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NIVERSIDADE FEDERAL DO RECÔNCAVO DA BAHIA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CENTRO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DE CULTURA, LINGUAGENS E TECNOLOGIAS APLICADAS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CURSO DE LICENCIATURA EM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MÚSICA POPULAR BRASILEIRA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CURSO DE LICENCIATURA INTERDISCIPLINAR EM ARTES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PROGRAMA RESIDÊNCIA PEDAGÓGICA NA UFRB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ANEXO 3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REQUERIMENTO PARA A INTERPOSIÇÃO DE RECURSO NO PROCESSO SELETIVO DO PROGRAMA RESIDÊNCIA PEDAGÓGICA NA UFRB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Eu, _________________________________________________________, portador do CPF nº _________________________________________, candidato (a) a uma vaga no Programa de Residência Pedagógica na UFRB no subprojeto de __________________________________, apresento recurso contra o resultado do processo seletivo, aberto pelo Edital 02/2022, referente a seleção de estudantes-residentes para o Programa de Residência Pedagógica na UFRB, edição 2022 – 2024. Para fundamentar essa contestação, envio em anexo os seguintes documentos:</w:t>
      </w:r>
    </w:p>
    <w:p w:rsidR="00000000" w:rsidDel="00000000" w:rsidP="00000000" w:rsidRDefault="00000000" w:rsidRPr="00000000" w14:paraId="0000000E">
      <w:pPr>
        <w:spacing w:after="120" w:line="480" w:lineRule="auto"/>
        <w:rPr>
          <w:color w:val="212121"/>
          <w:vertAlign w:val="baseline"/>
        </w:rPr>
      </w:pPr>
      <w:r w:rsidDel="00000000" w:rsidR="00000000" w:rsidRPr="00000000">
        <w:rPr>
          <w:color w:val="21212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____________________________, _______ de _______ de 2022.</w:t>
      </w:r>
    </w:p>
    <w:p w:rsidR="00000000" w:rsidDel="00000000" w:rsidP="00000000" w:rsidRDefault="00000000" w:rsidRPr="00000000" w14:paraId="00000010">
      <w:pPr>
        <w:spacing w:after="0" w:line="480" w:lineRule="auto"/>
        <w:jc w:val="center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Assinatura do Candidato</w:t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58595" cy="685165"/>
          <wp:effectExtent b="0" l="0" r="0" t="0"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8595" cy="685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696085" cy="610235"/>
          <wp:effectExtent b="0" l="0" r="0" t="0"/>
          <wp:docPr id="103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Sk3pXLDf2sKIAvaDH0gsY/Lkg==">AMUW2mXNpJwwreGqlnaK0CUS9wUDq9aezRr7oSHbtmO4Qhg7+YTV29IctomiTx+m12jzsxcUPiZY+lYFcqJkai5L+nmlHPAC8gBEAiKAMpvbNg6tkurdeX8=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2020-06-09T13:35:00Z</dcterms:created>
  <dc:creator>Tatyana Poliana</dc:creator>
</cp:coreProperties>
</file>