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C552" w14:textId="2FCE41F7" w:rsidR="00CC2322" w:rsidRDefault="00C77483" w:rsidP="009C0F9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4EFB39AE" wp14:editId="629957E8">
            <wp:extent cx="937260" cy="449580"/>
            <wp:effectExtent l="0" t="0" r="0" b="0"/>
            <wp:docPr id="1" name="Imagem 18" descr="marca-uf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marca-uf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322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16E0AE6A" wp14:editId="5F9074AD">
            <wp:extent cx="1943100" cy="457200"/>
            <wp:effectExtent l="0" t="0" r="0" b="0"/>
            <wp:docPr id="2" name="Imagem 19" descr="ppgci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ppgci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322">
        <w:rPr>
          <w:rFonts w:ascii="Times New Roman" w:hAnsi="Times New Roman" w:cs="Times New Roman"/>
          <w:b/>
          <w:bCs/>
        </w:rPr>
        <w:t xml:space="preserve">      </w:t>
      </w:r>
    </w:p>
    <w:p w14:paraId="7DA58831" w14:textId="77777777" w:rsidR="00CC2322" w:rsidRPr="00F71CF8" w:rsidRDefault="00CC2322" w:rsidP="009C0F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1CF8">
        <w:rPr>
          <w:rFonts w:ascii="Times New Roman" w:hAnsi="Times New Roman" w:cs="Times New Roman"/>
          <w:b/>
          <w:bCs/>
        </w:rPr>
        <w:t xml:space="preserve">             </w:t>
      </w:r>
      <w:r w:rsidRPr="00F7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UNIVERSIDADE FEDERAL DO RECÔNCAVO DA BAHIA</w:t>
      </w:r>
    </w:p>
    <w:p w14:paraId="5266C2D9" w14:textId="77777777" w:rsidR="00CC2322" w:rsidRPr="00F71CF8" w:rsidRDefault="00CC2322" w:rsidP="00F3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CF8">
        <w:rPr>
          <w:rFonts w:ascii="Times New Roman" w:hAnsi="Times New Roman" w:cs="Times New Roman"/>
          <w:b/>
          <w:bCs/>
          <w:sz w:val="24"/>
          <w:szCs w:val="24"/>
        </w:rPr>
        <w:t>Pró-Reitoria</w:t>
      </w:r>
      <w:proofErr w:type="spellEnd"/>
      <w:r w:rsidRPr="00F71CF8">
        <w:rPr>
          <w:rFonts w:ascii="Times New Roman" w:hAnsi="Times New Roman" w:cs="Times New Roman"/>
          <w:b/>
          <w:bCs/>
          <w:sz w:val="24"/>
          <w:szCs w:val="24"/>
        </w:rPr>
        <w:t xml:space="preserve"> de Pesquisa e Pós-Graduação, Criação e Inovação</w:t>
      </w:r>
    </w:p>
    <w:p w14:paraId="4B4DF332" w14:textId="6AC5C41F" w:rsidR="00CC2322" w:rsidRDefault="00CC2322" w:rsidP="000F7F59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Ciência e Tecnologia em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Energia e </w:t>
      </w:r>
      <w:r w:rsidR="00724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Sustentabilidade </w:t>
      </w:r>
      <w:r w:rsidR="00724DCA"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CETENS </w:t>
      </w:r>
      <w:r w:rsidR="00724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Feira de Santana</w:t>
      </w:r>
    </w:p>
    <w:p w14:paraId="0877A261" w14:textId="77777777" w:rsidR="00CC2322" w:rsidRDefault="00CC2322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9D1536" w14:textId="77777777" w:rsidR="00CC2322" w:rsidRDefault="00CC2322" w:rsidP="00F317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5543BEBD" w14:textId="77777777" w:rsidR="00CC2322" w:rsidRPr="00624439" w:rsidRDefault="00CC2322" w:rsidP="00F317D6">
      <w:pPr>
        <w:shd w:val="clear" w:color="auto" w:fill="BFBFB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962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FORMULÁRIO 3 - POSICIONAMENTO DA ÁREA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 CONHECIMENTO </w:t>
      </w:r>
      <w:r w:rsidRPr="007962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SOBRE O AFASTAMENTO PARA CAPACITAÇÃO</w:t>
      </w:r>
    </w:p>
    <w:p w14:paraId="22F937E5" w14:textId="77777777" w:rsidR="00CC2322" w:rsidRDefault="00CC2322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(Anexar à ATA da Área de Conhecimento que aprovou o afastamento)</w:t>
      </w:r>
    </w:p>
    <w:p w14:paraId="4DE220DC" w14:textId="77777777" w:rsidR="00CC2322" w:rsidRDefault="00CC2322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t-BR"/>
        </w:rPr>
      </w:pPr>
    </w:p>
    <w:p w14:paraId="77137B80" w14:textId="77777777" w:rsidR="00CC2322" w:rsidRPr="00624439" w:rsidRDefault="00CC2322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t-BR"/>
        </w:rPr>
      </w:pPr>
    </w:p>
    <w:p w14:paraId="4175C6B3" w14:textId="77777777" w:rsidR="00CC2322" w:rsidRPr="00624439" w:rsidRDefault="00CC2322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>DADOS GERAIS</w:t>
      </w:r>
    </w:p>
    <w:p w14:paraId="5E549BC4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Docente interessado: </w:t>
      </w:r>
    </w:p>
    <w:p w14:paraId="6EE886C4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SIAPE:</w:t>
      </w:r>
    </w:p>
    <w:p w14:paraId="698701DD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6244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Data de ingresso no </w:t>
      </w:r>
      <w:r>
        <w:rPr>
          <w:rFonts w:ascii="Times New Roman" w:hAnsi="Times New Roman" w:cs="Times New Roman"/>
          <w:color w:val="000000"/>
          <w:lang w:eastAsia="pt-BR"/>
        </w:rPr>
        <w:t>CETENS</w:t>
      </w:r>
      <w:r w:rsidRPr="00624439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7B5F7471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 xml:space="preserve">Área do Conhecimento à qual se vincula o interessado no </w:t>
      </w:r>
      <w:r>
        <w:rPr>
          <w:rFonts w:ascii="Times New Roman" w:hAnsi="Times New Roman" w:cs="Times New Roman"/>
          <w:color w:val="000000"/>
          <w:lang w:eastAsia="pt-BR"/>
        </w:rPr>
        <w:t>CETENS</w:t>
      </w:r>
      <w:r w:rsidRPr="00624439">
        <w:rPr>
          <w:rFonts w:ascii="Times New Roman" w:hAnsi="Times New Roman" w:cs="Times New Roman"/>
          <w:sz w:val="24"/>
          <w:szCs w:val="24"/>
        </w:rPr>
        <w:t>:</w:t>
      </w:r>
    </w:p>
    <w:p w14:paraId="1803083E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5FE94C" w14:textId="77777777" w:rsidR="00CC2322" w:rsidRPr="00624439" w:rsidRDefault="00CC2322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439">
        <w:rPr>
          <w:rFonts w:ascii="Times New Roman" w:hAnsi="Times New Roman" w:cs="Times New Roman"/>
          <w:b/>
          <w:bCs/>
          <w:sz w:val="24"/>
          <w:szCs w:val="24"/>
        </w:rPr>
        <w:t>DADOS DA CAPACITAÇÃO PRETENDIDA</w:t>
      </w:r>
    </w:p>
    <w:p w14:paraId="4585D9FB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Nível de capacitação para o qual pede afastamento:</w:t>
      </w:r>
    </w:p>
    <w:p w14:paraId="3B085610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(   ) Mestrado  (   ) Doutorado  (   ) Pós-Doutorado</w:t>
      </w:r>
    </w:p>
    <w:p w14:paraId="49DA8286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Instituição onde pretende se capacitar:</w:t>
      </w:r>
    </w:p>
    <w:p w14:paraId="5ECE18EF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Programa onde pretende se capacitar:</w:t>
      </w:r>
    </w:p>
    <w:p w14:paraId="239F62E4" w14:textId="46378EA9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Período de afastamento solicitado (d</w:t>
      </w:r>
      <w:r w:rsidR="00724DCA">
        <w:rPr>
          <w:rFonts w:ascii="Times New Roman" w:hAnsi="Times New Roman" w:cs="Times New Roman"/>
          <w:sz w:val="24"/>
          <w:szCs w:val="24"/>
        </w:rPr>
        <w:t>ia</w:t>
      </w:r>
      <w:r w:rsidRPr="00624439">
        <w:rPr>
          <w:rFonts w:ascii="Times New Roman" w:hAnsi="Times New Roman" w:cs="Times New Roman"/>
          <w:sz w:val="24"/>
          <w:szCs w:val="24"/>
        </w:rPr>
        <w:t>/mês/ano):</w:t>
      </w:r>
      <w:r>
        <w:rPr>
          <w:rFonts w:ascii="Times New Roman" w:hAnsi="Times New Roman" w:cs="Times New Roman"/>
          <w:sz w:val="24"/>
          <w:szCs w:val="24"/>
        </w:rPr>
        <w:t>____/____/______ a ____/____/______</w:t>
      </w:r>
    </w:p>
    <w:p w14:paraId="34A1850B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379C406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161E987" w14:textId="77777777" w:rsidR="00CC2322" w:rsidRPr="00624439" w:rsidRDefault="00CC2322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 DA ÁREA DE CONHECIMENTO</w:t>
      </w:r>
    </w:p>
    <w:p w14:paraId="0448C799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71DED1B" w14:textId="77777777" w:rsidR="00CC2322" w:rsidRPr="00D374A8" w:rsidRDefault="00CC2322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4A8">
        <w:rPr>
          <w:rFonts w:ascii="Times New Roman" w:hAnsi="Times New Roman" w:cs="Times New Roman"/>
          <w:b/>
          <w:bCs/>
          <w:sz w:val="24"/>
          <w:szCs w:val="24"/>
        </w:rPr>
        <w:t>I) Justificativa da Área, considerando a melhoria da qualidade do ensino, da pesquisa e da extensão no centro:</w:t>
      </w:r>
    </w:p>
    <w:p w14:paraId="521E0B4F" w14:textId="77777777" w:rsidR="00CC2322" w:rsidRPr="002624FA" w:rsidRDefault="00CC2322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FA">
        <w:rPr>
          <w:rFonts w:ascii="Times New Roman" w:hAnsi="Times New Roman" w:cs="Times New Roman"/>
          <w:sz w:val="24"/>
          <w:szCs w:val="24"/>
        </w:rPr>
        <w:t>Escreva aqui....</w:t>
      </w:r>
    </w:p>
    <w:p w14:paraId="716F09A5" w14:textId="77777777" w:rsidR="00F21C96" w:rsidRDefault="00F21C96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2297A" w14:textId="6DFDCDB0" w:rsidR="00F21C96" w:rsidRDefault="00F21C96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C4C3" w14:textId="7D313CC9" w:rsidR="00F21C96" w:rsidRDefault="00F21C96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F5E3F4" w14:textId="77777777" w:rsidR="00F21C96" w:rsidRPr="00D374A8" w:rsidRDefault="00F21C96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E7D71C" w14:textId="77777777" w:rsidR="00CC2322" w:rsidRPr="00D374A8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4342BA8" w14:textId="77777777" w:rsidR="00CC2322" w:rsidRPr="00184F29" w:rsidRDefault="00CC2322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4A8">
        <w:rPr>
          <w:rFonts w:ascii="Times New Roman" w:hAnsi="Times New Roman" w:cs="Times New Roman"/>
          <w:b/>
          <w:bCs/>
          <w:sz w:val="24"/>
          <w:szCs w:val="24"/>
        </w:rPr>
        <w:t>II) Compatibilidade da capacitação pretendida com os interesses do Centro no que concerne: às metas a serem atingidas com a capacitação docente; b) ao ensino de graduação e pós-graduação; c) aos programas de extensão; d) à criação e consolidação de grupos de pesquisa; e) a implantação de novos programas de pós-graduação; f) o desenvolvimento de novas áreas de concentração ou linhas de pesquisa em programas já existentes:</w:t>
      </w:r>
      <w:r w:rsidRPr="00184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BA7BE" w14:textId="77777777" w:rsidR="00CC2322" w:rsidRPr="002624FA" w:rsidRDefault="00CC2322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FA">
        <w:rPr>
          <w:rFonts w:ascii="Times New Roman" w:hAnsi="Times New Roman" w:cs="Times New Roman"/>
          <w:sz w:val="24"/>
          <w:szCs w:val="24"/>
        </w:rPr>
        <w:t>Escreva aqui....</w:t>
      </w:r>
    </w:p>
    <w:p w14:paraId="52DF0A73" w14:textId="77777777" w:rsidR="00CC2322" w:rsidRDefault="00CC2322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A0C34E" w14:textId="77777777" w:rsidR="00CC2322" w:rsidRDefault="00CC2322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165E6" w14:textId="77777777" w:rsidR="00CC2322" w:rsidRDefault="00CC2322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5EE4DF" w14:textId="77777777" w:rsidR="00CC2322" w:rsidRPr="007A368D" w:rsidRDefault="00CC2322" w:rsidP="00F317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7F2151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B2E0642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FB2BFAE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7706EC6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F565F71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F987720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71ED0E2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44021CD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B5D9C0C" w14:textId="77777777" w:rsidR="00CC2322" w:rsidRPr="00624439" w:rsidRDefault="00CC2322" w:rsidP="00F317D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439">
        <w:rPr>
          <w:rFonts w:ascii="Times New Roman" w:hAnsi="Times New Roman" w:cs="Times New Roman"/>
          <w:b/>
          <w:bCs/>
          <w:sz w:val="24"/>
          <w:szCs w:val="24"/>
        </w:rPr>
        <w:lastRenderedPageBreak/>
        <w:t>SOBRE OS ENCARGOS DOCENTES (A SER PREENCHIDA PELA ÁREA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CONHECIMENTO</w:t>
      </w:r>
      <w:r w:rsidRPr="006244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386BC1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A7419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de distribuição dos encargos docentes do interessado durante o período de afastamento</w:t>
      </w:r>
    </w:p>
    <w:p w14:paraId="1694CAA3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(    ) Redistribuição dos encargos docentes entre os membros da Área e/ou Área Correlata</w:t>
      </w:r>
    </w:p>
    <w:p w14:paraId="652E8F47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(    ) Contratação de professor substituto (Excepcionalmente)</w:t>
      </w:r>
    </w:p>
    <w:p w14:paraId="463B7C3F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(   ) Redistribuição dos encargos docentes entre os membros da Área e/ou Área correlata mais contratação de professor substituto (em casos excepcionais)</w:t>
      </w:r>
    </w:p>
    <w:p w14:paraId="731A547A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27B31F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0F8E32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 xml:space="preserve">Edital de concurso através do qual o docente ingressou no </w:t>
      </w:r>
      <w:r>
        <w:rPr>
          <w:rFonts w:ascii="Times New Roman" w:hAnsi="Times New Roman" w:cs="Times New Roman"/>
          <w:color w:val="000000"/>
          <w:lang w:eastAsia="pt-BR"/>
        </w:rPr>
        <w:t>CETENS</w:t>
      </w:r>
      <w:r w:rsidRPr="00624439">
        <w:rPr>
          <w:rFonts w:ascii="Times New Roman" w:hAnsi="Times New Roman" w:cs="Times New Roman"/>
          <w:sz w:val="24"/>
          <w:szCs w:val="24"/>
        </w:rPr>
        <w:t xml:space="preserve"> (Em caso de docentes removidos de outros Centros ou redistribuídos de outra instituição para o </w:t>
      </w:r>
      <w:r>
        <w:rPr>
          <w:rFonts w:ascii="Times New Roman" w:hAnsi="Times New Roman" w:cs="Times New Roman"/>
          <w:color w:val="000000"/>
          <w:lang w:eastAsia="pt-BR"/>
        </w:rPr>
        <w:t>CETENS</w:t>
      </w:r>
      <w:r w:rsidRPr="00624439">
        <w:rPr>
          <w:rFonts w:ascii="Times New Roman" w:hAnsi="Times New Roman" w:cs="Times New Roman"/>
          <w:sz w:val="24"/>
          <w:szCs w:val="24"/>
        </w:rPr>
        <w:t>, indicar o edital de ingresso na instituição de origem).</w:t>
      </w:r>
    </w:p>
    <w:p w14:paraId="79CED726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20B57C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DF0014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 xml:space="preserve">Componentes constantes no concurso para o qual foi aprovado no </w:t>
      </w:r>
      <w:r>
        <w:rPr>
          <w:rFonts w:ascii="Times New Roman" w:hAnsi="Times New Roman" w:cs="Times New Roman"/>
          <w:color w:val="000000"/>
          <w:lang w:eastAsia="pt-BR"/>
        </w:rPr>
        <w:t>CETENS</w:t>
      </w:r>
      <w:r w:rsidRPr="00624439">
        <w:rPr>
          <w:rFonts w:ascii="Times New Roman" w:hAnsi="Times New Roman" w:cs="Times New Roman"/>
          <w:sz w:val="24"/>
          <w:szCs w:val="24"/>
        </w:rPr>
        <w:t>:</w:t>
      </w:r>
    </w:p>
    <w:p w14:paraId="2A12FBA6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4CD6DD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DBA1AB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 xml:space="preserve">Componentes que </w:t>
      </w:r>
      <w:r>
        <w:rPr>
          <w:rFonts w:ascii="Times New Roman" w:hAnsi="Times New Roman" w:cs="Times New Roman"/>
          <w:sz w:val="24"/>
          <w:szCs w:val="24"/>
        </w:rPr>
        <w:t xml:space="preserve">o docente </w:t>
      </w:r>
      <w:r w:rsidRPr="00624439">
        <w:rPr>
          <w:rFonts w:ascii="Times New Roman" w:hAnsi="Times New Roman" w:cs="Times New Roman"/>
          <w:sz w:val="24"/>
          <w:szCs w:val="24"/>
        </w:rPr>
        <w:t>assumiu nos últimos dois anos: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2050"/>
        <w:gridCol w:w="4224"/>
        <w:gridCol w:w="1892"/>
      </w:tblGrid>
      <w:tr w:rsidR="00CC2322" w:rsidRPr="007A368D" w14:paraId="2A35B753" w14:textId="77777777">
        <w:tc>
          <w:tcPr>
            <w:tcW w:w="1072" w:type="dxa"/>
            <w:shd w:val="clear" w:color="auto" w:fill="BFBFBF"/>
            <w:vAlign w:val="center"/>
          </w:tcPr>
          <w:p w14:paraId="07D5FE9B" w14:textId="77777777" w:rsidR="00CC2322" w:rsidRPr="007A368D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Semestre letivo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7953FD9" w14:textId="77777777" w:rsidR="00CC2322" w:rsidRPr="007A368D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Curso</w:t>
            </w:r>
          </w:p>
        </w:tc>
        <w:tc>
          <w:tcPr>
            <w:tcW w:w="4395" w:type="dxa"/>
            <w:shd w:val="clear" w:color="auto" w:fill="BFBFBF"/>
            <w:vAlign w:val="center"/>
          </w:tcPr>
          <w:p w14:paraId="73BF42DE" w14:textId="77777777" w:rsidR="00CC2322" w:rsidRPr="007A368D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Componente curricular</w:t>
            </w:r>
          </w:p>
        </w:tc>
        <w:tc>
          <w:tcPr>
            <w:tcW w:w="1947" w:type="dxa"/>
            <w:shd w:val="clear" w:color="auto" w:fill="BFBFBF"/>
            <w:vAlign w:val="center"/>
          </w:tcPr>
          <w:p w14:paraId="0B753317" w14:textId="77777777" w:rsidR="00CC2322" w:rsidRPr="007A368D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Carga horária semanal</w:t>
            </w:r>
          </w:p>
        </w:tc>
      </w:tr>
      <w:tr w:rsidR="00CC2322" w:rsidRPr="007A368D" w14:paraId="01ABF91A" w14:textId="77777777">
        <w:tc>
          <w:tcPr>
            <w:tcW w:w="1072" w:type="dxa"/>
          </w:tcPr>
          <w:p w14:paraId="69C6A6F1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FF69CF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558AE026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4BC5E340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2FB8C650" w14:textId="77777777">
        <w:tc>
          <w:tcPr>
            <w:tcW w:w="1072" w:type="dxa"/>
          </w:tcPr>
          <w:p w14:paraId="3D800EAC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BFA71D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77AF114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427F7BAF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7CFF6058" w14:textId="77777777">
        <w:tc>
          <w:tcPr>
            <w:tcW w:w="1072" w:type="dxa"/>
          </w:tcPr>
          <w:p w14:paraId="5E9CA774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AD0F66A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D8A2236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374F6C6D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389907D6" w14:textId="77777777">
        <w:tc>
          <w:tcPr>
            <w:tcW w:w="1072" w:type="dxa"/>
          </w:tcPr>
          <w:p w14:paraId="6C200C7F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8C6025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8513698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1EA8462E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40FBAF62" w14:textId="77777777">
        <w:tc>
          <w:tcPr>
            <w:tcW w:w="1072" w:type="dxa"/>
          </w:tcPr>
          <w:p w14:paraId="61CE6E43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768F228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01EBF00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56922E01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2F32EA88" w14:textId="77777777">
        <w:tc>
          <w:tcPr>
            <w:tcW w:w="1072" w:type="dxa"/>
          </w:tcPr>
          <w:p w14:paraId="12842656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2BF5BA6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22BE82A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59766CA5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58887EC2" w14:textId="77777777">
        <w:tc>
          <w:tcPr>
            <w:tcW w:w="1072" w:type="dxa"/>
          </w:tcPr>
          <w:p w14:paraId="4F5C2F28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E8A03E0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2FC362E5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75B5BFB5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73C9FF" w14:textId="77777777" w:rsidR="00CC2322" w:rsidRPr="009C481D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4A8">
        <w:rPr>
          <w:rFonts w:ascii="Times New Roman" w:hAnsi="Times New Roman" w:cs="Times New Roman"/>
          <w:sz w:val="20"/>
          <w:szCs w:val="20"/>
        </w:rPr>
        <w:t>Incluir mais linhas, caso seja necessário.</w:t>
      </w:r>
    </w:p>
    <w:p w14:paraId="0018F63C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B10EB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 xml:space="preserve">Componentes previstos </w:t>
      </w:r>
      <w:r>
        <w:rPr>
          <w:rFonts w:ascii="Times New Roman" w:hAnsi="Times New Roman" w:cs="Times New Roman"/>
          <w:sz w:val="24"/>
          <w:szCs w:val="24"/>
        </w:rPr>
        <w:t xml:space="preserve">inicialmente </w:t>
      </w:r>
      <w:r w:rsidRPr="00624439">
        <w:rPr>
          <w:rFonts w:ascii="Times New Roman" w:hAnsi="Times New Roman" w:cs="Times New Roman"/>
          <w:sz w:val="24"/>
          <w:szCs w:val="24"/>
        </w:rPr>
        <w:t xml:space="preserve">para serem </w:t>
      </w:r>
      <w:r>
        <w:rPr>
          <w:rFonts w:ascii="Times New Roman" w:hAnsi="Times New Roman" w:cs="Times New Roman"/>
          <w:sz w:val="24"/>
          <w:szCs w:val="24"/>
        </w:rPr>
        <w:t>atribuídos</w:t>
      </w:r>
      <w:r w:rsidRPr="00624439">
        <w:rPr>
          <w:rFonts w:ascii="Times New Roman" w:hAnsi="Times New Roman" w:cs="Times New Roman"/>
          <w:sz w:val="24"/>
          <w:szCs w:val="24"/>
        </w:rPr>
        <w:t xml:space="preserve"> pelo docente durante o </w:t>
      </w:r>
      <w:r w:rsidRPr="00624439">
        <w:rPr>
          <w:rFonts w:ascii="Times New Roman" w:hAnsi="Times New Roman" w:cs="Times New Roman"/>
          <w:b/>
          <w:bCs/>
          <w:sz w:val="24"/>
          <w:szCs w:val="24"/>
        </w:rPr>
        <w:t>período</w:t>
      </w:r>
      <w:r w:rsidRPr="00624439">
        <w:rPr>
          <w:rFonts w:ascii="Times New Roman" w:hAnsi="Times New Roman" w:cs="Times New Roman"/>
          <w:sz w:val="24"/>
          <w:szCs w:val="24"/>
        </w:rPr>
        <w:t xml:space="preserve"> de afastamento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74A8">
        <w:rPr>
          <w:rFonts w:ascii="Times New Roman" w:hAnsi="Times New Roman" w:cs="Times New Roman"/>
          <w:sz w:val="24"/>
          <w:szCs w:val="24"/>
        </w:rPr>
        <w:t>Considerar graduação e pós-graduação.</w:t>
      </w:r>
      <w:r w:rsidRPr="00624439">
        <w:rPr>
          <w:rFonts w:ascii="Times New Roman" w:hAnsi="Times New Roman" w:cs="Times New Roman"/>
          <w:sz w:val="24"/>
          <w:szCs w:val="24"/>
        </w:rPr>
        <w:t xml:space="preserve"> (preencher o quadro abaixo)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1677"/>
        <w:gridCol w:w="2511"/>
        <w:gridCol w:w="1217"/>
        <w:gridCol w:w="2761"/>
      </w:tblGrid>
      <w:tr w:rsidR="00CC2322" w:rsidRPr="007A368D" w14:paraId="527006A3" w14:textId="77777777">
        <w:tc>
          <w:tcPr>
            <w:tcW w:w="1072" w:type="dxa"/>
            <w:shd w:val="clear" w:color="auto" w:fill="BFBFBF"/>
            <w:vAlign w:val="center"/>
          </w:tcPr>
          <w:p w14:paraId="35B4FF42" w14:textId="77777777" w:rsidR="00CC2322" w:rsidRPr="007A368D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Semestre letivo</w:t>
            </w:r>
          </w:p>
        </w:tc>
        <w:tc>
          <w:tcPr>
            <w:tcW w:w="1763" w:type="dxa"/>
            <w:shd w:val="clear" w:color="auto" w:fill="BFBFBF"/>
            <w:vAlign w:val="center"/>
          </w:tcPr>
          <w:p w14:paraId="7BB16010" w14:textId="77777777" w:rsidR="00CC2322" w:rsidRPr="007A368D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Curso</w:t>
            </w:r>
          </w:p>
        </w:tc>
        <w:tc>
          <w:tcPr>
            <w:tcW w:w="2617" w:type="dxa"/>
            <w:shd w:val="clear" w:color="auto" w:fill="BFBFBF"/>
            <w:vAlign w:val="center"/>
          </w:tcPr>
          <w:p w14:paraId="5EBF44E4" w14:textId="77777777" w:rsidR="00CC2322" w:rsidRPr="007A368D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Componente curricular</w:t>
            </w:r>
          </w:p>
        </w:tc>
        <w:tc>
          <w:tcPr>
            <w:tcW w:w="1239" w:type="dxa"/>
            <w:shd w:val="clear" w:color="auto" w:fill="BFBFBF"/>
            <w:vAlign w:val="center"/>
          </w:tcPr>
          <w:p w14:paraId="6AC2BB10" w14:textId="77777777" w:rsidR="00CC2322" w:rsidRPr="007A368D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Carga horária semanal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4B8F45A7" w14:textId="77777777" w:rsidR="00CC2322" w:rsidRPr="007A368D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68D">
              <w:rPr>
                <w:rFonts w:ascii="Times New Roman" w:hAnsi="Times New Roman" w:cs="Times New Roman"/>
                <w:b/>
                <w:bCs/>
              </w:rPr>
              <w:t>Forma de redistribuição</w:t>
            </w:r>
          </w:p>
        </w:tc>
      </w:tr>
      <w:tr w:rsidR="00CC2322" w:rsidRPr="007A368D" w14:paraId="5260E97F" w14:textId="77777777">
        <w:tc>
          <w:tcPr>
            <w:tcW w:w="1072" w:type="dxa"/>
          </w:tcPr>
          <w:p w14:paraId="2EBB756E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894CB1C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2F40DC52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665105E3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4D5BB5F9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3E4E0F3D" w14:textId="77777777">
        <w:tc>
          <w:tcPr>
            <w:tcW w:w="1072" w:type="dxa"/>
          </w:tcPr>
          <w:p w14:paraId="6AEA9762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4BE7A2B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5A61AF4B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708EAAC2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C39BE80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39452099" w14:textId="77777777">
        <w:tc>
          <w:tcPr>
            <w:tcW w:w="1072" w:type="dxa"/>
          </w:tcPr>
          <w:p w14:paraId="53AB6FB9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2EA00DE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16303DBC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53BD1D27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1914426D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00DE81F6" w14:textId="77777777">
        <w:tc>
          <w:tcPr>
            <w:tcW w:w="1072" w:type="dxa"/>
          </w:tcPr>
          <w:p w14:paraId="2C004E9F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22D4F6B7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5F0992DC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0D53ED99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7CEBABB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3A97751D" w14:textId="77777777">
        <w:tc>
          <w:tcPr>
            <w:tcW w:w="1072" w:type="dxa"/>
          </w:tcPr>
          <w:p w14:paraId="732C6EAA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0A9E67B9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79FDDBE0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1AE91F02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C57424D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74E62767" w14:textId="77777777">
        <w:tc>
          <w:tcPr>
            <w:tcW w:w="1072" w:type="dxa"/>
          </w:tcPr>
          <w:p w14:paraId="5F74BE2A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1CB028ED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2D1ED381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12A4D9AD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93F8535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65757548" w14:textId="77777777">
        <w:tc>
          <w:tcPr>
            <w:tcW w:w="1072" w:type="dxa"/>
          </w:tcPr>
          <w:p w14:paraId="3C82A2DD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7AAEC948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1E6CB68F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4BA458E6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7AF35E4C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79871624" w14:textId="77777777">
        <w:tc>
          <w:tcPr>
            <w:tcW w:w="1072" w:type="dxa"/>
          </w:tcPr>
          <w:p w14:paraId="662125BE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20B1DB04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622BFEFE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4CE24E9C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20EE8593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204AADC0" w14:textId="77777777">
        <w:tc>
          <w:tcPr>
            <w:tcW w:w="1072" w:type="dxa"/>
          </w:tcPr>
          <w:p w14:paraId="4E6956B1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A2FA8A1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51650AA5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2C5633D5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020F4EB2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719E46BE" w14:textId="77777777">
        <w:tc>
          <w:tcPr>
            <w:tcW w:w="1072" w:type="dxa"/>
          </w:tcPr>
          <w:p w14:paraId="6BF8633C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3303E664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37AA4BE4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1B2E4132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887ED0F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2D55D302" w14:textId="77777777">
        <w:tc>
          <w:tcPr>
            <w:tcW w:w="1072" w:type="dxa"/>
          </w:tcPr>
          <w:p w14:paraId="600CCF3F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66779733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14F06E46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66C338BC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A64852C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322" w:rsidRPr="007A368D" w14:paraId="7CA28015" w14:textId="77777777">
        <w:tc>
          <w:tcPr>
            <w:tcW w:w="1072" w:type="dxa"/>
          </w:tcPr>
          <w:p w14:paraId="508CCE64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14:paraId="44D6A3ED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14:paraId="795B8D84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14:paraId="4850F9AA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6586BA35" w14:textId="77777777" w:rsidR="00CC2322" w:rsidRPr="007A368D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189700" w14:textId="77777777" w:rsidR="00CC2322" w:rsidRPr="009C481D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4A8">
        <w:rPr>
          <w:rFonts w:ascii="Times New Roman" w:hAnsi="Times New Roman" w:cs="Times New Roman"/>
          <w:sz w:val="20"/>
          <w:szCs w:val="20"/>
        </w:rPr>
        <w:t>Incluir mais linhas, caso seja necessário.</w:t>
      </w:r>
    </w:p>
    <w:p w14:paraId="276587BC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14FBA1" w14:textId="77777777" w:rsidR="00CC2322" w:rsidRPr="00555FE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Orientações para preenchimento do quadro acima:</w:t>
      </w:r>
    </w:p>
    <w:p w14:paraId="29064E02" w14:textId="77777777" w:rsidR="00CC2322" w:rsidRPr="00555FE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Semestre letivo:</w:t>
      </w:r>
      <w:r w:rsidRPr="00555FE9">
        <w:rPr>
          <w:rFonts w:ascii="Times New Roman" w:hAnsi="Times New Roman" w:cs="Times New Roman"/>
          <w:sz w:val="24"/>
          <w:szCs w:val="24"/>
        </w:rPr>
        <w:t xml:space="preserve"> indicar todos os semestres letivos correspondentes ao período de afastamento solicitado</w:t>
      </w:r>
    </w:p>
    <w:p w14:paraId="71EB5DFE" w14:textId="77777777" w:rsidR="00CC2322" w:rsidRPr="00555FE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Curso:</w:t>
      </w:r>
      <w:r w:rsidRPr="00555FE9">
        <w:rPr>
          <w:rFonts w:ascii="Times New Roman" w:hAnsi="Times New Roman" w:cs="Times New Roman"/>
          <w:sz w:val="24"/>
          <w:szCs w:val="24"/>
        </w:rPr>
        <w:t xml:space="preserve"> Indicar, para cada semestre letivo, o nome do curso</w:t>
      </w:r>
    </w:p>
    <w:p w14:paraId="6D81CD1C" w14:textId="77777777" w:rsidR="00CC2322" w:rsidRPr="00555FE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Componente curricular:</w:t>
      </w:r>
      <w:r w:rsidRPr="00555FE9">
        <w:rPr>
          <w:rFonts w:ascii="Times New Roman" w:hAnsi="Times New Roman" w:cs="Times New Roman"/>
          <w:sz w:val="24"/>
          <w:szCs w:val="24"/>
        </w:rPr>
        <w:t xml:space="preserve"> indicar o nome do componente curricular a ser oferecido no semestre. Utilizar uma linha para cada componente (quando se tratar do mesmo componente no mesmo semestre, repetir o nome do componente em outra linha)</w:t>
      </w:r>
    </w:p>
    <w:p w14:paraId="27A6A47C" w14:textId="77777777" w:rsidR="00CC2322" w:rsidRPr="00555FE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Carga horária semanal:</w:t>
      </w:r>
      <w:r w:rsidRPr="00555FE9">
        <w:rPr>
          <w:rFonts w:ascii="Times New Roman" w:hAnsi="Times New Roman" w:cs="Times New Roman"/>
          <w:sz w:val="24"/>
          <w:szCs w:val="24"/>
        </w:rPr>
        <w:t xml:space="preserve"> Indicar a carga horária semanal do componente no semestre</w:t>
      </w:r>
    </w:p>
    <w:p w14:paraId="3F00DF85" w14:textId="77777777" w:rsidR="00CC2322" w:rsidRPr="00555FE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Forma de redistribuição dos encargos docentes:</w:t>
      </w:r>
      <w:r w:rsidRPr="00555FE9">
        <w:rPr>
          <w:rFonts w:ascii="Times New Roman" w:hAnsi="Times New Roman" w:cs="Times New Roman"/>
          <w:sz w:val="24"/>
          <w:szCs w:val="24"/>
        </w:rPr>
        <w:t xml:space="preserve"> Indicar a forma de redistribuição dos encargos docentes: se através de redistribuição dos encargos entre os membros da Área e/ou Área correlata ou contratação de professor substituto, ou ainda com ambas as formas. No caso de redistribuição de encargos docentes, indicar o(s) professor(es) responsável(</w:t>
      </w:r>
      <w:proofErr w:type="spellStart"/>
      <w:r w:rsidRPr="00555FE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55FE9">
        <w:rPr>
          <w:rFonts w:ascii="Times New Roman" w:hAnsi="Times New Roman" w:cs="Times New Roman"/>
          <w:sz w:val="24"/>
          <w:szCs w:val="24"/>
        </w:rPr>
        <w:t xml:space="preserve">) por assumir os encargos. </w:t>
      </w:r>
    </w:p>
    <w:p w14:paraId="1F8BCD2E" w14:textId="77777777" w:rsidR="00CC2322" w:rsidRPr="00555FE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B2BB6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FE9">
        <w:rPr>
          <w:rFonts w:ascii="Times New Roman" w:hAnsi="Times New Roman" w:cs="Times New Roman"/>
          <w:b/>
          <w:bCs/>
          <w:sz w:val="24"/>
          <w:szCs w:val="24"/>
        </w:rPr>
        <w:t>Observação:</w:t>
      </w:r>
      <w:r w:rsidRPr="00555FE9">
        <w:rPr>
          <w:rFonts w:ascii="Times New Roman" w:hAnsi="Times New Roman" w:cs="Times New Roman"/>
          <w:sz w:val="24"/>
          <w:szCs w:val="24"/>
        </w:rPr>
        <w:t xml:space="preserve"> Em caso de redistribuição de encargos docentes entre os membros da Área e/ou Área correlata, o(s) professor(es) indicados por assumir tais encargos deve(m) preencher e assinar a </w:t>
      </w:r>
      <w:r w:rsidRPr="00555FE9">
        <w:rPr>
          <w:rFonts w:ascii="Times New Roman" w:hAnsi="Times New Roman" w:cs="Times New Roman"/>
          <w:b/>
          <w:bCs/>
          <w:sz w:val="24"/>
          <w:szCs w:val="24"/>
        </w:rPr>
        <w:t xml:space="preserve">“Declaração de Assunção de encargos a serem redistribuídos” </w:t>
      </w:r>
      <w:r w:rsidRPr="00555FE9">
        <w:rPr>
          <w:rFonts w:ascii="Times New Roman" w:hAnsi="Times New Roman" w:cs="Times New Roman"/>
          <w:sz w:val="24"/>
          <w:szCs w:val="24"/>
        </w:rPr>
        <w:t xml:space="preserve">contida no </w:t>
      </w:r>
      <w:r w:rsidRPr="00555FE9">
        <w:rPr>
          <w:rFonts w:ascii="Times New Roman" w:hAnsi="Times New Roman" w:cs="Times New Roman"/>
          <w:b/>
          <w:bCs/>
          <w:sz w:val="24"/>
          <w:szCs w:val="24"/>
        </w:rPr>
        <w:t>Anexo I</w:t>
      </w:r>
      <w:r w:rsidRPr="00555FE9">
        <w:rPr>
          <w:rFonts w:ascii="Times New Roman" w:hAnsi="Times New Roman" w:cs="Times New Roman"/>
          <w:sz w:val="24"/>
          <w:szCs w:val="24"/>
        </w:rPr>
        <w:t xml:space="preserve"> deste Formulário.</w:t>
      </w:r>
    </w:p>
    <w:p w14:paraId="4BD8C254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3E8DB" w14:textId="77777777" w:rsidR="00CC2322" w:rsidRPr="00555FE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8F952" w14:textId="77777777" w:rsidR="00CC2322" w:rsidRPr="00555FE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17783" w14:textId="77777777" w:rsidR="00CC2322" w:rsidRPr="00624439" w:rsidRDefault="00CC2322" w:rsidP="000F7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Feira de Santana/</w:t>
      </w:r>
      <w:proofErr w:type="spellStart"/>
      <w:r>
        <w:rPr>
          <w:rFonts w:ascii="Times New Roman" w:hAnsi="Times New Roman" w:cs="Times New Roman"/>
          <w:sz w:val="24"/>
          <w:szCs w:val="24"/>
        </w:rPr>
        <w:t>BA___</w:t>
      </w:r>
      <w:r w:rsidRPr="00624439">
        <w:rPr>
          <w:rFonts w:ascii="Times New Roman" w:hAnsi="Times New Roman" w:cs="Times New Roman"/>
          <w:sz w:val="24"/>
          <w:szCs w:val="24"/>
        </w:rPr>
        <w:t>_de________</w:t>
      </w:r>
      <w:r>
        <w:rPr>
          <w:rFonts w:ascii="Times New Roman" w:hAnsi="Times New Roman" w:cs="Times New Roman"/>
          <w:sz w:val="24"/>
          <w:szCs w:val="24"/>
        </w:rPr>
        <w:t>____de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3C82A353" w14:textId="77777777" w:rsidR="00CC2322" w:rsidRDefault="00CC2322" w:rsidP="00F317D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C06C9C" w14:textId="77777777" w:rsidR="00CC2322" w:rsidRDefault="00CC2322" w:rsidP="00F317D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13851F" w14:textId="77777777" w:rsidR="00CC2322" w:rsidRDefault="00CC2322" w:rsidP="00262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E6D831" w14:textId="77777777" w:rsidR="00CC2322" w:rsidRPr="00624439" w:rsidRDefault="00CC2322" w:rsidP="002624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</w:t>
      </w:r>
    </w:p>
    <w:p w14:paraId="5900B926" w14:textId="77777777" w:rsidR="00CC2322" w:rsidRPr="006356CF" w:rsidRDefault="00CC2322" w:rsidP="006356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6CF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6356CF">
        <w:rPr>
          <w:rFonts w:ascii="Times New Roman" w:hAnsi="Times New Roman" w:cs="Times New Roman"/>
          <w:sz w:val="20"/>
          <w:szCs w:val="20"/>
        </w:rPr>
        <w:t>Assinatura (do/a Coordenador/a da Área ou de Comissão relatora)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CBCF7C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37202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985C7" w14:textId="77777777" w:rsidR="00CC2322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EEF8" w14:textId="215A4C88" w:rsidR="00CC2322" w:rsidRDefault="00CC2322" w:rsidP="009C0F9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C77483">
        <w:rPr>
          <w:rFonts w:ascii="Times New Roman" w:hAnsi="Times New Roman" w:cs="Times New Roman"/>
          <w:b/>
          <w:noProof/>
          <w:lang w:eastAsia="pt-BR"/>
        </w:rPr>
        <w:lastRenderedPageBreak/>
        <w:drawing>
          <wp:inline distT="0" distB="0" distL="0" distR="0" wp14:anchorId="448FE90E" wp14:editId="6270EDA9">
            <wp:extent cx="937260" cy="449580"/>
            <wp:effectExtent l="0" t="0" r="0" b="0"/>
            <wp:docPr id="3" name="Imagem 21" descr="marca-uf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marca-uf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</w:t>
      </w:r>
      <w:r w:rsidR="00C77483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5FECA20A" wp14:editId="17224F61">
            <wp:extent cx="1943100" cy="457200"/>
            <wp:effectExtent l="0" t="0" r="0" b="0"/>
            <wp:docPr id="4" name="Imagem 22" descr="ppgci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ppgci-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</w:t>
      </w:r>
    </w:p>
    <w:p w14:paraId="3BB58B77" w14:textId="77777777" w:rsidR="00CC2322" w:rsidRPr="00F71CF8" w:rsidRDefault="00CC2322" w:rsidP="0094300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1CF8">
        <w:rPr>
          <w:rFonts w:ascii="Times New Roman" w:hAnsi="Times New Roman" w:cs="Times New Roman"/>
          <w:b/>
          <w:bCs/>
        </w:rPr>
        <w:t xml:space="preserve"> </w:t>
      </w:r>
    </w:p>
    <w:p w14:paraId="3EB4393C" w14:textId="77777777" w:rsidR="00CC2322" w:rsidRPr="00F71CF8" w:rsidRDefault="00CC2322" w:rsidP="00F317D6">
      <w:pP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1C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UNIVERSIDADE FEDERAL DO RECÔNCAVO DA BAHIA</w:t>
      </w:r>
    </w:p>
    <w:p w14:paraId="230486F2" w14:textId="77777777" w:rsidR="00CC2322" w:rsidRPr="00F71CF8" w:rsidRDefault="00CC2322" w:rsidP="00F3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CF8">
        <w:rPr>
          <w:rFonts w:ascii="Times New Roman" w:hAnsi="Times New Roman" w:cs="Times New Roman"/>
          <w:b/>
          <w:bCs/>
          <w:sz w:val="24"/>
          <w:szCs w:val="24"/>
        </w:rPr>
        <w:t>Pró-Reitoria</w:t>
      </w:r>
      <w:proofErr w:type="spellEnd"/>
      <w:r w:rsidRPr="00F71CF8">
        <w:rPr>
          <w:rFonts w:ascii="Times New Roman" w:hAnsi="Times New Roman" w:cs="Times New Roman"/>
          <w:b/>
          <w:bCs/>
          <w:sz w:val="24"/>
          <w:szCs w:val="24"/>
        </w:rPr>
        <w:t xml:space="preserve"> de Pesquisa e Pós-Graduação, Criação e Inovação</w:t>
      </w:r>
    </w:p>
    <w:p w14:paraId="7FB9A4B6" w14:textId="43D6A472" w:rsidR="00CC2322" w:rsidRDefault="00CC2322" w:rsidP="00F317D6">
      <w:pPr>
        <w:pBdr>
          <w:bottom w:val="single" w:sz="4" w:space="1" w:color="auto"/>
        </w:pBdr>
        <w:spacing w:after="0" w:line="240" w:lineRule="auto"/>
        <w:ind w:left="-288" w:right="-28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Ciência e Tecnologia em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Energia e </w:t>
      </w:r>
      <w:r w:rsidR="00F21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Sustentabilidade </w:t>
      </w:r>
      <w:r w:rsidR="00F21C96"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CETENS |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Feira de Santana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FF0E02B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48373" w14:textId="77777777" w:rsidR="00CC2322" w:rsidRDefault="00CC2322" w:rsidP="0037584A">
      <w:pPr>
        <w:shd w:val="clear" w:color="auto" w:fill="BFBFB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FORMULÁRIO 4 - </w:t>
      </w:r>
      <w:r w:rsidRPr="0037584A">
        <w:rPr>
          <w:rFonts w:ascii="Times New Roman" w:hAnsi="Times New Roman" w:cs="Times New Roman"/>
          <w:b/>
          <w:bCs/>
          <w:sz w:val="24"/>
          <w:szCs w:val="24"/>
        </w:rPr>
        <w:t xml:space="preserve">DECLARAÇÃO DE ASSUNÇÃO DE ENCARGOS </w:t>
      </w:r>
    </w:p>
    <w:p w14:paraId="41C3A499" w14:textId="77777777" w:rsidR="00CC2322" w:rsidRPr="0037584A" w:rsidRDefault="00CC2322" w:rsidP="0037584A">
      <w:pPr>
        <w:shd w:val="clear" w:color="auto" w:fill="BFBFBF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84A">
        <w:rPr>
          <w:rFonts w:ascii="Times New Roman" w:hAnsi="Times New Roman" w:cs="Times New Roman"/>
          <w:b/>
          <w:bCs/>
          <w:sz w:val="24"/>
          <w:szCs w:val="24"/>
        </w:rPr>
        <w:t>A SEREM REDISTRIBUÍDOS (Anexo do Formulário 3)</w:t>
      </w:r>
    </w:p>
    <w:p w14:paraId="098E68E9" w14:textId="77777777" w:rsidR="00CC2322" w:rsidRPr="00624439" w:rsidRDefault="00CC2322" w:rsidP="00F317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B78A1" w14:textId="77777777" w:rsidR="00CC2322" w:rsidRPr="00624439" w:rsidRDefault="00CC2322" w:rsidP="00F31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F84FD" w14:textId="77777777" w:rsidR="00CC2322" w:rsidRPr="00624439" w:rsidRDefault="00CC2322" w:rsidP="0037584A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4439">
        <w:rPr>
          <w:rFonts w:ascii="Times New Roman" w:hAnsi="Times New Roman" w:cs="Times New Roman"/>
          <w:sz w:val="24"/>
          <w:szCs w:val="24"/>
        </w:rPr>
        <w:t>Eu, professor(a) 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39">
        <w:rPr>
          <w:rFonts w:ascii="Times New Roman" w:hAnsi="Times New Roman" w:cs="Times New Roman"/>
          <w:sz w:val="24"/>
          <w:szCs w:val="24"/>
        </w:rPr>
        <w:t>SIAPE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44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24439">
        <w:rPr>
          <w:rFonts w:ascii="Times New Roman" w:hAnsi="Times New Roman" w:cs="Times New Roman"/>
          <w:sz w:val="24"/>
          <w:szCs w:val="24"/>
        </w:rPr>
        <w:t xml:space="preserve">____, lotado no 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Ciência e Tecnologia em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Energia e Sustentabilidade </w:t>
      </w:r>
      <w:r w:rsidRPr="00F71C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CETENS</w:t>
      </w:r>
      <w:r w:rsidRPr="00624439">
        <w:rPr>
          <w:rFonts w:ascii="Times New Roman" w:hAnsi="Times New Roman" w:cs="Times New Roman"/>
          <w:sz w:val="24"/>
          <w:szCs w:val="24"/>
        </w:rPr>
        <w:t xml:space="preserve"> da UFRB, sem prejuízo dos componentes que atualmente assumo 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CETENS</w:t>
      </w:r>
      <w:r w:rsidRPr="00624439">
        <w:rPr>
          <w:rFonts w:ascii="Times New Roman" w:hAnsi="Times New Roman" w:cs="Times New Roman"/>
          <w:sz w:val="24"/>
          <w:szCs w:val="24"/>
        </w:rPr>
        <w:t xml:space="preserve"> e ainda sem prejuízo da oferta de componentes curriculares constantes no concurso público pelo qual ingressei nesta instituição, tendo em vista o pedido de afastamento docente para capacitação do(a) professor(a), ______________________________ </w:t>
      </w:r>
      <w:r w:rsidRPr="00624439">
        <w:rPr>
          <w:rFonts w:ascii="Times New Roman" w:hAnsi="Times New Roman" w:cs="Times New Roman"/>
          <w:b/>
          <w:bCs/>
          <w:sz w:val="24"/>
          <w:szCs w:val="24"/>
        </w:rPr>
        <w:t>COMPROMETO-ME</w:t>
      </w:r>
      <w:r w:rsidRPr="00624439">
        <w:rPr>
          <w:rFonts w:ascii="Times New Roman" w:hAnsi="Times New Roman" w:cs="Times New Roman"/>
          <w:sz w:val="24"/>
          <w:szCs w:val="24"/>
        </w:rPr>
        <w:t xml:space="preserve"> a assumir os encargos docentes assumidos pelo(a) colega referido(a), durante o(s) semestre(s) especificado(s) a seguir: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1275"/>
        <w:gridCol w:w="5039"/>
        <w:gridCol w:w="1993"/>
      </w:tblGrid>
      <w:tr w:rsidR="00CC2322" w:rsidRPr="00624439" w14:paraId="48200150" w14:textId="77777777">
        <w:tc>
          <w:tcPr>
            <w:tcW w:w="1233" w:type="dxa"/>
            <w:shd w:val="clear" w:color="auto" w:fill="BFBFBF"/>
            <w:vAlign w:val="center"/>
          </w:tcPr>
          <w:p w14:paraId="790DC934" w14:textId="77777777" w:rsidR="00CC2322" w:rsidRPr="00624439" w:rsidRDefault="00CC2322" w:rsidP="00253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Semestre letivo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20ECD44B" w14:textId="77777777" w:rsidR="00CC2322" w:rsidRPr="00624439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5039" w:type="dxa"/>
            <w:shd w:val="clear" w:color="auto" w:fill="BFBFBF"/>
            <w:vAlign w:val="center"/>
          </w:tcPr>
          <w:p w14:paraId="3898F339" w14:textId="77777777" w:rsidR="00CC2322" w:rsidRPr="00624439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Componente curricular</w:t>
            </w:r>
          </w:p>
        </w:tc>
        <w:tc>
          <w:tcPr>
            <w:tcW w:w="1993" w:type="dxa"/>
            <w:shd w:val="clear" w:color="auto" w:fill="BFBFBF"/>
            <w:vAlign w:val="center"/>
          </w:tcPr>
          <w:p w14:paraId="5EB7B177" w14:textId="77777777" w:rsidR="00CC2322" w:rsidRPr="00624439" w:rsidRDefault="00CC2322" w:rsidP="00C3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semanal</w:t>
            </w:r>
          </w:p>
        </w:tc>
      </w:tr>
      <w:tr w:rsidR="00CC2322" w:rsidRPr="00624439" w14:paraId="5247D51E" w14:textId="77777777">
        <w:tc>
          <w:tcPr>
            <w:tcW w:w="1233" w:type="dxa"/>
          </w:tcPr>
          <w:p w14:paraId="0EDF4729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B9B55B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14:paraId="3D6F2625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C173B38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22" w:rsidRPr="00624439" w14:paraId="0EC11AA7" w14:textId="77777777">
        <w:tc>
          <w:tcPr>
            <w:tcW w:w="1233" w:type="dxa"/>
          </w:tcPr>
          <w:p w14:paraId="28C7D0D1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A2B181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14:paraId="40805198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5C702BF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22" w:rsidRPr="00624439" w14:paraId="303D4064" w14:textId="77777777">
        <w:tc>
          <w:tcPr>
            <w:tcW w:w="1233" w:type="dxa"/>
          </w:tcPr>
          <w:p w14:paraId="2128342A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65EB47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14:paraId="46FFC93A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DD78604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22" w:rsidRPr="00624439" w14:paraId="7427519C" w14:textId="77777777">
        <w:tc>
          <w:tcPr>
            <w:tcW w:w="1233" w:type="dxa"/>
          </w:tcPr>
          <w:p w14:paraId="38DBF640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82B862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14:paraId="56E87E36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03ECC10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22" w:rsidRPr="00624439" w14:paraId="1A158427" w14:textId="77777777">
        <w:tc>
          <w:tcPr>
            <w:tcW w:w="1233" w:type="dxa"/>
          </w:tcPr>
          <w:p w14:paraId="2372B8AC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2360A6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14:paraId="7F3F82B0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2859798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22" w:rsidRPr="00624439" w14:paraId="76B10CDC" w14:textId="77777777">
        <w:tc>
          <w:tcPr>
            <w:tcW w:w="1233" w:type="dxa"/>
          </w:tcPr>
          <w:p w14:paraId="467B8F27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2FB3D9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14:paraId="7A1335CA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E037BCB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22" w:rsidRPr="00624439" w14:paraId="307F161D" w14:textId="77777777">
        <w:tc>
          <w:tcPr>
            <w:tcW w:w="1233" w:type="dxa"/>
          </w:tcPr>
          <w:p w14:paraId="01474644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5F5960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14:paraId="32F473F8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711C9FE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22" w:rsidRPr="00624439" w14:paraId="0DC93BF9" w14:textId="77777777">
        <w:tc>
          <w:tcPr>
            <w:tcW w:w="1233" w:type="dxa"/>
          </w:tcPr>
          <w:p w14:paraId="168029DC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D28FCC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14:paraId="21E36BC3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CA9EBD6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22" w:rsidRPr="00624439" w14:paraId="306949F9" w14:textId="77777777">
        <w:tc>
          <w:tcPr>
            <w:tcW w:w="1233" w:type="dxa"/>
          </w:tcPr>
          <w:p w14:paraId="7C0E8104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78742F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14:paraId="4F0E011F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74DD821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22" w:rsidRPr="00624439" w14:paraId="1B78DEAD" w14:textId="77777777">
        <w:tc>
          <w:tcPr>
            <w:tcW w:w="1233" w:type="dxa"/>
          </w:tcPr>
          <w:p w14:paraId="5247A315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483D5D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14:paraId="6B66DF5E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493F708" w14:textId="77777777" w:rsidR="00CC2322" w:rsidRPr="00624439" w:rsidRDefault="00CC2322" w:rsidP="00C37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3547D" w14:textId="77777777" w:rsidR="00CC2322" w:rsidRPr="00624439" w:rsidRDefault="00CC2322" w:rsidP="00F317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CF762" w14:textId="77777777" w:rsidR="00CC2322" w:rsidRPr="00624439" w:rsidRDefault="00CC2322" w:rsidP="000F7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Feira de Santana/</w:t>
      </w:r>
      <w:proofErr w:type="spellStart"/>
      <w:r>
        <w:rPr>
          <w:rFonts w:ascii="Times New Roman" w:hAnsi="Times New Roman" w:cs="Times New Roman"/>
          <w:sz w:val="24"/>
          <w:szCs w:val="24"/>
        </w:rPr>
        <w:t>BA___</w:t>
      </w:r>
      <w:r w:rsidRPr="00624439">
        <w:rPr>
          <w:rFonts w:ascii="Times New Roman" w:hAnsi="Times New Roman" w:cs="Times New Roman"/>
          <w:sz w:val="24"/>
          <w:szCs w:val="24"/>
        </w:rPr>
        <w:t>_de________</w:t>
      </w:r>
      <w:r>
        <w:rPr>
          <w:rFonts w:ascii="Times New Roman" w:hAnsi="Times New Roman" w:cs="Times New Roman"/>
          <w:sz w:val="24"/>
          <w:szCs w:val="24"/>
        </w:rPr>
        <w:t>____de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433B3861" w14:textId="77777777" w:rsidR="00CC2322" w:rsidRDefault="00CC2322" w:rsidP="00F317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EA98B" w14:textId="77777777" w:rsidR="00CC2322" w:rsidRDefault="00CC2322" w:rsidP="007B2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EB1E33" w14:textId="77777777" w:rsidR="00CC2322" w:rsidRPr="00624439" w:rsidRDefault="00CC2322" w:rsidP="007B2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</w:t>
      </w:r>
    </w:p>
    <w:p w14:paraId="15F2692A" w14:textId="77777777" w:rsidR="00CC2322" w:rsidRPr="007B25F7" w:rsidRDefault="00CC2322" w:rsidP="007B2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A43C32">
        <w:rPr>
          <w:rFonts w:ascii="Times New Roman" w:hAnsi="Times New Roman" w:cs="Times New Roman"/>
          <w:sz w:val="20"/>
          <w:szCs w:val="20"/>
        </w:rPr>
        <w:t>Assinatura</w:t>
      </w:r>
    </w:p>
    <w:p w14:paraId="0FB9338C" w14:textId="77777777" w:rsidR="00CC2322" w:rsidRDefault="00CC2322" w:rsidP="00F317D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2322" w:rsidSect="00096868">
      <w:footerReference w:type="default" r:id="rId9"/>
      <w:pgSz w:w="11906" w:h="16838"/>
      <w:pgMar w:top="1417" w:right="849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31B6" w14:textId="77777777" w:rsidR="004973F5" w:rsidRDefault="004973F5" w:rsidP="00CA4DF6">
      <w:pPr>
        <w:spacing w:after="0" w:line="240" w:lineRule="auto"/>
      </w:pPr>
      <w:r>
        <w:separator/>
      </w:r>
    </w:p>
  </w:endnote>
  <w:endnote w:type="continuationSeparator" w:id="0">
    <w:p w14:paraId="6B87595E" w14:textId="77777777" w:rsidR="004973F5" w:rsidRDefault="004973F5" w:rsidP="00CA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527C" w14:textId="77777777" w:rsidR="00CC2322" w:rsidRPr="00BA648A" w:rsidRDefault="00CC2322" w:rsidP="00FA5339">
    <w:pPr>
      <w:pStyle w:val="Rodap"/>
      <w:framePr w:wrap="auto" w:vAnchor="text" w:hAnchor="margin" w:xAlign="right" w:y="1"/>
      <w:rPr>
        <w:rStyle w:val="Nmerodepgina"/>
        <w:rFonts w:ascii="Times New Roman" w:hAnsi="Times New Roman"/>
      </w:rPr>
    </w:pPr>
    <w:r w:rsidRPr="00BA648A">
      <w:rPr>
        <w:rStyle w:val="Nmerodepgina"/>
        <w:rFonts w:ascii="Times New Roman" w:hAnsi="Times New Roman"/>
      </w:rPr>
      <w:fldChar w:fldCharType="begin"/>
    </w:r>
    <w:r w:rsidRPr="00BA648A">
      <w:rPr>
        <w:rStyle w:val="Nmerodepgina"/>
        <w:rFonts w:ascii="Times New Roman" w:hAnsi="Times New Roman"/>
      </w:rPr>
      <w:instrText xml:space="preserve">PAGE  </w:instrText>
    </w:r>
    <w:r w:rsidRPr="00BA648A">
      <w:rPr>
        <w:rStyle w:val="Nmerodepgina"/>
        <w:rFonts w:ascii="Times New Roman" w:hAnsi="Times New Roman"/>
      </w:rPr>
      <w:fldChar w:fldCharType="separate"/>
    </w:r>
    <w:r>
      <w:rPr>
        <w:rStyle w:val="Nmerodepgina"/>
        <w:rFonts w:ascii="Times New Roman" w:hAnsi="Times New Roman"/>
        <w:noProof/>
      </w:rPr>
      <w:t>1</w:t>
    </w:r>
    <w:r w:rsidRPr="00BA648A">
      <w:rPr>
        <w:rStyle w:val="Nmerodepgina"/>
        <w:rFonts w:ascii="Times New Roman" w:hAnsi="Times New Roman"/>
      </w:rPr>
      <w:fldChar w:fldCharType="end"/>
    </w:r>
  </w:p>
  <w:p w14:paraId="0FC44208" w14:textId="77777777" w:rsidR="00CC2322" w:rsidRPr="00BA648A" w:rsidRDefault="00CC2322" w:rsidP="00FA5339">
    <w:pPr>
      <w:pStyle w:val="Rodap"/>
      <w:pBdr>
        <w:top w:val="single" w:sz="4" w:space="1" w:color="auto"/>
      </w:pBdr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100A" w14:textId="77777777" w:rsidR="004973F5" w:rsidRDefault="004973F5" w:rsidP="00CA4DF6">
      <w:pPr>
        <w:spacing w:after="0" w:line="240" w:lineRule="auto"/>
      </w:pPr>
      <w:r>
        <w:separator/>
      </w:r>
    </w:p>
  </w:footnote>
  <w:footnote w:type="continuationSeparator" w:id="0">
    <w:p w14:paraId="64316DD6" w14:textId="77777777" w:rsidR="004973F5" w:rsidRDefault="004973F5" w:rsidP="00CA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mbria" w:hAnsi="Cambria" w:cs="Cambria"/>
      </w:rPr>
    </w:lvl>
  </w:abstractNum>
  <w:abstractNum w:abstractNumId="1" w15:restartNumberingAfterBreak="0">
    <w:nsid w:val="01B7012F"/>
    <w:multiLevelType w:val="hybridMultilevel"/>
    <w:tmpl w:val="9A7291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2328C"/>
    <w:multiLevelType w:val="hybridMultilevel"/>
    <w:tmpl w:val="79F418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C4834"/>
    <w:multiLevelType w:val="hybridMultilevel"/>
    <w:tmpl w:val="86BE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37181D"/>
    <w:multiLevelType w:val="hybridMultilevel"/>
    <w:tmpl w:val="86BE9D3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6F4FA6"/>
    <w:multiLevelType w:val="hybridMultilevel"/>
    <w:tmpl w:val="D24E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082C43"/>
    <w:multiLevelType w:val="hybridMultilevel"/>
    <w:tmpl w:val="6D828C4C"/>
    <w:lvl w:ilvl="0" w:tplc="451497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7326B0"/>
    <w:multiLevelType w:val="multilevel"/>
    <w:tmpl w:val="B4E2B17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vertAlign w:val="baseline"/>
      </w:rPr>
    </w:lvl>
  </w:abstractNum>
  <w:abstractNum w:abstractNumId="8" w15:restartNumberingAfterBreak="0">
    <w:nsid w:val="3A784734"/>
    <w:multiLevelType w:val="hybridMultilevel"/>
    <w:tmpl w:val="06E60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33DB"/>
    <w:multiLevelType w:val="hybridMultilevel"/>
    <w:tmpl w:val="C00C16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D26EA1"/>
    <w:multiLevelType w:val="hybridMultilevel"/>
    <w:tmpl w:val="6C00D5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23452A"/>
    <w:multiLevelType w:val="hybridMultilevel"/>
    <w:tmpl w:val="563A46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8B7A70"/>
    <w:multiLevelType w:val="hybridMultilevel"/>
    <w:tmpl w:val="E11C960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C7784E"/>
    <w:multiLevelType w:val="hybridMultilevel"/>
    <w:tmpl w:val="0044B06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87E16"/>
    <w:multiLevelType w:val="hybridMultilevel"/>
    <w:tmpl w:val="DDF49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46766"/>
    <w:multiLevelType w:val="hybridMultilevel"/>
    <w:tmpl w:val="9A72913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2833A4"/>
    <w:multiLevelType w:val="hybridMultilevel"/>
    <w:tmpl w:val="B92EB3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E122D1"/>
    <w:multiLevelType w:val="hybridMultilevel"/>
    <w:tmpl w:val="C00C16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68790B"/>
    <w:multiLevelType w:val="hybridMultilevel"/>
    <w:tmpl w:val="F48074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17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"/>
  </w:num>
  <w:num w:numId="16">
    <w:abstractNumId w:val="15"/>
  </w:num>
  <w:num w:numId="17">
    <w:abstractNumId w:val="18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9"/>
    <w:rsid w:val="0000053A"/>
    <w:rsid w:val="000028E5"/>
    <w:rsid w:val="00006506"/>
    <w:rsid w:val="00007321"/>
    <w:rsid w:val="0001019E"/>
    <w:rsid w:val="0001398E"/>
    <w:rsid w:val="00023035"/>
    <w:rsid w:val="0002392E"/>
    <w:rsid w:val="00025B68"/>
    <w:rsid w:val="00027922"/>
    <w:rsid w:val="000348D9"/>
    <w:rsid w:val="0003645C"/>
    <w:rsid w:val="0004080E"/>
    <w:rsid w:val="0004160F"/>
    <w:rsid w:val="00044971"/>
    <w:rsid w:val="00045372"/>
    <w:rsid w:val="0005196D"/>
    <w:rsid w:val="000522AC"/>
    <w:rsid w:val="00052834"/>
    <w:rsid w:val="00053DDF"/>
    <w:rsid w:val="000545ED"/>
    <w:rsid w:val="00056D04"/>
    <w:rsid w:val="000574F7"/>
    <w:rsid w:val="00062214"/>
    <w:rsid w:val="000623E8"/>
    <w:rsid w:val="00063217"/>
    <w:rsid w:val="00064CC9"/>
    <w:rsid w:val="000656D5"/>
    <w:rsid w:val="00066147"/>
    <w:rsid w:val="0006701E"/>
    <w:rsid w:val="00071A03"/>
    <w:rsid w:val="000728A9"/>
    <w:rsid w:val="00073297"/>
    <w:rsid w:val="000754EB"/>
    <w:rsid w:val="00075856"/>
    <w:rsid w:val="00075EA7"/>
    <w:rsid w:val="00076930"/>
    <w:rsid w:val="00080CBD"/>
    <w:rsid w:val="00082162"/>
    <w:rsid w:val="00092138"/>
    <w:rsid w:val="00093BDC"/>
    <w:rsid w:val="00094CC1"/>
    <w:rsid w:val="0009524F"/>
    <w:rsid w:val="00096868"/>
    <w:rsid w:val="000A1A9D"/>
    <w:rsid w:val="000A24C6"/>
    <w:rsid w:val="000A26C2"/>
    <w:rsid w:val="000A415B"/>
    <w:rsid w:val="000A632C"/>
    <w:rsid w:val="000B0C0C"/>
    <w:rsid w:val="000B246A"/>
    <w:rsid w:val="000B360A"/>
    <w:rsid w:val="000B57EB"/>
    <w:rsid w:val="000B70DA"/>
    <w:rsid w:val="000B7BEE"/>
    <w:rsid w:val="000C560E"/>
    <w:rsid w:val="000C5E9E"/>
    <w:rsid w:val="000C6D34"/>
    <w:rsid w:val="000D186E"/>
    <w:rsid w:val="000D4B6A"/>
    <w:rsid w:val="000D5264"/>
    <w:rsid w:val="000E0C5E"/>
    <w:rsid w:val="000E313D"/>
    <w:rsid w:val="000E3FCF"/>
    <w:rsid w:val="000E4AAF"/>
    <w:rsid w:val="000E777A"/>
    <w:rsid w:val="000F7F59"/>
    <w:rsid w:val="001019FC"/>
    <w:rsid w:val="001030BF"/>
    <w:rsid w:val="001045BB"/>
    <w:rsid w:val="0011083A"/>
    <w:rsid w:val="00113800"/>
    <w:rsid w:val="00116B67"/>
    <w:rsid w:val="0012019F"/>
    <w:rsid w:val="00123851"/>
    <w:rsid w:val="001246BD"/>
    <w:rsid w:val="00125002"/>
    <w:rsid w:val="00125223"/>
    <w:rsid w:val="00125988"/>
    <w:rsid w:val="00125C7C"/>
    <w:rsid w:val="001309AF"/>
    <w:rsid w:val="001326D4"/>
    <w:rsid w:val="0013406A"/>
    <w:rsid w:val="001427D3"/>
    <w:rsid w:val="00144C1B"/>
    <w:rsid w:val="00154121"/>
    <w:rsid w:val="00154EAA"/>
    <w:rsid w:val="00155414"/>
    <w:rsid w:val="001558AD"/>
    <w:rsid w:val="0015647F"/>
    <w:rsid w:val="00157EB2"/>
    <w:rsid w:val="00157FFA"/>
    <w:rsid w:val="00161363"/>
    <w:rsid w:val="00162E66"/>
    <w:rsid w:val="00174A14"/>
    <w:rsid w:val="00184F29"/>
    <w:rsid w:val="001850EF"/>
    <w:rsid w:val="00187433"/>
    <w:rsid w:val="00190A55"/>
    <w:rsid w:val="00191295"/>
    <w:rsid w:val="00192FE9"/>
    <w:rsid w:val="00194DB0"/>
    <w:rsid w:val="00195D54"/>
    <w:rsid w:val="00197127"/>
    <w:rsid w:val="001A0B9A"/>
    <w:rsid w:val="001A5612"/>
    <w:rsid w:val="001A634B"/>
    <w:rsid w:val="001A75CC"/>
    <w:rsid w:val="001B3AFA"/>
    <w:rsid w:val="001B403B"/>
    <w:rsid w:val="001B4A25"/>
    <w:rsid w:val="001B7BCD"/>
    <w:rsid w:val="001C22A5"/>
    <w:rsid w:val="001C2411"/>
    <w:rsid w:val="001C424D"/>
    <w:rsid w:val="001C516D"/>
    <w:rsid w:val="001C6643"/>
    <w:rsid w:val="001D2A96"/>
    <w:rsid w:val="001D482E"/>
    <w:rsid w:val="001D6C1A"/>
    <w:rsid w:val="001E2693"/>
    <w:rsid w:val="001E38DC"/>
    <w:rsid w:val="001F2FFB"/>
    <w:rsid w:val="001F4074"/>
    <w:rsid w:val="001F48F7"/>
    <w:rsid w:val="001F5812"/>
    <w:rsid w:val="001F7AAD"/>
    <w:rsid w:val="00200997"/>
    <w:rsid w:val="002036FF"/>
    <w:rsid w:val="00206D82"/>
    <w:rsid w:val="00206D92"/>
    <w:rsid w:val="00207376"/>
    <w:rsid w:val="0020762A"/>
    <w:rsid w:val="002241CE"/>
    <w:rsid w:val="0022525E"/>
    <w:rsid w:val="00225708"/>
    <w:rsid w:val="002417AC"/>
    <w:rsid w:val="00242D54"/>
    <w:rsid w:val="00250D03"/>
    <w:rsid w:val="00252522"/>
    <w:rsid w:val="0025313C"/>
    <w:rsid w:val="00253B85"/>
    <w:rsid w:val="002542E7"/>
    <w:rsid w:val="0025569E"/>
    <w:rsid w:val="00261D4F"/>
    <w:rsid w:val="002624FA"/>
    <w:rsid w:val="00265503"/>
    <w:rsid w:val="00265751"/>
    <w:rsid w:val="002676BE"/>
    <w:rsid w:val="00270CEB"/>
    <w:rsid w:val="00274955"/>
    <w:rsid w:val="002804CC"/>
    <w:rsid w:val="00281C0A"/>
    <w:rsid w:val="00290517"/>
    <w:rsid w:val="00293BE3"/>
    <w:rsid w:val="002A4F99"/>
    <w:rsid w:val="002A7EDA"/>
    <w:rsid w:val="002B3652"/>
    <w:rsid w:val="002B39B4"/>
    <w:rsid w:val="002B6079"/>
    <w:rsid w:val="002B7C85"/>
    <w:rsid w:val="002C08DE"/>
    <w:rsid w:val="002C4C72"/>
    <w:rsid w:val="002C58F2"/>
    <w:rsid w:val="002C7458"/>
    <w:rsid w:val="002C79D0"/>
    <w:rsid w:val="002D034F"/>
    <w:rsid w:val="002D6B39"/>
    <w:rsid w:val="002E03D6"/>
    <w:rsid w:val="002E3A8D"/>
    <w:rsid w:val="002E51A4"/>
    <w:rsid w:val="002E663E"/>
    <w:rsid w:val="002F298F"/>
    <w:rsid w:val="002F3879"/>
    <w:rsid w:val="00303743"/>
    <w:rsid w:val="0030579D"/>
    <w:rsid w:val="003068B8"/>
    <w:rsid w:val="0031095E"/>
    <w:rsid w:val="00311914"/>
    <w:rsid w:val="00312380"/>
    <w:rsid w:val="00314C52"/>
    <w:rsid w:val="00314EC9"/>
    <w:rsid w:val="003164E4"/>
    <w:rsid w:val="00320D83"/>
    <w:rsid w:val="00322331"/>
    <w:rsid w:val="00324A6D"/>
    <w:rsid w:val="0032681D"/>
    <w:rsid w:val="0033345E"/>
    <w:rsid w:val="00334230"/>
    <w:rsid w:val="003366D7"/>
    <w:rsid w:val="003418BD"/>
    <w:rsid w:val="00346009"/>
    <w:rsid w:val="00354F34"/>
    <w:rsid w:val="003563A8"/>
    <w:rsid w:val="00357C7C"/>
    <w:rsid w:val="00357E7E"/>
    <w:rsid w:val="00366392"/>
    <w:rsid w:val="00367673"/>
    <w:rsid w:val="0037584A"/>
    <w:rsid w:val="00375BBF"/>
    <w:rsid w:val="00375FCA"/>
    <w:rsid w:val="0038062E"/>
    <w:rsid w:val="00381365"/>
    <w:rsid w:val="003830DD"/>
    <w:rsid w:val="00384306"/>
    <w:rsid w:val="00384416"/>
    <w:rsid w:val="0038693A"/>
    <w:rsid w:val="003922EA"/>
    <w:rsid w:val="00393959"/>
    <w:rsid w:val="0039406A"/>
    <w:rsid w:val="003945F7"/>
    <w:rsid w:val="0039468C"/>
    <w:rsid w:val="00396E03"/>
    <w:rsid w:val="003974B5"/>
    <w:rsid w:val="003A3A76"/>
    <w:rsid w:val="003A5918"/>
    <w:rsid w:val="003A5E66"/>
    <w:rsid w:val="003B18AF"/>
    <w:rsid w:val="003B291C"/>
    <w:rsid w:val="003B3175"/>
    <w:rsid w:val="003B4914"/>
    <w:rsid w:val="003B635B"/>
    <w:rsid w:val="003B635C"/>
    <w:rsid w:val="003B7185"/>
    <w:rsid w:val="003D1367"/>
    <w:rsid w:val="003D173A"/>
    <w:rsid w:val="003D7E34"/>
    <w:rsid w:val="003E3BFD"/>
    <w:rsid w:val="003E5688"/>
    <w:rsid w:val="003E6502"/>
    <w:rsid w:val="003F065D"/>
    <w:rsid w:val="003F4870"/>
    <w:rsid w:val="00400C0B"/>
    <w:rsid w:val="00400FA4"/>
    <w:rsid w:val="00402B27"/>
    <w:rsid w:val="00402D1F"/>
    <w:rsid w:val="004049AC"/>
    <w:rsid w:val="00407F5D"/>
    <w:rsid w:val="00413DB6"/>
    <w:rsid w:val="00417203"/>
    <w:rsid w:val="00420251"/>
    <w:rsid w:val="00420F12"/>
    <w:rsid w:val="0042677D"/>
    <w:rsid w:val="00427626"/>
    <w:rsid w:val="00434AB3"/>
    <w:rsid w:val="00436C6A"/>
    <w:rsid w:val="0043773F"/>
    <w:rsid w:val="004456C1"/>
    <w:rsid w:val="00445A12"/>
    <w:rsid w:val="00446979"/>
    <w:rsid w:val="00451019"/>
    <w:rsid w:val="00455EDB"/>
    <w:rsid w:val="00464E26"/>
    <w:rsid w:val="004662CE"/>
    <w:rsid w:val="00473A39"/>
    <w:rsid w:val="0047559A"/>
    <w:rsid w:val="00475B50"/>
    <w:rsid w:val="00481AB2"/>
    <w:rsid w:val="004820BB"/>
    <w:rsid w:val="00484993"/>
    <w:rsid w:val="004908EE"/>
    <w:rsid w:val="004915EF"/>
    <w:rsid w:val="0049610E"/>
    <w:rsid w:val="004973F5"/>
    <w:rsid w:val="004A0C2C"/>
    <w:rsid w:val="004A51C4"/>
    <w:rsid w:val="004B0181"/>
    <w:rsid w:val="004B1ED9"/>
    <w:rsid w:val="004B252F"/>
    <w:rsid w:val="004B2E06"/>
    <w:rsid w:val="004C12CB"/>
    <w:rsid w:val="004C1D39"/>
    <w:rsid w:val="004C3717"/>
    <w:rsid w:val="004D1A8E"/>
    <w:rsid w:val="004D397D"/>
    <w:rsid w:val="004D4136"/>
    <w:rsid w:val="004D6A61"/>
    <w:rsid w:val="004D7A62"/>
    <w:rsid w:val="004E0560"/>
    <w:rsid w:val="004E666F"/>
    <w:rsid w:val="004E6A83"/>
    <w:rsid w:val="004E7E4A"/>
    <w:rsid w:val="004F08F6"/>
    <w:rsid w:val="004F48D9"/>
    <w:rsid w:val="004F5312"/>
    <w:rsid w:val="004F59E5"/>
    <w:rsid w:val="00500684"/>
    <w:rsid w:val="0050275F"/>
    <w:rsid w:val="00504E77"/>
    <w:rsid w:val="005060D0"/>
    <w:rsid w:val="00510802"/>
    <w:rsid w:val="00511EE8"/>
    <w:rsid w:val="00512B7A"/>
    <w:rsid w:val="005150AA"/>
    <w:rsid w:val="005158BC"/>
    <w:rsid w:val="0051653A"/>
    <w:rsid w:val="00517B91"/>
    <w:rsid w:val="0052013E"/>
    <w:rsid w:val="0052120D"/>
    <w:rsid w:val="0052437D"/>
    <w:rsid w:val="00524889"/>
    <w:rsid w:val="005349B2"/>
    <w:rsid w:val="00535FDB"/>
    <w:rsid w:val="00536E02"/>
    <w:rsid w:val="00536E48"/>
    <w:rsid w:val="005377E2"/>
    <w:rsid w:val="005411C6"/>
    <w:rsid w:val="00541BF5"/>
    <w:rsid w:val="00542A14"/>
    <w:rsid w:val="005441E9"/>
    <w:rsid w:val="00552148"/>
    <w:rsid w:val="00552883"/>
    <w:rsid w:val="005549CC"/>
    <w:rsid w:val="00555856"/>
    <w:rsid w:val="00555D0A"/>
    <w:rsid w:val="00555FE9"/>
    <w:rsid w:val="005607F6"/>
    <w:rsid w:val="0056241F"/>
    <w:rsid w:val="005632AB"/>
    <w:rsid w:val="00563560"/>
    <w:rsid w:val="00563881"/>
    <w:rsid w:val="00563957"/>
    <w:rsid w:val="00563B60"/>
    <w:rsid w:val="0056480A"/>
    <w:rsid w:val="005663D5"/>
    <w:rsid w:val="00570DCE"/>
    <w:rsid w:val="0057215B"/>
    <w:rsid w:val="00574D76"/>
    <w:rsid w:val="00576154"/>
    <w:rsid w:val="005765A3"/>
    <w:rsid w:val="00582C79"/>
    <w:rsid w:val="00587670"/>
    <w:rsid w:val="005A3A89"/>
    <w:rsid w:val="005A3E47"/>
    <w:rsid w:val="005A4C5A"/>
    <w:rsid w:val="005A4C6B"/>
    <w:rsid w:val="005A5BF3"/>
    <w:rsid w:val="005A6036"/>
    <w:rsid w:val="005B1B8E"/>
    <w:rsid w:val="005B1DD9"/>
    <w:rsid w:val="005B259A"/>
    <w:rsid w:val="005B349D"/>
    <w:rsid w:val="005B39AC"/>
    <w:rsid w:val="005B3F2F"/>
    <w:rsid w:val="005B46EC"/>
    <w:rsid w:val="005B5197"/>
    <w:rsid w:val="005B637D"/>
    <w:rsid w:val="005B7586"/>
    <w:rsid w:val="005C0B8C"/>
    <w:rsid w:val="005C1117"/>
    <w:rsid w:val="005C286F"/>
    <w:rsid w:val="005C448F"/>
    <w:rsid w:val="005C4E89"/>
    <w:rsid w:val="005C7FD1"/>
    <w:rsid w:val="005D2394"/>
    <w:rsid w:val="005D3894"/>
    <w:rsid w:val="005D484D"/>
    <w:rsid w:val="005D71E2"/>
    <w:rsid w:val="005E122A"/>
    <w:rsid w:val="005E394C"/>
    <w:rsid w:val="005E4CA8"/>
    <w:rsid w:val="005E51E9"/>
    <w:rsid w:val="005E6406"/>
    <w:rsid w:val="005F0EF6"/>
    <w:rsid w:val="005F5A47"/>
    <w:rsid w:val="005F6834"/>
    <w:rsid w:val="0060015A"/>
    <w:rsid w:val="00600634"/>
    <w:rsid w:val="00600804"/>
    <w:rsid w:val="00602B8A"/>
    <w:rsid w:val="00604877"/>
    <w:rsid w:val="00604E1A"/>
    <w:rsid w:val="0060526A"/>
    <w:rsid w:val="00605A71"/>
    <w:rsid w:val="006069BF"/>
    <w:rsid w:val="0060714A"/>
    <w:rsid w:val="00607ECE"/>
    <w:rsid w:val="00611328"/>
    <w:rsid w:val="006121AF"/>
    <w:rsid w:val="006140EB"/>
    <w:rsid w:val="006211F2"/>
    <w:rsid w:val="00622407"/>
    <w:rsid w:val="00624439"/>
    <w:rsid w:val="00624C96"/>
    <w:rsid w:val="006260B6"/>
    <w:rsid w:val="00627E2E"/>
    <w:rsid w:val="0063035F"/>
    <w:rsid w:val="00630624"/>
    <w:rsid w:val="00630B4F"/>
    <w:rsid w:val="00631D6A"/>
    <w:rsid w:val="006356CF"/>
    <w:rsid w:val="00636614"/>
    <w:rsid w:val="00637070"/>
    <w:rsid w:val="00637B11"/>
    <w:rsid w:val="0064281D"/>
    <w:rsid w:val="00647120"/>
    <w:rsid w:val="00654666"/>
    <w:rsid w:val="00657033"/>
    <w:rsid w:val="0066267E"/>
    <w:rsid w:val="00663328"/>
    <w:rsid w:val="0066342A"/>
    <w:rsid w:val="00664C65"/>
    <w:rsid w:val="00665B9E"/>
    <w:rsid w:val="00670B22"/>
    <w:rsid w:val="0067412F"/>
    <w:rsid w:val="006778DA"/>
    <w:rsid w:val="00683011"/>
    <w:rsid w:val="00683802"/>
    <w:rsid w:val="00683B3D"/>
    <w:rsid w:val="00693586"/>
    <w:rsid w:val="006940EC"/>
    <w:rsid w:val="00696CAE"/>
    <w:rsid w:val="006A7B64"/>
    <w:rsid w:val="006B1DEA"/>
    <w:rsid w:val="006B2528"/>
    <w:rsid w:val="006B2776"/>
    <w:rsid w:val="006B4883"/>
    <w:rsid w:val="006B5D8A"/>
    <w:rsid w:val="006C3C4A"/>
    <w:rsid w:val="006C4224"/>
    <w:rsid w:val="006C5775"/>
    <w:rsid w:val="006C6516"/>
    <w:rsid w:val="006D5980"/>
    <w:rsid w:val="006D5BBE"/>
    <w:rsid w:val="006E1C4F"/>
    <w:rsid w:val="006E4C80"/>
    <w:rsid w:val="006E5684"/>
    <w:rsid w:val="006E6B5F"/>
    <w:rsid w:val="006E72A8"/>
    <w:rsid w:val="006F0A38"/>
    <w:rsid w:val="006F33F1"/>
    <w:rsid w:val="006F4284"/>
    <w:rsid w:val="00700EC8"/>
    <w:rsid w:val="0070536A"/>
    <w:rsid w:val="00706CC3"/>
    <w:rsid w:val="00715EA3"/>
    <w:rsid w:val="00717B0E"/>
    <w:rsid w:val="00721653"/>
    <w:rsid w:val="00721BDF"/>
    <w:rsid w:val="00723F36"/>
    <w:rsid w:val="00724DCA"/>
    <w:rsid w:val="007268A8"/>
    <w:rsid w:val="007271F2"/>
    <w:rsid w:val="00730073"/>
    <w:rsid w:val="00734425"/>
    <w:rsid w:val="00734B4C"/>
    <w:rsid w:val="00735280"/>
    <w:rsid w:val="00740332"/>
    <w:rsid w:val="007457FB"/>
    <w:rsid w:val="00745822"/>
    <w:rsid w:val="00746697"/>
    <w:rsid w:val="00746843"/>
    <w:rsid w:val="007474F7"/>
    <w:rsid w:val="0075248A"/>
    <w:rsid w:val="007532F0"/>
    <w:rsid w:val="00754F0D"/>
    <w:rsid w:val="007659BA"/>
    <w:rsid w:val="00766069"/>
    <w:rsid w:val="0076621B"/>
    <w:rsid w:val="007679F5"/>
    <w:rsid w:val="00771D80"/>
    <w:rsid w:val="00774403"/>
    <w:rsid w:val="007752D3"/>
    <w:rsid w:val="00776856"/>
    <w:rsid w:val="00781971"/>
    <w:rsid w:val="00781BC2"/>
    <w:rsid w:val="0078218D"/>
    <w:rsid w:val="00791707"/>
    <w:rsid w:val="00792296"/>
    <w:rsid w:val="00796250"/>
    <w:rsid w:val="007971EC"/>
    <w:rsid w:val="007975F2"/>
    <w:rsid w:val="007A368D"/>
    <w:rsid w:val="007A4894"/>
    <w:rsid w:val="007A5E31"/>
    <w:rsid w:val="007A5EF2"/>
    <w:rsid w:val="007B25F7"/>
    <w:rsid w:val="007B35E2"/>
    <w:rsid w:val="007C0CC6"/>
    <w:rsid w:val="007C176C"/>
    <w:rsid w:val="007C497A"/>
    <w:rsid w:val="007C50F9"/>
    <w:rsid w:val="007C53FA"/>
    <w:rsid w:val="007D1412"/>
    <w:rsid w:val="007D3480"/>
    <w:rsid w:val="007D52A6"/>
    <w:rsid w:val="007D5625"/>
    <w:rsid w:val="007D5831"/>
    <w:rsid w:val="007E60F0"/>
    <w:rsid w:val="007E7EB2"/>
    <w:rsid w:val="007F124B"/>
    <w:rsid w:val="007F1C26"/>
    <w:rsid w:val="007F4668"/>
    <w:rsid w:val="007F4D30"/>
    <w:rsid w:val="007F6488"/>
    <w:rsid w:val="007F68F5"/>
    <w:rsid w:val="007F7023"/>
    <w:rsid w:val="00801D1B"/>
    <w:rsid w:val="00804933"/>
    <w:rsid w:val="008058D7"/>
    <w:rsid w:val="00811773"/>
    <w:rsid w:val="008239BC"/>
    <w:rsid w:val="008240EC"/>
    <w:rsid w:val="008243D4"/>
    <w:rsid w:val="00826E73"/>
    <w:rsid w:val="00827320"/>
    <w:rsid w:val="00835E79"/>
    <w:rsid w:val="008372E3"/>
    <w:rsid w:val="00837547"/>
    <w:rsid w:val="008402FE"/>
    <w:rsid w:val="00840324"/>
    <w:rsid w:val="00841FBC"/>
    <w:rsid w:val="0084210D"/>
    <w:rsid w:val="00845F07"/>
    <w:rsid w:val="00853988"/>
    <w:rsid w:val="00854C64"/>
    <w:rsid w:val="0085593A"/>
    <w:rsid w:val="008577F3"/>
    <w:rsid w:val="0086088A"/>
    <w:rsid w:val="0086252A"/>
    <w:rsid w:val="00863D02"/>
    <w:rsid w:val="00870B0E"/>
    <w:rsid w:val="0087593C"/>
    <w:rsid w:val="008772BE"/>
    <w:rsid w:val="008843FA"/>
    <w:rsid w:val="00886E40"/>
    <w:rsid w:val="00892A51"/>
    <w:rsid w:val="00893198"/>
    <w:rsid w:val="00895C6B"/>
    <w:rsid w:val="008A008F"/>
    <w:rsid w:val="008A26FC"/>
    <w:rsid w:val="008A2980"/>
    <w:rsid w:val="008A298D"/>
    <w:rsid w:val="008A3354"/>
    <w:rsid w:val="008A5B73"/>
    <w:rsid w:val="008A63B5"/>
    <w:rsid w:val="008B1BCE"/>
    <w:rsid w:val="008B4301"/>
    <w:rsid w:val="008C237D"/>
    <w:rsid w:val="008C23C8"/>
    <w:rsid w:val="008D4360"/>
    <w:rsid w:val="008D459C"/>
    <w:rsid w:val="008D597F"/>
    <w:rsid w:val="008E19C6"/>
    <w:rsid w:val="008E66F0"/>
    <w:rsid w:val="008E6E45"/>
    <w:rsid w:val="008E73F0"/>
    <w:rsid w:val="008E789D"/>
    <w:rsid w:val="008F0955"/>
    <w:rsid w:val="008F41FC"/>
    <w:rsid w:val="008F6438"/>
    <w:rsid w:val="00900262"/>
    <w:rsid w:val="00901290"/>
    <w:rsid w:val="00901BC4"/>
    <w:rsid w:val="00904CF5"/>
    <w:rsid w:val="00907ECC"/>
    <w:rsid w:val="00920A2E"/>
    <w:rsid w:val="0092135B"/>
    <w:rsid w:val="00921A42"/>
    <w:rsid w:val="0092330C"/>
    <w:rsid w:val="00924D2D"/>
    <w:rsid w:val="00924F44"/>
    <w:rsid w:val="00925423"/>
    <w:rsid w:val="00926765"/>
    <w:rsid w:val="009269B4"/>
    <w:rsid w:val="009274C7"/>
    <w:rsid w:val="00930FE4"/>
    <w:rsid w:val="009338C5"/>
    <w:rsid w:val="00937D77"/>
    <w:rsid w:val="00943007"/>
    <w:rsid w:val="0094501C"/>
    <w:rsid w:val="00946D67"/>
    <w:rsid w:val="009475F9"/>
    <w:rsid w:val="00956165"/>
    <w:rsid w:val="009614B3"/>
    <w:rsid w:val="00961745"/>
    <w:rsid w:val="009635C4"/>
    <w:rsid w:val="00964F94"/>
    <w:rsid w:val="009650AB"/>
    <w:rsid w:val="009805A9"/>
    <w:rsid w:val="009851EF"/>
    <w:rsid w:val="00991D27"/>
    <w:rsid w:val="00993172"/>
    <w:rsid w:val="0099612F"/>
    <w:rsid w:val="009A0BBE"/>
    <w:rsid w:val="009A1B14"/>
    <w:rsid w:val="009A3DF0"/>
    <w:rsid w:val="009A40A1"/>
    <w:rsid w:val="009A7B9C"/>
    <w:rsid w:val="009B5277"/>
    <w:rsid w:val="009B6E9B"/>
    <w:rsid w:val="009C0F93"/>
    <w:rsid w:val="009C1560"/>
    <w:rsid w:val="009C481D"/>
    <w:rsid w:val="009C6ED6"/>
    <w:rsid w:val="009D2585"/>
    <w:rsid w:val="009E264B"/>
    <w:rsid w:val="009E42ED"/>
    <w:rsid w:val="009E5D6C"/>
    <w:rsid w:val="009F4EC1"/>
    <w:rsid w:val="009F61AA"/>
    <w:rsid w:val="00A016C6"/>
    <w:rsid w:val="00A043F4"/>
    <w:rsid w:val="00A06F25"/>
    <w:rsid w:val="00A10294"/>
    <w:rsid w:val="00A125FD"/>
    <w:rsid w:val="00A1420F"/>
    <w:rsid w:val="00A153C8"/>
    <w:rsid w:val="00A251D5"/>
    <w:rsid w:val="00A25C9A"/>
    <w:rsid w:val="00A31AF1"/>
    <w:rsid w:val="00A331F2"/>
    <w:rsid w:val="00A34DB6"/>
    <w:rsid w:val="00A36E0C"/>
    <w:rsid w:val="00A4280F"/>
    <w:rsid w:val="00A43C32"/>
    <w:rsid w:val="00A44836"/>
    <w:rsid w:val="00A44B97"/>
    <w:rsid w:val="00A455BF"/>
    <w:rsid w:val="00A455DA"/>
    <w:rsid w:val="00A5013E"/>
    <w:rsid w:val="00A50D8C"/>
    <w:rsid w:val="00A52379"/>
    <w:rsid w:val="00A54FED"/>
    <w:rsid w:val="00A65D93"/>
    <w:rsid w:val="00A73758"/>
    <w:rsid w:val="00A81EFE"/>
    <w:rsid w:val="00A85BD0"/>
    <w:rsid w:val="00A8697A"/>
    <w:rsid w:val="00A86B3B"/>
    <w:rsid w:val="00A87EC1"/>
    <w:rsid w:val="00A9337B"/>
    <w:rsid w:val="00A95014"/>
    <w:rsid w:val="00A9550E"/>
    <w:rsid w:val="00AA5577"/>
    <w:rsid w:val="00AB1DAE"/>
    <w:rsid w:val="00AB2000"/>
    <w:rsid w:val="00AB3244"/>
    <w:rsid w:val="00AB7AB5"/>
    <w:rsid w:val="00AB7F60"/>
    <w:rsid w:val="00AC10A2"/>
    <w:rsid w:val="00AC1A7E"/>
    <w:rsid w:val="00AC230C"/>
    <w:rsid w:val="00AC3002"/>
    <w:rsid w:val="00AD4555"/>
    <w:rsid w:val="00AD4C70"/>
    <w:rsid w:val="00AE1C0D"/>
    <w:rsid w:val="00AE6754"/>
    <w:rsid w:val="00AE7F2E"/>
    <w:rsid w:val="00AF0454"/>
    <w:rsid w:val="00AF0779"/>
    <w:rsid w:val="00AF237E"/>
    <w:rsid w:val="00AF26C2"/>
    <w:rsid w:val="00AF2F97"/>
    <w:rsid w:val="00AF4E7D"/>
    <w:rsid w:val="00B005AB"/>
    <w:rsid w:val="00B01548"/>
    <w:rsid w:val="00B02A8C"/>
    <w:rsid w:val="00B111FE"/>
    <w:rsid w:val="00B12926"/>
    <w:rsid w:val="00B14912"/>
    <w:rsid w:val="00B1572C"/>
    <w:rsid w:val="00B27DD4"/>
    <w:rsid w:val="00B27F01"/>
    <w:rsid w:val="00B31122"/>
    <w:rsid w:val="00B35369"/>
    <w:rsid w:val="00B35A1C"/>
    <w:rsid w:val="00B35B55"/>
    <w:rsid w:val="00B37487"/>
    <w:rsid w:val="00B37CA4"/>
    <w:rsid w:val="00B37CF2"/>
    <w:rsid w:val="00B40371"/>
    <w:rsid w:val="00B45B7C"/>
    <w:rsid w:val="00B5273C"/>
    <w:rsid w:val="00B53487"/>
    <w:rsid w:val="00B534E9"/>
    <w:rsid w:val="00B55E7C"/>
    <w:rsid w:val="00B60E4A"/>
    <w:rsid w:val="00B61419"/>
    <w:rsid w:val="00B62557"/>
    <w:rsid w:val="00B650B8"/>
    <w:rsid w:val="00B65B2D"/>
    <w:rsid w:val="00B707F2"/>
    <w:rsid w:val="00B743D7"/>
    <w:rsid w:val="00B75DF1"/>
    <w:rsid w:val="00B766A4"/>
    <w:rsid w:val="00B77C8B"/>
    <w:rsid w:val="00B81842"/>
    <w:rsid w:val="00B8207E"/>
    <w:rsid w:val="00B86CAE"/>
    <w:rsid w:val="00B942EB"/>
    <w:rsid w:val="00B955E6"/>
    <w:rsid w:val="00B9725D"/>
    <w:rsid w:val="00B97657"/>
    <w:rsid w:val="00B97FD3"/>
    <w:rsid w:val="00BA03C5"/>
    <w:rsid w:val="00BA1340"/>
    <w:rsid w:val="00BA29E3"/>
    <w:rsid w:val="00BA2D13"/>
    <w:rsid w:val="00BA4751"/>
    <w:rsid w:val="00BA53E9"/>
    <w:rsid w:val="00BA648A"/>
    <w:rsid w:val="00BB1BFB"/>
    <w:rsid w:val="00BB2096"/>
    <w:rsid w:val="00BB392A"/>
    <w:rsid w:val="00BB4C27"/>
    <w:rsid w:val="00BC5642"/>
    <w:rsid w:val="00BC7B3D"/>
    <w:rsid w:val="00BD3528"/>
    <w:rsid w:val="00BD506F"/>
    <w:rsid w:val="00BD643E"/>
    <w:rsid w:val="00BD6FD2"/>
    <w:rsid w:val="00BD715F"/>
    <w:rsid w:val="00BE0311"/>
    <w:rsid w:val="00BE1A4F"/>
    <w:rsid w:val="00BE28CD"/>
    <w:rsid w:val="00BE4C90"/>
    <w:rsid w:val="00BE79EE"/>
    <w:rsid w:val="00BF0A68"/>
    <w:rsid w:val="00BF1394"/>
    <w:rsid w:val="00BF13CF"/>
    <w:rsid w:val="00BF204E"/>
    <w:rsid w:val="00BF2542"/>
    <w:rsid w:val="00BF5741"/>
    <w:rsid w:val="00C02137"/>
    <w:rsid w:val="00C06C54"/>
    <w:rsid w:val="00C11905"/>
    <w:rsid w:val="00C11C3A"/>
    <w:rsid w:val="00C1255A"/>
    <w:rsid w:val="00C128FA"/>
    <w:rsid w:val="00C15CD1"/>
    <w:rsid w:val="00C23664"/>
    <w:rsid w:val="00C25AC9"/>
    <w:rsid w:val="00C30805"/>
    <w:rsid w:val="00C31B04"/>
    <w:rsid w:val="00C327B8"/>
    <w:rsid w:val="00C32FA6"/>
    <w:rsid w:val="00C33D8F"/>
    <w:rsid w:val="00C35063"/>
    <w:rsid w:val="00C370D2"/>
    <w:rsid w:val="00C403E4"/>
    <w:rsid w:val="00C40427"/>
    <w:rsid w:val="00C404CE"/>
    <w:rsid w:val="00C43C8E"/>
    <w:rsid w:val="00C442F3"/>
    <w:rsid w:val="00C45031"/>
    <w:rsid w:val="00C45B7E"/>
    <w:rsid w:val="00C506AF"/>
    <w:rsid w:val="00C55737"/>
    <w:rsid w:val="00C609AA"/>
    <w:rsid w:val="00C63719"/>
    <w:rsid w:val="00C64451"/>
    <w:rsid w:val="00C65F67"/>
    <w:rsid w:val="00C7085B"/>
    <w:rsid w:val="00C72A38"/>
    <w:rsid w:val="00C72E6E"/>
    <w:rsid w:val="00C75DEA"/>
    <w:rsid w:val="00C77451"/>
    <w:rsid w:val="00C77483"/>
    <w:rsid w:val="00C8491D"/>
    <w:rsid w:val="00C84974"/>
    <w:rsid w:val="00C85DF0"/>
    <w:rsid w:val="00C905BD"/>
    <w:rsid w:val="00C93141"/>
    <w:rsid w:val="00C93F1E"/>
    <w:rsid w:val="00C94BF2"/>
    <w:rsid w:val="00C95CF1"/>
    <w:rsid w:val="00C96029"/>
    <w:rsid w:val="00C96E02"/>
    <w:rsid w:val="00CA0EBD"/>
    <w:rsid w:val="00CA30C3"/>
    <w:rsid w:val="00CA4DF6"/>
    <w:rsid w:val="00CB0F3C"/>
    <w:rsid w:val="00CB598D"/>
    <w:rsid w:val="00CB786A"/>
    <w:rsid w:val="00CC05F0"/>
    <w:rsid w:val="00CC2051"/>
    <w:rsid w:val="00CC2322"/>
    <w:rsid w:val="00CC28BF"/>
    <w:rsid w:val="00CC478C"/>
    <w:rsid w:val="00CC4DDB"/>
    <w:rsid w:val="00CC78CB"/>
    <w:rsid w:val="00CD0B50"/>
    <w:rsid w:val="00CD0E32"/>
    <w:rsid w:val="00CD202B"/>
    <w:rsid w:val="00CD2DFB"/>
    <w:rsid w:val="00CD6037"/>
    <w:rsid w:val="00CD6B17"/>
    <w:rsid w:val="00CE2634"/>
    <w:rsid w:val="00CE2F2D"/>
    <w:rsid w:val="00CF754E"/>
    <w:rsid w:val="00D00B75"/>
    <w:rsid w:val="00D0125B"/>
    <w:rsid w:val="00D02423"/>
    <w:rsid w:val="00D05546"/>
    <w:rsid w:val="00D05DC2"/>
    <w:rsid w:val="00D069C6"/>
    <w:rsid w:val="00D06B56"/>
    <w:rsid w:val="00D07743"/>
    <w:rsid w:val="00D142E7"/>
    <w:rsid w:val="00D14399"/>
    <w:rsid w:val="00D24C65"/>
    <w:rsid w:val="00D302FC"/>
    <w:rsid w:val="00D30EF5"/>
    <w:rsid w:val="00D334D8"/>
    <w:rsid w:val="00D360F2"/>
    <w:rsid w:val="00D374A8"/>
    <w:rsid w:val="00D40586"/>
    <w:rsid w:val="00D40AE9"/>
    <w:rsid w:val="00D40AEC"/>
    <w:rsid w:val="00D42DA2"/>
    <w:rsid w:val="00D43B16"/>
    <w:rsid w:val="00D4791C"/>
    <w:rsid w:val="00D5185D"/>
    <w:rsid w:val="00D51922"/>
    <w:rsid w:val="00D55CB8"/>
    <w:rsid w:val="00D6101E"/>
    <w:rsid w:val="00D63934"/>
    <w:rsid w:val="00D63AD8"/>
    <w:rsid w:val="00D64558"/>
    <w:rsid w:val="00D6674F"/>
    <w:rsid w:val="00D76A94"/>
    <w:rsid w:val="00D80600"/>
    <w:rsid w:val="00D836EE"/>
    <w:rsid w:val="00D837E8"/>
    <w:rsid w:val="00D8557F"/>
    <w:rsid w:val="00D86BFF"/>
    <w:rsid w:val="00D92100"/>
    <w:rsid w:val="00D97382"/>
    <w:rsid w:val="00DA057F"/>
    <w:rsid w:val="00DA0BFC"/>
    <w:rsid w:val="00DA2302"/>
    <w:rsid w:val="00DA409B"/>
    <w:rsid w:val="00DA4C5E"/>
    <w:rsid w:val="00DA723D"/>
    <w:rsid w:val="00DA788B"/>
    <w:rsid w:val="00DB268C"/>
    <w:rsid w:val="00DB29AC"/>
    <w:rsid w:val="00DB321C"/>
    <w:rsid w:val="00DB361E"/>
    <w:rsid w:val="00DB657D"/>
    <w:rsid w:val="00DB65A8"/>
    <w:rsid w:val="00DB6E56"/>
    <w:rsid w:val="00DC189F"/>
    <w:rsid w:val="00DC4650"/>
    <w:rsid w:val="00DC4A36"/>
    <w:rsid w:val="00DD49BA"/>
    <w:rsid w:val="00DD716B"/>
    <w:rsid w:val="00DE175F"/>
    <w:rsid w:val="00DE3E9F"/>
    <w:rsid w:val="00DE4CD6"/>
    <w:rsid w:val="00DE57EF"/>
    <w:rsid w:val="00DE69F9"/>
    <w:rsid w:val="00DE7D09"/>
    <w:rsid w:val="00DF0040"/>
    <w:rsid w:val="00DF2BBB"/>
    <w:rsid w:val="00E010C4"/>
    <w:rsid w:val="00E039D4"/>
    <w:rsid w:val="00E03B7A"/>
    <w:rsid w:val="00E0428B"/>
    <w:rsid w:val="00E05145"/>
    <w:rsid w:val="00E074A4"/>
    <w:rsid w:val="00E07738"/>
    <w:rsid w:val="00E1043D"/>
    <w:rsid w:val="00E129B2"/>
    <w:rsid w:val="00E140B2"/>
    <w:rsid w:val="00E1462C"/>
    <w:rsid w:val="00E15093"/>
    <w:rsid w:val="00E162E7"/>
    <w:rsid w:val="00E20755"/>
    <w:rsid w:val="00E21B5C"/>
    <w:rsid w:val="00E26695"/>
    <w:rsid w:val="00E27E60"/>
    <w:rsid w:val="00E34F6A"/>
    <w:rsid w:val="00E3561C"/>
    <w:rsid w:val="00E370E7"/>
    <w:rsid w:val="00E446B4"/>
    <w:rsid w:val="00E44D0D"/>
    <w:rsid w:val="00E45232"/>
    <w:rsid w:val="00E46C47"/>
    <w:rsid w:val="00E47EB6"/>
    <w:rsid w:val="00E54ECD"/>
    <w:rsid w:val="00E5764A"/>
    <w:rsid w:val="00E57693"/>
    <w:rsid w:val="00E6018B"/>
    <w:rsid w:val="00E603B2"/>
    <w:rsid w:val="00E60A7A"/>
    <w:rsid w:val="00E61132"/>
    <w:rsid w:val="00E62DD1"/>
    <w:rsid w:val="00E6597E"/>
    <w:rsid w:val="00E66119"/>
    <w:rsid w:val="00E67032"/>
    <w:rsid w:val="00E71894"/>
    <w:rsid w:val="00E73D6F"/>
    <w:rsid w:val="00E81CB8"/>
    <w:rsid w:val="00E82012"/>
    <w:rsid w:val="00E85885"/>
    <w:rsid w:val="00E862D6"/>
    <w:rsid w:val="00E90E23"/>
    <w:rsid w:val="00E9418B"/>
    <w:rsid w:val="00E966CE"/>
    <w:rsid w:val="00E97689"/>
    <w:rsid w:val="00E97A28"/>
    <w:rsid w:val="00EA05B5"/>
    <w:rsid w:val="00EA14A9"/>
    <w:rsid w:val="00EA1C0D"/>
    <w:rsid w:val="00EA290A"/>
    <w:rsid w:val="00EA2CC9"/>
    <w:rsid w:val="00EA4441"/>
    <w:rsid w:val="00EA7908"/>
    <w:rsid w:val="00EB0FBA"/>
    <w:rsid w:val="00EB4873"/>
    <w:rsid w:val="00EB537C"/>
    <w:rsid w:val="00EB57B8"/>
    <w:rsid w:val="00EB6DC2"/>
    <w:rsid w:val="00EC543A"/>
    <w:rsid w:val="00ED0AC9"/>
    <w:rsid w:val="00ED2390"/>
    <w:rsid w:val="00ED30AE"/>
    <w:rsid w:val="00ED4D8B"/>
    <w:rsid w:val="00ED648F"/>
    <w:rsid w:val="00ED649C"/>
    <w:rsid w:val="00ED7539"/>
    <w:rsid w:val="00ED7F8C"/>
    <w:rsid w:val="00EE04EA"/>
    <w:rsid w:val="00EE0991"/>
    <w:rsid w:val="00EE1F26"/>
    <w:rsid w:val="00EE3A1D"/>
    <w:rsid w:val="00EE720B"/>
    <w:rsid w:val="00EF0FB2"/>
    <w:rsid w:val="00EF1FC2"/>
    <w:rsid w:val="00EF2EE6"/>
    <w:rsid w:val="00EF774D"/>
    <w:rsid w:val="00F00577"/>
    <w:rsid w:val="00F007BD"/>
    <w:rsid w:val="00F02C7F"/>
    <w:rsid w:val="00F11249"/>
    <w:rsid w:val="00F15D4A"/>
    <w:rsid w:val="00F167F7"/>
    <w:rsid w:val="00F1721B"/>
    <w:rsid w:val="00F21C96"/>
    <w:rsid w:val="00F23068"/>
    <w:rsid w:val="00F317D6"/>
    <w:rsid w:val="00F32D9A"/>
    <w:rsid w:val="00F334D2"/>
    <w:rsid w:val="00F33681"/>
    <w:rsid w:val="00F436BE"/>
    <w:rsid w:val="00F44273"/>
    <w:rsid w:val="00F452B8"/>
    <w:rsid w:val="00F46B00"/>
    <w:rsid w:val="00F46C19"/>
    <w:rsid w:val="00F46EC5"/>
    <w:rsid w:val="00F46FD3"/>
    <w:rsid w:val="00F47BCE"/>
    <w:rsid w:val="00F51F7E"/>
    <w:rsid w:val="00F53C7A"/>
    <w:rsid w:val="00F55BB1"/>
    <w:rsid w:val="00F56255"/>
    <w:rsid w:val="00F5629B"/>
    <w:rsid w:val="00F62E4B"/>
    <w:rsid w:val="00F65A64"/>
    <w:rsid w:val="00F65EA3"/>
    <w:rsid w:val="00F67E22"/>
    <w:rsid w:val="00F71CF8"/>
    <w:rsid w:val="00F7376E"/>
    <w:rsid w:val="00F75859"/>
    <w:rsid w:val="00F76E9E"/>
    <w:rsid w:val="00F77FBC"/>
    <w:rsid w:val="00F835E5"/>
    <w:rsid w:val="00F84250"/>
    <w:rsid w:val="00F84EA2"/>
    <w:rsid w:val="00F85254"/>
    <w:rsid w:val="00F91F3E"/>
    <w:rsid w:val="00F935A0"/>
    <w:rsid w:val="00F949FF"/>
    <w:rsid w:val="00F97879"/>
    <w:rsid w:val="00FA11D4"/>
    <w:rsid w:val="00FA2536"/>
    <w:rsid w:val="00FA3693"/>
    <w:rsid w:val="00FA4207"/>
    <w:rsid w:val="00FA5339"/>
    <w:rsid w:val="00FA5A7A"/>
    <w:rsid w:val="00FA6184"/>
    <w:rsid w:val="00FB01DE"/>
    <w:rsid w:val="00FB24F5"/>
    <w:rsid w:val="00FB5971"/>
    <w:rsid w:val="00FB660A"/>
    <w:rsid w:val="00FC13B2"/>
    <w:rsid w:val="00FC4176"/>
    <w:rsid w:val="00FC5A71"/>
    <w:rsid w:val="00FD6AA3"/>
    <w:rsid w:val="00FE6003"/>
    <w:rsid w:val="00FF0D35"/>
    <w:rsid w:val="00FF181C"/>
    <w:rsid w:val="00FF36C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D083E"/>
  <w15:docId w15:val="{4186CE81-B60C-4E66-BBF7-1B02FB25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5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5A3A89"/>
    <w:pPr>
      <w:ind w:left="720"/>
    </w:pPr>
  </w:style>
  <w:style w:type="table" w:styleId="Tabelacomgrade">
    <w:name w:val="Table Grid"/>
    <w:basedOn w:val="Tabelanormal"/>
    <w:uiPriority w:val="99"/>
    <w:rsid w:val="0086252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CA4DF6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A4DF6"/>
  </w:style>
  <w:style w:type="paragraph" w:styleId="Rodap">
    <w:name w:val="footer"/>
    <w:basedOn w:val="Normal"/>
    <w:link w:val="RodapChar"/>
    <w:uiPriority w:val="99"/>
    <w:rsid w:val="00CA4DF6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CA4DF6"/>
  </w:style>
  <w:style w:type="character" w:customStyle="1" w:styleId="object">
    <w:name w:val="object"/>
    <w:uiPriority w:val="99"/>
    <w:rsid w:val="00B62557"/>
  </w:style>
  <w:style w:type="character" w:customStyle="1" w:styleId="zmsearchresult">
    <w:name w:val="zmsearchresult"/>
    <w:uiPriority w:val="99"/>
    <w:rsid w:val="00B62557"/>
  </w:style>
  <w:style w:type="character" w:customStyle="1" w:styleId="PlaceholderText1">
    <w:name w:val="Placeholder Text1"/>
    <w:uiPriority w:val="99"/>
    <w:semiHidden/>
    <w:rsid w:val="0022525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rsid w:val="0022525E"/>
    <w:pPr>
      <w:spacing w:after="0" w:line="240" w:lineRule="auto"/>
    </w:pPr>
    <w:rPr>
      <w:rFonts w:ascii="Tahoma" w:eastAsia="Calibri" w:hAnsi="Tahoma" w:cs="Times New Roman"/>
      <w:sz w:val="1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2525E"/>
    <w:rPr>
      <w:rFonts w:ascii="Tahoma" w:hAnsi="Tahoma"/>
      <w:sz w:val="16"/>
    </w:rPr>
  </w:style>
  <w:style w:type="character" w:styleId="nfase">
    <w:name w:val="Emphasis"/>
    <w:basedOn w:val="Fontepargpadro"/>
    <w:uiPriority w:val="99"/>
    <w:qFormat/>
    <w:locked/>
    <w:rsid w:val="00EB0FBA"/>
    <w:rPr>
      <w:rFonts w:ascii="Times New Roman" w:hAnsi="Times New Roman" w:cs="Times New Roman"/>
      <w:i/>
    </w:rPr>
  </w:style>
  <w:style w:type="paragraph" w:styleId="NormalWeb">
    <w:name w:val="Normal (Web)"/>
    <w:basedOn w:val="Normal"/>
    <w:uiPriority w:val="99"/>
    <w:rsid w:val="00EB0FBA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Default">
    <w:name w:val="Default"/>
    <w:uiPriority w:val="99"/>
    <w:rsid w:val="00EB0FB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417203"/>
    <w:rPr>
      <w:rFonts w:ascii="Times New Roman" w:hAnsi="Times New Roman" w:cs="Times New Roman"/>
      <w:color w:val="0000FF"/>
      <w:sz w:val="22"/>
      <w:u w:val="single"/>
    </w:rPr>
  </w:style>
  <w:style w:type="character" w:styleId="Forte">
    <w:name w:val="Strong"/>
    <w:basedOn w:val="Fontepargpadro"/>
    <w:uiPriority w:val="99"/>
    <w:qFormat/>
    <w:locked/>
    <w:rsid w:val="00417203"/>
    <w:rPr>
      <w:rFonts w:ascii="Times New Roman" w:hAnsi="Times New Roman" w:cs="Times New Roman"/>
      <w:b/>
    </w:rPr>
  </w:style>
  <w:style w:type="character" w:styleId="Nmerodepgina">
    <w:name w:val="page number"/>
    <w:basedOn w:val="Fontepargpadro"/>
    <w:uiPriority w:val="99"/>
    <w:rsid w:val="00FA53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4493</Characters>
  <Application>Microsoft Office Word</Application>
  <DocSecurity>0</DocSecurity>
  <Lines>37</Lines>
  <Paragraphs>10</Paragraphs>
  <ScaleCrop>false</ScaleCrop>
  <Company>Microsoft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Rodrigo De Paula</dc:creator>
  <cp:keywords/>
  <dc:description/>
  <cp:lastModifiedBy>Denílson Paulo Souza dos Santos</cp:lastModifiedBy>
  <cp:revision>4</cp:revision>
  <cp:lastPrinted>2019-07-29T23:26:00Z</cp:lastPrinted>
  <dcterms:created xsi:type="dcterms:W3CDTF">2021-05-12T11:58:00Z</dcterms:created>
  <dcterms:modified xsi:type="dcterms:W3CDTF">2021-05-21T12:15:00Z</dcterms:modified>
</cp:coreProperties>
</file>