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AA" w:rsidRDefault="00BD4AAA" w:rsidP="0092141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619DC" w:rsidRPr="00A619DC" w:rsidRDefault="00935201" w:rsidP="0092141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CENTRO DE FORMAÇÃO DE PROFESSORES</w:t>
      </w:r>
    </w:p>
    <w:p w:rsidR="00921410" w:rsidRDefault="00921410" w:rsidP="00921410">
      <w:pPr>
        <w:pStyle w:val="Default"/>
        <w:spacing w:line="276" w:lineRule="auto"/>
        <w:jc w:val="center"/>
      </w:pPr>
      <w:r>
        <w:t>PROGRAMA INSTITUCIONAL DE BOLSA DE INICIAÇÃO À DOCÊNCIA PARA A</w:t>
      </w:r>
      <w:r w:rsidR="00935201">
        <w:t xml:space="preserve"> DIVERSIDADE – PIBID DIVERSIDADE</w:t>
      </w:r>
    </w:p>
    <w:p w:rsidR="00921410" w:rsidRDefault="00921410" w:rsidP="00921410">
      <w:pPr>
        <w:pStyle w:val="Default"/>
        <w:spacing w:line="276" w:lineRule="auto"/>
      </w:pPr>
    </w:p>
    <w:p w:rsidR="005E572C" w:rsidRDefault="00C70CB5" w:rsidP="00921410">
      <w:pPr>
        <w:pStyle w:val="Default"/>
        <w:spacing w:line="276" w:lineRule="auto"/>
        <w:jc w:val="center"/>
        <w:rPr>
          <w:b/>
        </w:rPr>
      </w:pPr>
      <w:r w:rsidRPr="006E320C">
        <w:rPr>
          <w:b/>
        </w:rPr>
        <w:t xml:space="preserve">EDITAL PIBID DIVERSIDADE/UFRB  </w:t>
      </w:r>
      <w:r w:rsidR="00054648" w:rsidRPr="00D84613">
        <w:rPr>
          <w:b/>
        </w:rPr>
        <w:t>Nº 01/2016</w:t>
      </w:r>
    </w:p>
    <w:p w:rsidR="00921410" w:rsidRPr="006E320C" w:rsidRDefault="00C70CB5" w:rsidP="00921410">
      <w:pPr>
        <w:pStyle w:val="Default"/>
        <w:spacing w:line="276" w:lineRule="auto"/>
        <w:jc w:val="center"/>
        <w:rPr>
          <w:b/>
        </w:rPr>
      </w:pPr>
      <w:r w:rsidRPr="006E320C">
        <w:rPr>
          <w:b/>
        </w:rPr>
        <w:t>SELEÇÃO DE BOLSISTAS</w:t>
      </w:r>
    </w:p>
    <w:p w:rsidR="00921410" w:rsidRDefault="00921410" w:rsidP="00921410">
      <w:pPr>
        <w:pStyle w:val="Default"/>
        <w:spacing w:line="276" w:lineRule="auto"/>
      </w:pPr>
    </w:p>
    <w:p w:rsidR="00C70CB5" w:rsidRPr="00A650C8" w:rsidRDefault="00C70CB5" w:rsidP="00C70CB5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30"/>
        </w:rPr>
      </w:pPr>
      <w:r w:rsidRPr="00A650C8">
        <w:rPr>
          <w:rFonts w:ascii="Calibri,Bold" w:hAnsi="Calibri,Bold" w:cs="Calibri,Bold"/>
          <w:b/>
          <w:bCs/>
          <w:sz w:val="30"/>
        </w:rPr>
        <w:t>ANEXO II</w:t>
      </w:r>
    </w:p>
    <w:p w:rsidR="00C70CB5" w:rsidRPr="00017C0E" w:rsidRDefault="00C70CB5" w:rsidP="00017C0E">
      <w:pPr>
        <w:pStyle w:val="Default"/>
        <w:spacing w:line="276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2C531E" w:rsidRDefault="002C531E" w:rsidP="002C531E">
      <w:pPr>
        <w:pStyle w:val="Default"/>
        <w:spacing w:line="276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017C0E">
        <w:rPr>
          <w:b/>
          <w:bCs/>
          <w:sz w:val="22"/>
          <w:szCs w:val="22"/>
        </w:rPr>
        <w:t xml:space="preserve">QUADRO DE VAGAS </w:t>
      </w:r>
      <w:r w:rsidRPr="00017C0E">
        <w:rPr>
          <w:b/>
          <w:sz w:val="22"/>
          <w:szCs w:val="22"/>
        </w:rPr>
        <w:t xml:space="preserve">PIBID DIVERSIDADE/UFRB  </w:t>
      </w:r>
    </w:p>
    <w:p w:rsidR="002C531E" w:rsidRDefault="002C531E" w:rsidP="002C531E">
      <w:pPr>
        <w:pStyle w:val="Default"/>
        <w:spacing w:line="276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INCIAÇÃO À DOCÊNCIA</w:t>
      </w:r>
    </w:p>
    <w:p w:rsidR="00017C0E" w:rsidRPr="00C70CB5" w:rsidRDefault="005B1052" w:rsidP="00994412">
      <w:pPr>
        <w:pStyle w:val="Default"/>
        <w:spacing w:line="276" w:lineRule="auto"/>
        <w:jc w:val="center"/>
        <w:rPr>
          <w:sz w:val="22"/>
          <w:szCs w:val="22"/>
        </w:rPr>
      </w:pPr>
      <w:r w:rsidRPr="00C70CB5">
        <w:rPr>
          <w:b/>
          <w:bCs/>
          <w:sz w:val="22"/>
          <w:szCs w:val="22"/>
        </w:rPr>
        <w:t>Subprojeto</w:t>
      </w:r>
      <w:r w:rsidR="00017C0E" w:rsidRPr="00C70CB5">
        <w:rPr>
          <w:b/>
          <w:bCs/>
          <w:sz w:val="22"/>
          <w:szCs w:val="22"/>
        </w:rPr>
        <w:t xml:space="preserve"> 1 - Educação do Campo e Agroecologia</w:t>
      </w:r>
    </w:p>
    <w:p w:rsidR="00017C0E" w:rsidRPr="00C70CB5" w:rsidRDefault="00017C0E" w:rsidP="00994412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Educação do Campo Habilitação em</w:t>
      </w:r>
      <w:r w:rsidRPr="00C70CB5">
        <w:rPr>
          <w:b/>
          <w:bCs/>
          <w:sz w:val="22"/>
          <w:szCs w:val="22"/>
        </w:rPr>
        <w:t xml:space="preserve"> Ciências Agrárias/ </w:t>
      </w:r>
      <w:r w:rsidRPr="00C70CB5">
        <w:rPr>
          <w:b/>
          <w:bCs/>
          <w:i/>
          <w:iCs/>
          <w:sz w:val="22"/>
          <w:szCs w:val="22"/>
        </w:rPr>
        <w:t>Campus</w:t>
      </w:r>
      <w:r w:rsidR="00EB5174" w:rsidRPr="00C70CB5">
        <w:rPr>
          <w:b/>
          <w:bCs/>
          <w:sz w:val="22"/>
          <w:szCs w:val="22"/>
        </w:rPr>
        <w:t>Amargosa</w:t>
      </w:r>
      <w:r w:rsidRPr="00C70CB5">
        <w:rPr>
          <w:b/>
          <w:bCs/>
          <w:sz w:val="22"/>
          <w:szCs w:val="22"/>
        </w:rPr>
        <w:t>/CFP</w:t>
      </w:r>
    </w:p>
    <w:p w:rsidR="00C70CB5" w:rsidRDefault="00C70CB5" w:rsidP="00C70CB5">
      <w:pPr>
        <w:pStyle w:val="Default"/>
        <w:spacing w:line="276" w:lineRule="auto"/>
        <w:rPr>
          <w:rFonts w:ascii="Calibri,Bold" w:hAnsi="Calibri,Bold" w:cs="Calibri,Bold"/>
          <w:b/>
          <w:bCs/>
        </w:rPr>
      </w:pPr>
    </w:p>
    <w:p w:rsidR="00994412" w:rsidRDefault="00994412" w:rsidP="00C70CB5">
      <w:pPr>
        <w:pStyle w:val="Default"/>
        <w:spacing w:line="276" w:lineRule="auto"/>
        <w:rPr>
          <w:rFonts w:ascii="Calibri,Bold" w:hAnsi="Calibri,Bold" w:cs="Calibri,Bold"/>
          <w:b/>
          <w:bCs/>
        </w:rPr>
      </w:pPr>
    </w:p>
    <w:tbl>
      <w:tblPr>
        <w:tblStyle w:val="Tabelacomgrade"/>
        <w:tblW w:w="9180" w:type="dxa"/>
        <w:tblLook w:val="04A0"/>
      </w:tblPr>
      <w:tblGrid>
        <w:gridCol w:w="766"/>
        <w:gridCol w:w="2023"/>
        <w:gridCol w:w="4549"/>
        <w:gridCol w:w="1842"/>
      </w:tblGrid>
      <w:tr w:rsidR="00994412" w:rsidTr="00994412">
        <w:tc>
          <w:tcPr>
            <w:tcW w:w="766" w:type="dxa"/>
          </w:tcPr>
          <w:p w:rsidR="00994412" w:rsidRPr="00242544" w:rsidRDefault="00994412" w:rsidP="00D846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CÓD.</w:t>
            </w:r>
          </w:p>
        </w:tc>
        <w:tc>
          <w:tcPr>
            <w:tcW w:w="2023" w:type="dxa"/>
          </w:tcPr>
          <w:p w:rsidR="00994412" w:rsidRPr="00242544" w:rsidRDefault="00E649BA" w:rsidP="00D846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4549" w:type="dxa"/>
          </w:tcPr>
          <w:p w:rsidR="00994412" w:rsidRPr="00242544" w:rsidRDefault="00994412" w:rsidP="00D846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42544">
              <w:rPr>
                <w:b/>
                <w:sz w:val="22"/>
                <w:szCs w:val="22"/>
              </w:rPr>
              <w:t>ESCOLA</w:t>
            </w:r>
          </w:p>
        </w:tc>
        <w:tc>
          <w:tcPr>
            <w:tcW w:w="1842" w:type="dxa"/>
          </w:tcPr>
          <w:p w:rsidR="00994412" w:rsidRPr="00242544" w:rsidRDefault="00994412" w:rsidP="00D846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42544">
              <w:rPr>
                <w:b/>
                <w:sz w:val="22"/>
                <w:szCs w:val="22"/>
              </w:rPr>
              <w:t>QUANT. VAGAS</w:t>
            </w:r>
          </w:p>
        </w:tc>
      </w:tr>
      <w:tr w:rsidR="00994412" w:rsidTr="00994412">
        <w:tc>
          <w:tcPr>
            <w:tcW w:w="766" w:type="dxa"/>
          </w:tcPr>
          <w:p w:rsidR="00994412" w:rsidRPr="00242544" w:rsidRDefault="00D56335" w:rsidP="00D8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94412">
              <w:rPr>
                <w:rFonts w:ascii="Arial" w:hAnsi="Arial" w:cs="Arial"/>
              </w:rPr>
              <w:t>1</w:t>
            </w:r>
          </w:p>
        </w:tc>
        <w:tc>
          <w:tcPr>
            <w:tcW w:w="2023" w:type="dxa"/>
          </w:tcPr>
          <w:p w:rsidR="00994412" w:rsidRPr="00017C0E" w:rsidRDefault="00994412" w:rsidP="00D84613">
            <w:pPr>
              <w:rPr>
                <w:sz w:val="22"/>
                <w:szCs w:val="22"/>
              </w:rPr>
            </w:pPr>
            <w:r w:rsidRPr="00017C0E">
              <w:rPr>
                <w:rFonts w:ascii="Arial" w:hAnsi="Arial" w:cs="Arial"/>
              </w:rPr>
              <w:t>CASTRO ALVES – BA</w:t>
            </w:r>
          </w:p>
        </w:tc>
        <w:tc>
          <w:tcPr>
            <w:tcW w:w="4549" w:type="dxa"/>
          </w:tcPr>
          <w:p w:rsidR="00994412" w:rsidRPr="00017C0E" w:rsidRDefault="00994412" w:rsidP="00D84613">
            <w:pPr>
              <w:rPr>
                <w:sz w:val="22"/>
                <w:szCs w:val="22"/>
              </w:rPr>
            </w:pPr>
            <w:r w:rsidRPr="00017C0E">
              <w:rPr>
                <w:rFonts w:ascii="Arial" w:hAnsi="Arial" w:cs="Arial"/>
              </w:rPr>
              <w:t>COLÉGIO MUNICIPAL DR. REINALDO BARRETO ROSA</w:t>
            </w:r>
          </w:p>
        </w:tc>
        <w:tc>
          <w:tcPr>
            <w:tcW w:w="1842" w:type="dxa"/>
          </w:tcPr>
          <w:p w:rsidR="00994412" w:rsidRDefault="00E76B42" w:rsidP="00D846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:rsidR="00D84613" w:rsidRDefault="00D84613" w:rsidP="00D846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(Mais cadastro reserva)</w:t>
            </w:r>
          </w:p>
        </w:tc>
      </w:tr>
      <w:tr w:rsidR="00994412" w:rsidTr="00994412">
        <w:tc>
          <w:tcPr>
            <w:tcW w:w="766" w:type="dxa"/>
          </w:tcPr>
          <w:p w:rsidR="00994412" w:rsidRDefault="00D56335" w:rsidP="00D846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94412"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</w:tcPr>
          <w:p w:rsidR="00994412" w:rsidRPr="00017C0E" w:rsidRDefault="00994412" w:rsidP="00D846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C0E">
              <w:rPr>
                <w:rFonts w:ascii="Arial" w:hAnsi="Arial" w:cs="Arial"/>
              </w:rPr>
              <w:t xml:space="preserve">BREJÕES/BA– KM 100 </w:t>
            </w:r>
          </w:p>
        </w:tc>
        <w:tc>
          <w:tcPr>
            <w:tcW w:w="4549" w:type="dxa"/>
          </w:tcPr>
          <w:p w:rsidR="00994412" w:rsidRPr="00017C0E" w:rsidRDefault="004A080E" w:rsidP="00D84613">
            <w:pPr>
              <w:pStyle w:val="Default"/>
              <w:rPr>
                <w:sz w:val="22"/>
                <w:szCs w:val="22"/>
              </w:rPr>
            </w:pPr>
            <w:r w:rsidRPr="004A080E">
              <w:rPr>
                <w:sz w:val="22"/>
                <w:szCs w:val="22"/>
              </w:rPr>
              <w:t>COL. EST. EDIVALDO BOAVENTUR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842" w:type="dxa"/>
          </w:tcPr>
          <w:p w:rsidR="00994412" w:rsidRDefault="006848A0" w:rsidP="00D846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A080E">
              <w:rPr>
                <w:sz w:val="22"/>
                <w:szCs w:val="22"/>
              </w:rPr>
              <w:t>2</w:t>
            </w:r>
          </w:p>
          <w:p w:rsidR="00D84613" w:rsidRDefault="00D84613" w:rsidP="00D846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(Mais cadastro reserva)</w:t>
            </w:r>
          </w:p>
        </w:tc>
      </w:tr>
      <w:tr w:rsidR="00994412" w:rsidTr="00994412">
        <w:tc>
          <w:tcPr>
            <w:tcW w:w="766" w:type="dxa"/>
          </w:tcPr>
          <w:p w:rsidR="00994412" w:rsidRDefault="00D56335" w:rsidP="00D846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94412">
              <w:rPr>
                <w:sz w:val="22"/>
                <w:szCs w:val="22"/>
              </w:rPr>
              <w:t>3</w:t>
            </w:r>
          </w:p>
        </w:tc>
        <w:tc>
          <w:tcPr>
            <w:tcW w:w="2023" w:type="dxa"/>
          </w:tcPr>
          <w:p w:rsidR="00994412" w:rsidRPr="00017C0E" w:rsidRDefault="00994412" w:rsidP="00D84613">
            <w:pPr>
              <w:pStyle w:val="Default"/>
              <w:rPr>
                <w:sz w:val="22"/>
                <w:szCs w:val="22"/>
              </w:rPr>
            </w:pPr>
            <w:r w:rsidRPr="00017C0E">
              <w:rPr>
                <w:sz w:val="22"/>
                <w:szCs w:val="22"/>
              </w:rPr>
              <w:t xml:space="preserve">AMARGOSA </w:t>
            </w:r>
            <w:r w:rsidR="004A080E">
              <w:rPr>
                <w:sz w:val="22"/>
                <w:szCs w:val="22"/>
              </w:rPr>
              <w:t>–</w:t>
            </w:r>
            <w:r w:rsidRPr="00017C0E">
              <w:rPr>
                <w:sz w:val="22"/>
                <w:szCs w:val="22"/>
              </w:rPr>
              <w:t xml:space="preserve"> BA</w:t>
            </w:r>
          </w:p>
        </w:tc>
        <w:tc>
          <w:tcPr>
            <w:tcW w:w="4549" w:type="dxa"/>
          </w:tcPr>
          <w:p w:rsidR="00994412" w:rsidRPr="00017C0E" w:rsidRDefault="00994412" w:rsidP="00D84613">
            <w:pPr>
              <w:pStyle w:val="Default"/>
              <w:rPr>
                <w:sz w:val="22"/>
                <w:szCs w:val="22"/>
              </w:rPr>
            </w:pPr>
            <w:r w:rsidRPr="00017C0E">
              <w:rPr>
                <w:sz w:val="22"/>
                <w:szCs w:val="22"/>
              </w:rPr>
              <w:t>CETEP VALE DO JIQUIRIÇÁ</w:t>
            </w:r>
          </w:p>
        </w:tc>
        <w:tc>
          <w:tcPr>
            <w:tcW w:w="1842" w:type="dxa"/>
          </w:tcPr>
          <w:p w:rsidR="00D84613" w:rsidRDefault="000C060F" w:rsidP="00D846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994412" w:rsidRDefault="00D84613" w:rsidP="00D846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(Mais cadastro reserva)</w:t>
            </w:r>
          </w:p>
        </w:tc>
      </w:tr>
      <w:tr w:rsidR="00994412" w:rsidTr="00994412">
        <w:tc>
          <w:tcPr>
            <w:tcW w:w="766" w:type="dxa"/>
          </w:tcPr>
          <w:p w:rsidR="00994412" w:rsidRDefault="00D56335" w:rsidP="00D846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94412">
              <w:rPr>
                <w:sz w:val="22"/>
                <w:szCs w:val="22"/>
              </w:rPr>
              <w:t>4</w:t>
            </w:r>
          </w:p>
        </w:tc>
        <w:tc>
          <w:tcPr>
            <w:tcW w:w="2023" w:type="dxa"/>
          </w:tcPr>
          <w:p w:rsidR="00994412" w:rsidRPr="00017C0E" w:rsidRDefault="00994412" w:rsidP="00D84613">
            <w:pPr>
              <w:pStyle w:val="Default"/>
              <w:rPr>
                <w:sz w:val="22"/>
                <w:szCs w:val="22"/>
              </w:rPr>
            </w:pPr>
            <w:r w:rsidRPr="00017C0E">
              <w:t xml:space="preserve">MANOEL VITORINO </w:t>
            </w:r>
            <w:r w:rsidR="004A080E">
              <w:t>–</w:t>
            </w:r>
            <w:r w:rsidRPr="00017C0E">
              <w:t xml:space="preserve"> BA</w:t>
            </w:r>
          </w:p>
        </w:tc>
        <w:tc>
          <w:tcPr>
            <w:tcW w:w="4549" w:type="dxa"/>
          </w:tcPr>
          <w:p w:rsidR="00994412" w:rsidRPr="00017C0E" w:rsidRDefault="00994412" w:rsidP="00D84613">
            <w:pPr>
              <w:pStyle w:val="Default"/>
              <w:rPr>
                <w:sz w:val="22"/>
                <w:szCs w:val="22"/>
              </w:rPr>
            </w:pPr>
            <w:r w:rsidRPr="00017C0E">
              <w:t>ESCOLA MUNICIPAL MARCÍLIO TEIXEIRA</w:t>
            </w:r>
          </w:p>
        </w:tc>
        <w:tc>
          <w:tcPr>
            <w:tcW w:w="1842" w:type="dxa"/>
          </w:tcPr>
          <w:p w:rsidR="00701A1B" w:rsidRDefault="00701A1B" w:rsidP="00D846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Cadastro reserva</w:t>
            </w:r>
          </w:p>
        </w:tc>
      </w:tr>
      <w:tr w:rsidR="00994412" w:rsidTr="00994412">
        <w:tc>
          <w:tcPr>
            <w:tcW w:w="766" w:type="dxa"/>
          </w:tcPr>
          <w:p w:rsidR="00994412" w:rsidRDefault="00D56335" w:rsidP="00D846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94412">
              <w:rPr>
                <w:sz w:val="22"/>
                <w:szCs w:val="22"/>
              </w:rPr>
              <w:t>5</w:t>
            </w:r>
          </w:p>
        </w:tc>
        <w:tc>
          <w:tcPr>
            <w:tcW w:w="2023" w:type="dxa"/>
          </w:tcPr>
          <w:p w:rsidR="00994412" w:rsidRPr="00017C0E" w:rsidRDefault="00994412" w:rsidP="00D84613">
            <w:pPr>
              <w:pStyle w:val="Default"/>
              <w:rPr>
                <w:sz w:val="22"/>
                <w:szCs w:val="22"/>
              </w:rPr>
            </w:pPr>
            <w:r w:rsidRPr="00017C0E">
              <w:t xml:space="preserve">MANOEL VITORINO </w:t>
            </w:r>
            <w:r w:rsidR="004A080E">
              <w:t>–</w:t>
            </w:r>
            <w:r w:rsidRPr="00017C0E">
              <w:t xml:space="preserve"> BA</w:t>
            </w:r>
          </w:p>
        </w:tc>
        <w:tc>
          <w:tcPr>
            <w:tcW w:w="4549" w:type="dxa"/>
          </w:tcPr>
          <w:p w:rsidR="00994412" w:rsidRPr="00017C0E" w:rsidRDefault="00994412" w:rsidP="00D84613">
            <w:pPr>
              <w:rPr>
                <w:sz w:val="22"/>
                <w:szCs w:val="22"/>
              </w:rPr>
            </w:pPr>
            <w:r w:rsidRPr="00017C0E">
              <w:rPr>
                <w:rFonts w:ascii="Arial" w:hAnsi="Arial" w:cs="Arial"/>
              </w:rPr>
              <w:t>ESCOLA MUNICIPAL CLEMENTE MARIANI</w:t>
            </w:r>
          </w:p>
        </w:tc>
        <w:tc>
          <w:tcPr>
            <w:tcW w:w="1842" w:type="dxa"/>
          </w:tcPr>
          <w:p w:rsidR="00994412" w:rsidRDefault="00701A1B" w:rsidP="00D846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Cadastro reserva</w:t>
            </w:r>
          </w:p>
        </w:tc>
      </w:tr>
      <w:tr w:rsidR="00994412" w:rsidTr="00994412">
        <w:tc>
          <w:tcPr>
            <w:tcW w:w="766" w:type="dxa"/>
          </w:tcPr>
          <w:p w:rsidR="00994412" w:rsidRDefault="00D56335" w:rsidP="00D846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94412">
              <w:rPr>
                <w:sz w:val="22"/>
                <w:szCs w:val="22"/>
              </w:rPr>
              <w:t>6</w:t>
            </w:r>
          </w:p>
        </w:tc>
        <w:tc>
          <w:tcPr>
            <w:tcW w:w="2023" w:type="dxa"/>
          </w:tcPr>
          <w:p w:rsidR="00994412" w:rsidRPr="00017C0E" w:rsidRDefault="00994412" w:rsidP="00D84613">
            <w:pPr>
              <w:rPr>
                <w:rFonts w:ascii="Arial" w:hAnsi="Arial" w:cs="Arial"/>
              </w:rPr>
            </w:pPr>
            <w:r w:rsidRPr="00017C0E">
              <w:rPr>
                <w:rFonts w:ascii="Arial" w:hAnsi="Arial" w:cs="Arial"/>
              </w:rPr>
              <w:t xml:space="preserve">MUTUÍPE </w:t>
            </w:r>
            <w:r w:rsidR="00701A1B">
              <w:rPr>
                <w:rFonts w:ascii="Arial" w:hAnsi="Arial" w:cs="Arial"/>
              </w:rPr>
              <w:t>–</w:t>
            </w:r>
            <w:r w:rsidRPr="00017C0E">
              <w:rPr>
                <w:rFonts w:ascii="Arial" w:hAnsi="Arial" w:cs="Arial"/>
              </w:rPr>
              <w:t xml:space="preserve"> BA</w:t>
            </w:r>
          </w:p>
          <w:p w:rsidR="00994412" w:rsidRPr="00017C0E" w:rsidRDefault="00994412" w:rsidP="00D846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94412" w:rsidRPr="00017C0E" w:rsidRDefault="00994412" w:rsidP="00D84613">
            <w:pPr>
              <w:rPr>
                <w:rFonts w:ascii="Arial" w:hAnsi="Arial" w:cs="Arial"/>
              </w:rPr>
            </w:pPr>
            <w:r w:rsidRPr="00017C0E">
              <w:rPr>
                <w:rFonts w:ascii="Arial" w:hAnsi="Arial" w:cs="Arial"/>
              </w:rPr>
              <w:t>COLÉGIO DR.  JULIVAL REBOUÇAS</w:t>
            </w:r>
          </w:p>
          <w:p w:rsidR="00994412" w:rsidRPr="00017C0E" w:rsidRDefault="00994412" w:rsidP="00D846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94412" w:rsidRDefault="005E572C" w:rsidP="00D846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:rsidR="00D84613" w:rsidRDefault="00D84613" w:rsidP="00D846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(Mais cadastro reserva)</w:t>
            </w:r>
          </w:p>
        </w:tc>
      </w:tr>
      <w:tr w:rsidR="00994412" w:rsidTr="00994412">
        <w:tc>
          <w:tcPr>
            <w:tcW w:w="766" w:type="dxa"/>
          </w:tcPr>
          <w:p w:rsidR="00994412" w:rsidRDefault="00D56335" w:rsidP="00D846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94412">
              <w:rPr>
                <w:sz w:val="22"/>
                <w:szCs w:val="22"/>
              </w:rPr>
              <w:t>7</w:t>
            </w:r>
          </w:p>
        </w:tc>
        <w:tc>
          <w:tcPr>
            <w:tcW w:w="2023" w:type="dxa"/>
          </w:tcPr>
          <w:p w:rsidR="00994412" w:rsidRPr="00017C0E" w:rsidRDefault="00D84613" w:rsidP="00D84613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017C0E">
              <w:rPr>
                <w:rFonts w:ascii="Arial" w:hAnsi="Arial" w:cs="Arial"/>
              </w:rPr>
              <w:t xml:space="preserve">LAJE </w:t>
            </w:r>
            <w:r>
              <w:rPr>
                <w:rFonts w:ascii="Arial" w:hAnsi="Arial" w:cs="Arial"/>
              </w:rPr>
              <w:t>–</w:t>
            </w:r>
            <w:r w:rsidRPr="00017C0E">
              <w:rPr>
                <w:rFonts w:ascii="Arial" w:hAnsi="Arial" w:cs="Arial"/>
              </w:rPr>
              <w:t xml:space="preserve"> BA</w:t>
            </w:r>
          </w:p>
          <w:p w:rsidR="00994412" w:rsidRPr="00017C0E" w:rsidRDefault="00994412" w:rsidP="00D846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94412" w:rsidRPr="00017C0E" w:rsidRDefault="00D84613" w:rsidP="00D84613">
            <w:pPr>
              <w:pStyle w:val="Default"/>
              <w:rPr>
                <w:sz w:val="22"/>
                <w:szCs w:val="22"/>
              </w:rPr>
            </w:pPr>
            <w:r w:rsidRPr="00017C0E">
              <w:t>ESCOLA MUNICIPAL ANTONIO CARLOS SOUTO</w:t>
            </w:r>
          </w:p>
        </w:tc>
        <w:tc>
          <w:tcPr>
            <w:tcW w:w="1842" w:type="dxa"/>
          </w:tcPr>
          <w:p w:rsidR="00994412" w:rsidRDefault="006848A0" w:rsidP="00D846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E572C">
              <w:rPr>
                <w:sz w:val="22"/>
                <w:szCs w:val="22"/>
              </w:rPr>
              <w:t>5</w:t>
            </w:r>
          </w:p>
          <w:p w:rsidR="00D84613" w:rsidRDefault="00D84613" w:rsidP="00D846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(Mais cadastro reserva)</w:t>
            </w:r>
          </w:p>
        </w:tc>
      </w:tr>
      <w:tr w:rsidR="00701A1B" w:rsidTr="00994412">
        <w:tc>
          <w:tcPr>
            <w:tcW w:w="766" w:type="dxa"/>
          </w:tcPr>
          <w:p w:rsidR="00701A1B" w:rsidRDefault="00701A1B" w:rsidP="0099441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023" w:type="dxa"/>
          </w:tcPr>
          <w:p w:rsidR="00701A1B" w:rsidRPr="00017C0E" w:rsidRDefault="00D84613" w:rsidP="00994412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IRARÁ – BA</w:t>
            </w:r>
          </w:p>
        </w:tc>
        <w:tc>
          <w:tcPr>
            <w:tcW w:w="4549" w:type="dxa"/>
          </w:tcPr>
          <w:p w:rsidR="00701A1B" w:rsidRPr="00017C0E" w:rsidRDefault="00D84613" w:rsidP="00701A1B">
            <w:pPr>
              <w:pStyle w:val="Default"/>
              <w:spacing w:line="276" w:lineRule="auto"/>
            </w:pPr>
            <w:r>
              <w:t>ESCOLA FAMÍLIA AGRÍCOLA DE IRARÁ</w:t>
            </w:r>
          </w:p>
        </w:tc>
        <w:tc>
          <w:tcPr>
            <w:tcW w:w="1842" w:type="dxa"/>
          </w:tcPr>
          <w:p w:rsidR="00701A1B" w:rsidRDefault="006848A0" w:rsidP="0099441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C060F">
              <w:rPr>
                <w:sz w:val="22"/>
                <w:szCs w:val="22"/>
              </w:rPr>
              <w:t>7</w:t>
            </w:r>
          </w:p>
          <w:p w:rsidR="00D84613" w:rsidRDefault="00D84613" w:rsidP="0099441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(Mais cadastro reserva)</w:t>
            </w:r>
          </w:p>
        </w:tc>
      </w:tr>
    </w:tbl>
    <w:p w:rsidR="00242544" w:rsidRDefault="00242544" w:rsidP="00994412">
      <w:pPr>
        <w:pStyle w:val="Default"/>
        <w:spacing w:line="276" w:lineRule="auto"/>
        <w:rPr>
          <w:sz w:val="22"/>
          <w:szCs w:val="22"/>
        </w:rPr>
      </w:pPr>
    </w:p>
    <w:p w:rsidR="005B1052" w:rsidRDefault="005B1052" w:rsidP="00994412">
      <w:pPr>
        <w:pStyle w:val="Default"/>
        <w:spacing w:line="276" w:lineRule="auto"/>
        <w:rPr>
          <w:sz w:val="22"/>
          <w:szCs w:val="22"/>
        </w:rPr>
      </w:pPr>
    </w:p>
    <w:p w:rsidR="005B1052" w:rsidRDefault="00EB5174" w:rsidP="0099441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TOTAL DE BOLSAS: 31 (trinta e uma) </w:t>
      </w:r>
      <w:r w:rsidR="005E572C">
        <w:rPr>
          <w:sz w:val="22"/>
          <w:szCs w:val="22"/>
        </w:rPr>
        <w:t xml:space="preserve">vagas </w:t>
      </w:r>
      <w:r>
        <w:rPr>
          <w:sz w:val="22"/>
          <w:szCs w:val="22"/>
        </w:rPr>
        <w:t>para substituições</w:t>
      </w:r>
      <w:r w:rsidR="005E572C">
        <w:rPr>
          <w:sz w:val="22"/>
          <w:szCs w:val="22"/>
        </w:rPr>
        <w:t xml:space="preserve"> e/ou retorno ao programa</w:t>
      </w:r>
      <w:r>
        <w:rPr>
          <w:sz w:val="22"/>
          <w:szCs w:val="22"/>
        </w:rPr>
        <w:t>.</w:t>
      </w:r>
    </w:p>
    <w:p w:rsidR="005B1052" w:rsidRPr="00017C0E" w:rsidRDefault="005B1052" w:rsidP="005B1052">
      <w:pPr>
        <w:pStyle w:val="Default"/>
        <w:spacing w:line="276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E649BA" w:rsidRDefault="00E649BA" w:rsidP="005B105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A650C8" w:rsidRPr="00A650C8" w:rsidRDefault="00A650C8" w:rsidP="00A650C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30"/>
        </w:rPr>
      </w:pPr>
      <w:r w:rsidRPr="00A650C8">
        <w:rPr>
          <w:rFonts w:ascii="Calibri,Bold" w:hAnsi="Calibri,Bold" w:cs="Calibri,Bold"/>
          <w:b/>
          <w:bCs/>
          <w:sz w:val="30"/>
        </w:rPr>
        <w:t>ANEXO II</w:t>
      </w:r>
    </w:p>
    <w:p w:rsidR="00E649BA" w:rsidRDefault="00E649BA" w:rsidP="005B105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A650C8" w:rsidRDefault="00A650C8" w:rsidP="002C531E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2C531E" w:rsidRDefault="005B1052" w:rsidP="002C531E">
      <w:pPr>
        <w:pStyle w:val="Default"/>
        <w:spacing w:line="276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017C0E">
        <w:rPr>
          <w:b/>
          <w:bCs/>
          <w:sz w:val="22"/>
          <w:szCs w:val="22"/>
        </w:rPr>
        <w:t xml:space="preserve">QUADRO DE VAGAS </w:t>
      </w:r>
      <w:r w:rsidRPr="00017C0E">
        <w:rPr>
          <w:b/>
          <w:sz w:val="22"/>
          <w:szCs w:val="22"/>
        </w:rPr>
        <w:t xml:space="preserve">PIBID DIVERSIDADE/UFRB  </w:t>
      </w:r>
    </w:p>
    <w:p w:rsidR="002C531E" w:rsidRDefault="002C531E" w:rsidP="002C531E">
      <w:pPr>
        <w:pStyle w:val="Default"/>
        <w:spacing w:line="276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INCIAÇÃO À DOCÊNCIA</w:t>
      </w:r>
    </w:p>
    <w:p w:rsidR="005B1052" w:rsidRPr="004A080E" w:rsidRDefault="00E649BA" w:rsidP="002C531E">
      <w:pPr>
        <w:pStyle w:val="Default"/>
        <w:spacing w:line="276" w:lineRule="auto"/>
        <w:jc w:val="center"/>
        <w:rPr>
          <w:b/>
        </w:rPr>
      </w:pPr>
      <w:r w:rsidRPr="004A080E">
        <w:rPr>
          <w:b/>
        </w:rPr>
        <w:t>Subprojeto 2 – Tecendo saberes e constituindo a docência no contexto do campo.</w:t>
      </w:r>
    </w:p>
    <w:p w:rsidR="00E649BA" w:rsidRDefault="00E649BA" w:rsidP="00E649BA">
      <w:pPr>
        <w:pStyle w:val="Default"/>
        <w:spacing w:line="276" w:lineRule="auto"/>
      </w:pPr>
    </w:p>
    <w:tbl>
      <w:tblPr>
        <w:tblStyle w:val="Tabelacomgrade"/>
        <w:tblW w:w="9180" w:type="dxa"/>
        <w:tblLook w:val="04A0"/>
      </w:tblPr>
      <w:tblGrid>
        <w:gridCol w:w="816"/>
        <w:gridCol w:w="2124"/>
        <w:gridCol w:w="4426"/>
        <w:gridCol w:w="1814"/>
      </w:tblGrid>
      <w:tr w:rsidR="00E649BA" w:rsidRPr="006848A0" w:rsidTr="00E76B42">
        <w:tc>
          <w:tcPr>
            <w:tcW w:w="816" w:type="dxa"/>
          </w:tcPr>
          <w:p w:rsidR="00E649BA" w:rsidRPr="006848A0" w:rsidRDefault="00E649BA" w:rsidP="008733BC">
            <w:pPr>
              <w:pStyle w:val="Default"/>
              <w:jc w:val="center"/>
              <w:rPr>
                <w:b/>
              </w:rPr>
            </w:pPr>
            <w:r w:rsidRPr="006848A0">
              <w:rPr>
                <w:b/>
              </w:rPr>
              <w:t>CÓD.</w:t>
            </w:r>
          </w:p>
        </w:tc>
        <w:tc>
          <w:tcPr>
            <w:tcW w:w="2124" w:type="dxa"/>
          </w:tcPr>
          <w:p w:rsidR="00E649BA" w:rsidRPr="006848A0" w:rsidRDefault="00E649BA" w:rsidP="008733BC">
            <w:pPr>
              <w:pStyle w:val="Default"/>
              <w:jc w:val="center"/>
              <w:rPr>
                <w:b/>
              </w:rPr>
            </w:pPr>
            <w:r w:rsidRPr="006848A0">
              <w:rPr>
                <w:b/>
              </w:rPr>
              <w:t>MUNICÍPIO</w:t>
            </w:r>
          </w:p>
        </w:tc>
        <w:tc>
          <w:tcPr>
            <w:tcW w:w="4426" w:type="dxa"/>
          </w:tcPr>
          <w:p w:rsidR="00E649BA" w:rsidRPr="006848A0" w:rsidRDefault="00E649BA" w:rsidP="008733BC">
            <w:pPr>
              <w:pStyle w:val="Default"/>
              <w:jc w:val="center"/>
              <w:rPr>
                <w:b/>
              </w:rPr>
            </w:pPr>
            <w:r w:rsidRPr="006848A0">
              <w:rPr>
                <w:b/>
              </w:rPr>
              <w:t>ESCOLA</w:t>
            </w:r>
          </w:p>
        </w:tc>
        <w:tc>
          <w:tcPr>
            <w:tcW w:w="1814" w:type="dxa"/>
          </w:tcPr>
          <w:p w:rsidR="00E649BA" w:rsidRPr="006848A0" w:rsidRDefault="00E649BA" w:rsidP="008733BC">
            <w:pPr>
              <w:pStyle w:val="Default"/>
              <w:jc w:val="center"/>
              <w:rPr>
                <w:b/>
              </w:rPr>
            </w:pPr>
            <w:r w:rsidRPr="006848A0">
              <w:rPr>
                <w:b/>
              </w:rPr>
              <w:t>QUANT. VAGAS</w:t>
            </w:r>
          </w:p>
        </w:tc>
      </w:tr>
      <w:tr w:rsidR="00E649BA" w:rsidRPr="006848A0" w:rsidTr="00E76B42">
        <w:tc>
          <w:tcPr>
            <w:tcW w:w="816" w:type="dxa"/>
          </w:tcPr>
          <w:p w:rsidR="00E649BA" w:rsidRPr="006848A0" w:rsidRDefault="00E649BA" w:rsidP="008733BC">
            <w:pPr>
              <w:jc w:val="center"/>
              <w:rPr>
                <w:rFonts w:ascii="Arial" w:hAnsi="Arial" w:cs="Arial"/>
              </w:rPr>
            </w:pPr>
            <w:r w:rsidRPr="006848A0">
              <w:rPr>
                <w:rFonts w:ascii="Arial" w:hAnsi="Arial" w:cs="Arial"/>
              </w:rPr>
              <w:t>2.1</w:t>
            </w:r>
          </w:p>
        </w:tc>
        <w:tc>
          <w:tcPr>
            <w:tcW w:w="2124" w:type="dxa"/>
          </w:tcPr>
          <w:p w:rsidR="00E649BA" w:rsidRPr="006848A0" w:rsidRDefault="00E649BA" w:rsidP="008733BC">
            <w:pPr>
              <w:rPr>
                <w:rFonts w:ascii="Arial" w:hAnsi="Arial" w:cs="Arial"/>
              </w:rPr>
            </w:pPr>
            <w:r w:rsidRPr="006848A0">
              <w:rPr>
                <w:rFonts w:ascii="Arial" w:hAnsi="Arial" w:cs="Arial"/>
                <w:color w:val="000000"/>
              </w:rPr>
              <w:t>Antonio Cardoso</w:t>
            </w:r>
          </w:p>
        </w:tc>
        <w:tc>
          <w:tcPr>
            <w:tcW w:w="4426" w:type="dxa"/>
          </w:tcPr>
          <w:p w:rsidR="00E649BA" w:rsidRPr="006848A0" w:rsidRDefault="00E649BA" w:rsidP="008733BC">
            <w:pPr>
              <w:rPr>
                <w:rFonts w:ascii="Arial" w:hAnsi="Arial" w:cs="Arial"/>
                <w:color w:val="000000"/>
              </w:rPr>
            </w:pPr>
            <w:r w:rsidRPr="006848A0">
              <w:rPr>
                <w:rFonts w:ascii="Arial" w:hAnsi="Arial" w:cs="Arial"/>
                <w:color w:val="000000"/>
              </w:rPr>
              <w:t>Centro Educacional Profº Fernando Barreiros Dantas, distrito de Santo Estevão Velho.</w:t>
            </w:r>
          </w:p>
        </w:tc>
        <w:tc>
          <w:tcPr>
            <w:tcW w:w="1814" w:type="dxa"/>
          </w:tcPr>
          <w:p w:rsidR="00E649BA" w:rsidRPr="006848A0" w:rsidRDefault="003F0D1D" w:rsidP="008733BC">
            <w:pPr>
              <w:pStyle w:val="Default"/>
              <w:jc w:val="center"/>
            </w:pPr>
            <w:r>
              <w:t>02 *</w:t>
            </w:r>
          </w:p>
          <w:p w:rsidR="00E649BA" w:rsidRPr="006848A0" w:rsidRDefault="00E649BA" w:rsidP="008733BC">
            <w:pPr>
              <w:pStyle w:val="Default"/>
              <w:jc w:val="center"/>
            </w:pPr>
            <w:r w:rsidRPr="006848A0">
              <w:t>(Mais cadastro reserva)</w:t>
            </w:r>
          </w:p>
        </w:tc>
      </w:tr>
      <w:tr w:rsidR="003F0D1D" w:rsidRPr="006848A0" w:rsidTr="00C820A5">
        <w:tc>
          <w:tcPr>
            <w:tcW w:w="816" w:type="dxa"/>
          </w:tcPr>
          <w:p w:rsidR="003F0D1D" w:rsidRPr="006848A0" w:rsidRDefault="003F0D1D" w:rsidP="003F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2124" w:type="dxa"/>
          </w:tcPr>
          <w:p w:rsidR="003F0D1D" w:rsidRPr="006848A0" w:rsidRDefault="003F0D1D" w:rsidP="003F0D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Inhambupe</w:t>
            </w:r>
          </w:p>
        </w:tc>
        <w:tc>
          <w:tcPr>
            <w:tcW w:w="4426" w:type="dxa"/>
            <w:vAlign w:val="center"/>
          </w:tcPr>
          <w:p w:rsidR="003F0D1D" w:rsidRPr="00241403" w:rsidRDefault="003F0D1D" w:rsidP="003F0D1D">
            <w:pPr>
              <w:pStyle w:val="Default"/>
              <w:spacing w:before="240" w:line="276" w:lineRule="auto"/>
              <w:jc w:val="center"/>
            </w:pPr>
            <w:r w:rsidRPr="00241403">
              <w:t>Escola Família Agrícola da Região de Alagoinhas, localizada Fazenda Bebedouro, povoado de Boa Vista.</w:t>
            </w:r>
          </w:p>
        </w:tc>
        <w:tc>
          <w:tcPr>
            <w:tcW w:w="1814" w:type="dxa"/>
          </w:tcPr>
          <w:p w:rsidR="003F0D1D" w:rsidRPr="006848A0" w:rsidRDefault="003F0D1D" w:rsidP="003F0D1D">
            <w:pPr>
              <w:pStyle w:val="Default"/>
              <w:jc w:val="center"/>
            </w:pPr>
            <w:r w:rsidRPr="006848A0">
              <w:t>01</w:t>
            </w:r>
          </w:p>
          <w:p w:rsidR="003F0D1D" w:rsidRDefault="003F0D1D" w:rsidP="003F0D1D">
            <w:pPr>
              <w:pStyle w:val="Default"/>
              <w:jc w:val="center"/>
            </w:pPr>
            <w:r w:rsidRPr="006848A0">
              <w:t>(Mais cadastro reserva)</w:t>
            </w:r>
          </w:p>
        </w:tc>
      </w:tr>
      <w:tr w:rsidR="003F0D1D" w:rsidRPr="006848A0" w:rsidTr="00E76B42">
        <w:tc>
          <w:tcPr>
            <w:tcW w:w="816" w:type="dxa"/>
          </w:tcPr>
          <w:p w:rsidR="003F0D1D" w:rsidRPr="006848A0" w:rsidRDefault="003F0D1D" w:rsidP="003F0D1D">
            <w:pPr>
              <w:pStyle w:val="Default"/>
              <w:jc w:val="center"/>
            </w:pPr>
            <w:r w:rsidRPr="006848A0">
              <w:t>2.</w:t>
            </w:r>
            <w:r>
              <w:t>3</w:t>
            </w:r>
          </w:p>
        </w:tc>
        <w:tc>
          <w:tcPr>
            <w:tcW w:w="2124" w:type="dxa"/>
          </w:tcPr>
          <w:p w:rsidR="003F0D1D" w:rsidRPr="006848A0" w:rsidRDefault="003F0D1D" w:rsidP="003F0D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48A0">
              <w:rPr>
                <w:rFonts w:ascii="Arial" w:hAnsi="Arial" w:cs="Arial"/>
                <w:color w:val="000000"/>
              </w:rPr>
              <w:t>Cansanção</w:t>
            </w:r>
          </w:p>
        </w:tc>
        <w:tc>
          <w:tcPr>
            <w:tcW w:w="4426" w:type="dxa"/>
          </w:tcPr>
          <w:p w:rsidR="003F0D1D" w:rsidRPr="006848A0" w:rsidRDefault="003F0D1D" w:rsidP="003F0D1D">
            <w:pPr>
              <w:pStyle w:val="Default"/>
            </w:pPr>
            <w:r w:rsidRPr="00241403">
              <w:t>Escola Municipal Alto Bonito, situada no Projeto de Assentamento Alto Bonito</w:t>
            </w:r>
          </w:p>
        </w:tc>
        <w:tc>
          <w:tcPr>
            <w:tcW w:w="1814" w:type="dxa"/>
          </w:tcPr>
          <w:p w:rsidR="003F0D1D" w:rsidRPr="006848A0" w:rsidRDefault="003F0D1D" w:rsidP="003F0D1D">
            <w:pPr>
              <w:pStyle w:val="Default"/>
              <w:jc w:val="center"/>
            </w:pPr>
            <w:r w:rsidRPr="006848A0">
              <w:t>01</w:t>
            </w:r>
          </w:p>
          <w:p w:rsidR="003F0D1D" w:rsidRPr="006848A0" w:rsidRDefault="003F0D1D" w:rsidP="003F0D1D">
            <w:pPr>
              <w:pStyle w:val="Default"/>
              <w:jc w:val="center"/>
            </w:pPr>
            <w:r w:rsidRPr="006848A0">
              <w:t>(Mais cadastro reserva)</w:t>
            </w:r>
          </w:p>
        </w:tc>
      </w:tr>
      <w:tr w:rsidR="003F0D1D" w:rsidRPr="006848A0" w:rsidTr="00E76B42">
        <w:tc>
          <w:tcPr>
            <w:tcW w:w="816" w:type="dxa"/>
          </w:tcPr>
          <w:p w:rsidR="003F0D1D" w:rsidRPr="006848A0" w:rsidRDefault="003F0D1D" w:rsidP="003F0D1D">
            <w:pPr>
              <w:pStyle w:val="Default"/>
              <w:jc w:val="center"/>
            </w:pPr>
            <w:r w:rsidRPr="006848A0">
              <w:t>2.3</w:t>
            </w:r>
          </w:p>
        </w:tc>
        <w:tc>
          <w:tcPr>
            <w:tcW w:w="2124" w:type="dxa"/>
          </w:tcPr>
          <w:p w:rsidR="003F0D1D" w:rsidRPr="006848A0" w:rsidRDefault="003F0D1D" w:rsidP="003F0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41403">
              <w:t>Castro Alves</w:t>
            </w:r>
          </w:p>
        </w:tc>
        <w:tc>
          <w:tcPr>
            <w:tcW w:w="4426" w:type="dxa"/>
          </w:tcPr>
          <w:p w:rsidR="003F0D1D" w:rsidRPr="006848A0" w:rsidRDefault="003F0D1D" w:rsidP="003F0D1D">
            <w:pPr>
              <w:pStyle w:val="Default"/>
            </w:pPr>
            <w:r w:rsidRPr="00200857">
              <w:t>Colégio Dr. Reinaldo Barreto Rosa, povoado de Petim</w:t>
            </w:r>
            <w:r>
              <w:t>.</w:t>
            </w:r>
          </w:p>
        </w:tc>
        <w:tc>
          <w:tcPr>
            <w:tcW w:w="1814" w:type="dxa"/>
          </w:tcPr>
          <w:p w:rsidR="003F0D1D" w:rsidRPr="006848A0" w:rsidRDefault="003F0D1D" w:rsidP="003F0D1D">
            <w:pPr>
              <w:pStyle w:val="Default"/>
              <w:jc w:val="center"/>
            </w:pPr>
            <w:r>
              <w:t>01</w:t>
            </w:r>
          </w:p>
          <w:p w:rsidR="003F0D1D" w:rsidRPr="006848A0" w:rsidRDefault="003F0D1D" w:rsidP="003F0D1D">
            <w:pPr>
              <w:pStyle w:val="Default"/>
              <w:jc w:val="center"/>
            </w:pPr>
            <w:r w:rsidRPr="006848A0">
              <w:t>(Mais cadastro reserva)</w:t>
            </w:r>
          </w:p>
        </w:tc>
      </w:tr>
      <w:tr w:rsidR="003F0D1D" w:rsidRPr="006848A0" w:rsidTr="00E76B42">
        <w:tc>
          <w:tcPr>
            <w:tcW w:w="816" w:type="dxa"/>
          </w:tcPr>
          <w:p w:rsidR="003F0D1D" w:rsidRPr="006848A0" w:rsidRDefault="003F0D1D" w:rsidP="003F0D1D">
            <w:pPr>
              <w:pStyle w:val="Default"/>
              <w:jc w:val="center"/>
            </w:pPr>
          </w:p>
          <w:p w:rsidR="003F0D1D" w:rsidRPr="006848A0" w:rsidRDefault="003F0D1D" w:rsidP="003F0D1D">
            <w:pPr>
              <w:pStyle w:val="Default"/>
              <w:jc w:val="center"/>
            </w:pPr>
            <w:r w:rsidRPr="006848A0">
              <w:t>2.4</w:t>
            </w:r>
          </w:p>
        </w:tc>
        <w:tc>
          <w:tcPr>
            <w:tcW w:w="2124" w:type="dxa"/>
          </w:tcPr>
          <w:p w:rsidR="003F0D1D" w:rsidRPr="006848A0" w:rsidRDefault="003F0D1D" w:rsidP="003F0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848A0">
              <w:rPr>
                <w:rFonts w:ascii="Arial" w:hAnsi="Arial" w:cs="Arial"/>
                <w:color w:val="000000"/>
              </w:rPr>
              <w:t>Itaguaçu da Bahia</w:t>
            </w:r>
          </w:p>
        </w:tc>
        <w:tc>
          <w:tcPr>
            <w:tcW w:w="4426" w:type="dxa"/>
          </w:tcPr>
          <w:p w:rsidR="003F0D1D" w:rsidRPr="006848A0" w:rsidRDefault="003F0D1D" w:rsidP="003F0D1D">
            <w:pPr>
              <w:pStyle w:val="Default"/>
            </w:pPr>
            <w:r w:rsidRPr="006848A0">
              <w:t>Escola Municipal Dr. Marcos Freire, Assentamento Fazenda Almas</w:t>
            </w:r>
          </w:p>
        </w:tc>
        <w:tc>
          <w:tcPr>
            <w:tcW w:w="1814" w:type="dxa"/>
          </w:tcPr>
          <w:p w:rsidR="003F0D1D" w:rsidRPr="006848A0" w:rsidRDefault="003F0D1D" w:rsidP="003F0D1D">
            <w:pPr>
              <w:pStyle w:val="Default"/>
              <w:jc w:val="center"/>
            </w:pPr>
            <w:r>
              <w:t>02</w:t>
            </w:r>
          </w:p>
          <w:p w:rsidR="003F0D1D" w:rsidRPr="006848A0" w:rsidRDefault="003F0D1D" w:rsidP="003F0D1D">
            <w:pPr>
              <w:pStyle w:val="Default"/>
              <w:jc w:val="center"/>
            </w:pPr>
            <w:r w:rsidRPr="006848A0">
              <w:t>(Mais Cadastro reserva)</w:t>
            </w:r>
          </w:p>
        </w:tc>
      </w:tr>
      <w:tr w:rsidR="003F0D1D" w:rsidRPr="006848A0" w:rsidTr="00E76B42">
        <w:tc>
          <w:tcPr>
            <w:tcW w:w="816" w:type="dxa"/>
          </w:tcPr>
          <w:p w:rsidR="003F0D1D" w:rsidRPr="006848A0" w:rsidRDefault="003F0D1D" w:rsidP="003F0D1D">
            <w:pPr>
              <w:pStyle w:val="Default"/>
              <w:jc w:val="center"/>
            </w:pPr>
            <w:r w:rsidRPr="006848A0">
              <w:t>2.5</w:t>
            </w:r>
          </w:p>
        </w:tc>
        <w:tc>
          <w:tcPr>
            <w:tcW w:w="2124" w:type="dxa"/>
          </w:tcPr>
          <w:p w:rsidR="003F0D1D" w:rsidRPr="006848A0" w:rsidRDefault="003F0D1D" w:rsidP="003F0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Iraquara</w:t>
            </w:r>
          </w:p>
        </w:tc>
        <w:tc>
          <w:tcPr>
            <w:tcW w:w="4426" w:type="dxa"/>
          </w:tcPr>
          <w:p w:rsidR="003F0D1D" w:rsidRPr="006848A0" w:rsidRDefault="003F0D1D" w:rsidP="003F0D1D">
            <w:pPr>
              <w:pStyle w:val="Default"/>
            </w:pPr>
          </w:p>
        </w:tc>
        <w:tc>
          <w:tcPr>
            <w:tcW w:w="1814" w:type="dxa"/>
          </w:tcPr>
          <w:p w:rsidR="003F0D1D" w:rsidRPr="006848A0" w:rsidRDefault="003F0D1D" w:rsidP="003F0D1D">
            <w:pPr>
              <w:pStyle w:val="Default"/>
              <w:jc w:val="center"/>
            </w:pPr>
            <w:r>
              <w:t>04</w:t>
            </w:r>
          </w:p>
          <w:p w:rsidR="003F0D1D" w:rsidRPr="006848A0" w:rsidRDefault="003F0D1D" w:rsidP="003F0D1D">
            <w:pPr>
              <w:pStyle w:val="Default"/>
              <w:jc w:val="center"/>
            </w:pPr>
            <w:r w:rsidRPr="006848A0">
              <w:t>(Mais Cadastro reserva)</w:t>
            </w:r>
          </w:p>
        </w:tc>
      </w:tr>
    </w:tbl>
    <w:p w:rsidR="00E649BA" w:rsidRDefault="00E649BA" w:rsidP="00E649BA">
      <w:pPr>
        <w:pStyle w:val="Default"/>
        <w:spacing w:line="276" w:lineRule="auto"/>
        <w:rPr>
          <w:sz w:val="22"/>
          <w:szCs w:val="22"/>
        </w:rPr>
      </w:pPr>
    </w:p>
    <w:p w:rsidR="003F0D1D" w:rsidRDefault="003F0D1D" w:rsidP="00E649BA">
      <w:pPr>
        <w:pStyle w:val="Default"/>
        <w:spacing w:line="276" w:lineRule="auto"/>
        <w:rPr>
          <w:sz w:val="22"/>
          <w:szCs w:val="22"/>
        </w:rPr>
      </w:pPr>
    </w:p>
    <w:p w:rsidR="003F0D1D" w:rsidRDefault="003F0D1D" w:rsidP="00E649B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*Vagas já preenchidas com cadastro reserva.</w:t>
      </w:r>
    </w:p>
    <w:p w:rsidR="003F0D1D" w:rsidRDefault="003F0D1D" w:rsidP="00E649BA">
      <w:pPr>
        <w:pStyle w:val="Default"/>
        <w:spacing w:line="276" w:lineRule="auto"/>
        <w:rPr>
          <w:sz w:val="22"/>
          <w:szCs w:val="22"/>
        </w:rPr>
      </w:pPr>
    </w:p>
    <w:p w:rsidR="00E649BA" w:rsidRDefault="005E572C" w:rsidP="00E649BA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Total de </w:t>
      </w:r>
      <w:r w:rsidR="003F0D1D">
        <w:rPr>
          <w:sz w:val="22"/>
          <w:szCs w:val="22"/>
        </w:rPr>
        <w:t>bolsas: 11 (onze</w:t>
      </w:r>
      <w:bookmarkStart w:id="0" w:name="_GoBack"/>
      <w:bookmarkEnd w:id="0"/>
      <w:r>
        <w:rPr>
          <w:sz w:val="22"/>
          <w:szCs w:val="22"/>
        </w:rPr>
        <w:t>), sendo uma vaga par substituição</w:t>
      </w:r>
      <w:r w:rsidR="00EB5174">
        <w:rPr>
          <w:sz w:val="22"/>
          <w:szCs w:val="22"/>
        </w:rPr>
        <w:t>.</w:t>
      </w:r>
    </w:p>
    <w:p w:rsidR="00E76B42" w:rsidRDefault="00E76B42" w:rsidP="00E649BA">
      <w:pPr>
        <w:pStyle w:val="Default"/>
        <w:spacing w:line="276" w:lineRule="auto"/>
        <w:rPr>
          <w:sz w:val="22"/>
          <w:szCs w:val="22"/>
        </w:rPr>
      </w:pPr>
    </w:p>
    <w:p w:rsidR="00E76B42" w:rsidRDefault="00E76B42" w:rsidP="00E649BA">
      <w:pPr>
        <w:pStyle w:val="Default"/>
        <w:spacing w:line="276" w:lineRule="auto"/>
        <w:rPr>
          <w:sz w:val="22"/>
          <w:szCs w:val="22"/>
        </w:rPr>
      </w:pPr>
    </w:p>
    <w:sectPr w:rsidR="00E76B42" w:rsidSect="0044099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74" w:rsidRDefault="006F2F74">
      <w:r>
        <w:separator/>
      </w:r>
    </w:p>
  </w:endnote>
  <w:endnote w:type="continuationSeparator" w:id="1">
    <w:p w:rsidR="006F2F74" w:rsidRDefault="006F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6B" w:rsidRDefault="00BE1BC2" w:rsidP="004B79F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0696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696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696B" w:rsidRDefault="0070696B" w:rsidP="004B79F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6B" w:rsidRDefault="00BE1BC2" w:rsidP="004B79F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0696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061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0696B" w:rsidRDefault="0070696B" w:rsidP="004B79F6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44" w:rsidRDefault="00790D44" w:rsidP="00E74F9F">
    <w:pPr>
      <w:pStyle w:val="Rodap"/>
      <w:jc w:val="center"/>
    </w:pPr>
    <w:r>
      <w:rPr>
        <w:rFonts w:ascii="Arial" w:hAnsi="Arial" w:cs="Arial"/>
        <w:color w:val="454545"/>
        <w:sz w:val="20"/>
        <w:szCs w:val="20"/>
        <w:shd w:val="clear" w:color="auto" w:fill="F8F8F8"/>
      </w:rPr>
      <w:t>Centro de Formação de Professores/UFRB - Av. Nestor de Melo Pita, n. 535, Centro, Amargosa/BA, Brasil. CEP: 45.300-000          Tel.: (75) 3634-3042/3360</w:t>
    </w:r>
  </w:p>
  <w:p w:rsidR="00790D44" w:rsidRDefault="00790D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74" w:rsidRDefault="006F2F74">
      <w:r>
        <w:separator/>
      </w:r>
    </w:p>
  </w:footnote>
  <w:footnote w:type="continuationSeparator" w:id="1">
    <w:p w:rsidR="006F2F74" w:rsidRDefault="006F2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44" w:rsidRDefault="00790D44">
    <w:pPr>
      <w:pStyle w:val="Cabealho"/>
    </w:pPr>
    <w:r w:rsidRPr="00790D4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-126365</wp:posOffset>
          </wp:positionV>
          <wp:extent cx="5400675" cy="923925"/>
          <wp:effectExtent l="19050" t="0" r="9525" b="0"/>
          <wp:wrapSquare wrapText="bothSides"/>
          <wp:docPr id="3" name="Imagem 1" descr="http://www.ufrb.edu.br/ascom/images/marca/marca-UFR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frb.edu.br/ascom/images/marca/marca-UFRB-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084" b="25131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CEE"/>
    <w:multiLevelType w:val="hybridMultilevel"/>
    <w:tmpl w:val="909C37C4"/>
    <w:lvl w:ilvl="0" w:tplc="76FE4EB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D5F4D"/>
    <w:multiLevelType w:val="multilevel"/>
    <w:tmpl w:val="67C8D35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C26C7"/>
    <w:multiLevelType w:val="hybridMultilevel"/>
    <w:tmpl w:val="FD0C38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83C01"/>
    <w:multiLevelType w:val="hybridMultilevel"/>
    <w:tmpl w:val="DC5C3B0C"/>
    <w:lvl w:ilvl="0" w:tplc="66A2C37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42409"/>
    <w:multiLevelType w:val="hybridMultilevel"/>
    <w:tmpl w:val="246C8526"/>
    <w:lvl w:ilvl="0" w:tplc="27DC7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444F2"/>
    <w:multiLevelType w:val="hybridMultilevel"/>
    <w:tmpl w:val="D5EAFCEE"/>
    <w:lvl w:ilvl="0" w:tplc="E390BD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B4786"/>
    <w:multiLevelType w:val="hybridMultilevel"/>
    <w:tmpl w:val="4D3E98CA"/>
    <w:lvl w:ilvl="0" w:tplc="27DC7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D0A5C"/>
    <w:multiLevelType w:val="hybridMultilevel"/>
    <w:tmpl w:val="19A66C28"/>
    <w:lvl w:ilvl="0" w:tplc="27DC7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46140"/>
    <w:multiLevelType w:val="multilevel"/>
    <w:tmpl w:val="66A2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52E9D"/>
    <w:multiLevelType w:val="hybridMultilevel"/>
    <w:tmpl w:val="AC8C0DFE"/>
    <w:lvl w:ilvl="0" w:tplc="27DC7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1B1900"/>
    <w:multiLevelType w:val="hybridMultilevel"/>
    <w:tmpl w:val="AA7AAC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EF0F43"/>
    <w:multiLevelType w:val="multilevel"/>
    <w:tmpl w:val="47DE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457F1"/>
    <w:multiLevelType w:val="hybridMultilevel"/>
    <w:tmpl w:val="0B4EF298"/>
    <w:lvl w:ilvl="0" w:tplc="27DC7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6B87"/>
    <w:rsid w:val="00006C09"/>
    <w:rsid w:val="00017C0E"/>
    <w:rsid w:val="000214A4"/>
    <w:rsid w:val="000320D8"/>
    <w:rsid w:val="0003753E"/>
    <w:rsid w:val="0005238F"/>
    <w:rsid w:val="00054648"/>
    <w:rsid w:val="00083BA9"/>
    <w:rsid w:val="000858D7"/>
    <w:rsid w:val="00091A1F"/>
    <w:rsid w:val="00095E06"/>
    <w:rsid w:val="000A3692"/>
    <w:rsid w:val="000A53C9"/>
    <w:rsid w:val="000A58A2"/>
    <w:rsid w:val="000B6EFB"/>
    <w:rsid w:val="000C060F"/>
    <w:rsid w:val="000C53ED"/>
    <w:rsid w:val="000F13D1"/>
    <w:rsid w:val="000F3391"/>
    <w:rsid w:val="000F7104"/>
    <w:rsid w:val="001050D7"/>
    <w:rsid w:val="00114F69"/>
    <w:rsid w:val="0012153B"/>
    <w:rsid w:val="001427C9"/>
    <w:rsid w:val="00143F63"/>
    <w:rsid w:val="00181AB1"/>
    <w:rsid w:val="00181FD5"/>
    <w:rsid w:val="00194F1B"/>
    <w:rsid w:val="001B41C0"/>
    <w:rsid w:val="001C61A0"/>
    <w:rsid w:val="001D197C"/>
    <w:rsid w:val="001D637C"/>
    <w:rsid w:val="001E2C37"/>
    <w:rsid w:val="001E32C6"/>
    <w:rsid w:val="001F594D"/>
    <w:rsid w:val="00205799"/>
    <w:rsid w:val="0022527F"/>
    <w:rsid w:val="00231CC8"/>
    <w:rsid w:val="00237932"/>
    <w:rsid w:val="00237EF4"/>
    <w:rsid w:val="00242544"/>
    <w:rsid w:val="00265E12"/>
    <w:rsid w:val="00272642"/>
    <w:rsid w:val="00284E5E"/>
    <w:rsid w:val="00287D43"/>
    <w:rsid w:val="00293949"/>
    <w:rsid w:val="002A4D8D"/>
    <w:rsid w:val="002A66E8"/>
    <w:rsid w:val="002C4B6D"/>
    <w:rsid w:val="002C531E"/>
    <w:rsid w:val="002D6CD7"/>
    <w:rsid w:val="002E36E8"/>
    <w:rsid w:val="002E4603"/>
    <w:rsid w:val="002E59A6"/>
    <w:rsid w:val="002F0AB6"/>
    <w:rsid w:val="002F0D47"/>
    <w:rsid w:val="002F4C34"/>
    <w:rsid w:val="0030648F"/>
    <w:rsid w:val="003122F6"/>
    <w:rsid w:val="003137F9"/>
    <w:rsid w:val="00313F76"/>
    <w:rsid w:val="00314824"/>
    <w:rsid w:val="00326D28"/>
    <w:rsid w:val="003336EC"/>
    <w:rsid w:val="00351B24"/>
    <w:rsid w:val="0036634E"/>
    <w:rsid w:val="00381DBD"/>
    <w:rsid w:val="003872AE"/>
    <w:rsid w:val="00392C5D"/>
    <w:rsid w:val="003942A6"/>
    <w:rsid w:val="003A4284"/>
    <w:rsid w:val="003B293F"/>
    <w:rsid w:val="003B52C4"/>
    <w:rsid w:val="003C2770"/>
    <w:rsid w:val="003C5989"/>
    <w:rsid w:val="003D0802"/>
    <w:rsid w:val="003D3DDA"/>
    <w:rsid w:val="003F0D1D"/>
    <w:rsid w:val="003F5777"/>
    <w:rsid w:val="003F7974"/>
    <w:rsid w:val="004013E8"/>
    <w:rsid w:val="00416833"/>
    <w:rsid w:val="00424273"/>
    <w:rsid w:val="004265FB"/>
    <w:rsid w:val="004324A2"/>
    <w:rsid w:val="00437F82"/>
    <w:rsid w:val="00440998"/>
    <w:rsid w:val="0045282B"/>
    <w:rsid w:val="004538B5"/>
    <w:rsid w:val="0045622B"/>
    <w:rsid w:val="00463639"/>
    <w:rsid w:val="00464A2E"/>
    <w:rsid w:val="00475318"/>
    <w:rsid w:val="00475789"/>
    <w:rsid w:val="004802A9"/>
    <w:rsid w:val="004860AC"/>
    <w:rsid w:val="0049520F"/>
    <w:rsid w:val="004974EF"/>
    <w:rsid w:val="004A080E"/>
    <w:rsid w:val="004B384D"/>
    <w:rsid w:val="004B79F6"/>
    <w:rsid w:val="004C006A"/>
    <w:rsid w:val="004D0204"/>
    <w:rsid w:val="004D75E2"/>
    <w:rsid w:val="005135D0"/>
    <w:rsid w:val="00514B0C"/>
    <w:rsid w:val="00527659"/>
    <w:rsid w:val="00532C12"/>
    <w:rsid w:val="00534B64"/>
    <w:rsid w:val="005368E6"/>
    <w:rsid w:val="00560A9A"/>
    <w:rsid w:val="00565FBD"/>
    <w:rsid w:val="00583AE6"/>
    <w:rsid w:val="005B1052"/>
    <w:rsid w:val="005C3E1C"/>
    <w:rsid w:val="005D3F77"/>
    <w:rsid w:val="005E572C"/>
    <w:rsid w:val="005E7C6D"/>
    <w:rsid w:val="005F0263"/>
    <w:rsid w:val="005F3C40"/>
    <w:rsid w:val="005F5937"/>
    <w:rsid w:val="00601F9E"/>
    <w:rsid w:val="00606540"/>
    <w:rsid w:val="00623F20"/>
    <w:rsid w:val="006306A6"/>
    <w:rsid w:val="00636864"/>
    <w:rsid w:val="00644FC0"/>
    <w:rsid w:val="0064586A"/>
    <w:rsid w:val="0064635D"/>
    <w:rsid w:val="006465F2"/>
    <w:rsid w:val="00654F28"/>
    <w:rsid w:val="006555EE"/>
    <w:rsid w:val="0066477A"/>
    <w:rsid w:val="00666AC6"/>
    <w:rsid w:val="0067078E"/>
    <w:rsid w:val="00677B0C"/>
    <w:rsid w:val="006848A0"/>
    <w:rsid w:val="006B3A65"/>
    <w:rsid w:val="006C2D94"/>
    <w:rsid w:val="006D7A5B"/>
    <w:rsid w:val="006E320C"/>
    <w:rsid w:val="006E5C24"/>
    <w:rsid w:val="006F2524"/>
    <w:rsid w:val="006F2F74"/>
    <w:rsid w:val="006F5665"/>
    <w:rsid w:val="006F67CF"/>
    <w:rsid w:val="006F74D4"/>
    <w:rsid w:val="00701A1B"/>
    <w:rsid w:val="0070696B"/>
    <w:rsid w:val="00706EE2"/>
    <w:rsid w:val="007102A8"/>
    <w:rsid w:val="007108D8"/>
    <w:rsid w:val="007217F7"/>
    <w:rsid w:val="0072399A"/>
    <w:rsid w:val="00725182"/>
    <w:rsid w:val="00732C35"/>
    <w:rsid w:val="00734149"/>
    <w:rsid w:val="00740A1D"/>
    <w:rsid w:val="007561F2"/>
    <w:rsid w:val="0078239C"/>
    <w:rsid w:val="00784327"/>
    <w:rsid w:val="00790D44"/>
    <w:rsid w:val="007B2320"/>
    <w:rsid w:val="007B4E89"/>
    <w:rsid w:val="007C35D8"/>
    <w:rsid w:val="007C4BF5"/>
    <w:rsid w:val="007D45CB"/>
    <w:rsid w:val="007D6C02"/>
    <w:rsid w:val="007D77E8"/>
    <w:rsid w:val="007E3F07"/>
    <w:rsid w:val="007E5FFB"/>
    <w:rsid w:val="008051B2"/>
    <w:rsid w:val="00812589"/>
    <w:rsid w:val="0081699D"/>
    <w:rsid w:val="008220EF"/>
    <w:rsid w:val="00823A9C"/>
    <w:rsid w:val="00841E8F"/>
    <w:rsid w:val="00847216"/>
    <w:rsid w:val="00870304"/>
    <w:rsid w:val="00870A4A"/>
    <w:rsid w:val="008736FC"/>
    <w:rsid w:val="00880381"/>
    <w:rsid w:val="00882ACE"/>
    <w:rsid w:val="00883CB8"/>
    <w:rsid w:val="008840D0"/>
    <w:rsid w:val="0089223D"/>
    <w:rsid w:val="0089241E"/>
    <w:rsid w:val="008A3C9C"/>
    <w:rsid w:val="008B10AC"/>
    <w:rsid w:val="008B39B6"/>
    <w:rsid w:val="008B521F"/>
    <w:rsid w:val="008E42D3"/>
    <w:rsid w:val="008F7999"/>
    <w:rsid w:val="008F7B6B"/>
    <w:rsid w:val="00917380"/>
    <w:rsid w:val="0092015D"/>
    <w:rsid w:val="00921410"/>
    <w:rsid w:val="00924584"/>
    <w:rsid w:val="009312B1"/>
    <w:rsid w:val="0093193F"/>
    <w:rsid w:val="00935201"/>
    <w:rsid w:val="00935A41"/>
    <w:rsid w:val="00935ADA"/>
    <w:rsid w:val="00937E83"/>
    <w:rsid w:val="00940E28"/>
    <w:rsid w:val="00947A17"/>
    <w:rsid w:val="00947C46"/>
    <w:rsid w:val="00964F1D"/>
    <w:rsid w:val="00972B39"/>
    <w:rsid w:val="00980626"/>
    <w:rsid w:val="00982895"/>
    <w:rsid w:val="00984D53"/>
    <w:rsid w:val="00990D76"/>
    <w:rsid w:val="00993619"/>
    <w:rsid w:val="00994412"/>
    <w:rsid w:val="009A0612"/>
    <w:rsid w:val="009B2493"/>
    <w:rsid w:val="009D68E9"/>
    <w:rsid w:val="009E2DC9"/>
    <w:rsid w:val="009F6939"/>
    <w:rsid w:val="00A0402B"/>
    <w:rsid w:val="00A15313"/>
    <w:rsid w:val="00A15F3F"/>
    <w:rsid w:val="00A179F7"/>
    <w:rsid w:val="00A22098"/>
    <w:rsid w:val="00A2682A"/>
    <w:rsid w:val="00A619DC"/>
    <w:rsid w:val="00A6392A"/>
    <w:rsid w:val="00A643F3"/>
    <w:rsid w:val="00A650C8"/>
    <w:rsid w:val="00A80996"/>
    <w:rsid w:val="00A80D76"/>
    <w:rsid w:val="00A87A21"/>
    <w:rsid w:val="00A92927"/>
    <w:rsid w:val="00A9423E"/>
    <w:rsid w:val="00A96622"/>
    <w:rsid w:val="00AB3CE1"/>
    <w:rsid w:val="00AC25D5"/>
    <w:rsid w:val="00AD2707"/>
    <w:rsid w:val="00AD3E30"/>
    <w:rsid w:val="00AD57D9"/>
    <w:rsid w:val="00AE0F3E"/>
    <w:rsid w:val="00AE2196"/>
    <w:rsid w:val="00AE3155"/>
    <w:rsid w:val="00AF4CF3"/>
    <w:rsid w:val="00AF4EBB"/>
    <w:rsid w:val="00B01BDA"/>
    <w:rsid w:val="00B0309B"/>
    <w:rsid w:val="00B03284"/>
    <w:rsid w:val="00B23F0F"/>
    <w:rsid w:val="00B252D5"/>
    <w:rsid w:val="00B469C5"/>
    <w:rsid w:val="00B57038"/>
    <w:rsid w:val="00B64EC9"/>
    <w:rsid w:val="00B778FF"/>
    <w:rsid w:val="00B86C97"/>
    <w:rsid w:val="00B91108"/>
    <w:rsid w:val="00B91DDB"/>
    <w:rsid w:val="00B923EB"/>
    <w:rsid w:val="00BA5879"/>
    <w:rsid w:val="00BB1B80"/>
    <w:rsid w:val="00BB28E8"/>
    <w:rsid w:val="00BB2985"/>
    <w:rsid w:val="00BB537F"/>
    <w:rsid w:val="00BD4AAA"/>
    <w:rsid w:val="00BE074A"/>
    <w:rsid w:val="00BE1BC2"/>
    <w:rsid w:val="00BE283B"/>
    <w:rsid w:val="00BF7771"/>
    <w:rsid w:val="00C02E9A"/>
    <w:rsid w:val="00C041C8"/>
    <w:rsid w:val="00C111A9"/>
    <w:rsid w:val="00C12D08"/>
    <w:rsid w:val="00C14505"/>
    <w:rsid w:val="00C2192C"/>
    <w:rsid w:val="00C35BE9"/>
    <w:rsid w:val="00C36B87"/>
    <w:rsid w:val="00C40209"/>
    <w:rsid w:val="00C47C25"/>
    <w:rsid w:val="00C50940"/>
    <w:rsid w:val="00C52BF5"/>
    <w:rsid w:val="00C70CB5"/>
    <w:rsid w:val="00C719BA"/>
    <w:rsid w:val="00C77F1B"/>
    <w:rsid w:val="00C81819"/>
    <w:rsid w:val="00CA062D"/>
    <w:rsid w:val="00CB05F1"/>
    <w:rsid w:val="00CB5669"/>
    <w:rsid w:val="00CC3CB0"/>
    <w:rsid w:val="00CD548A"/>
    <w:rsid w:val="00CE4550"/>
    <w:rsid w:val="00CE7670"/>
    <w:rsid w:val="00CF72D0"/>
    <w:rsid w:val="00CF7BB9"/>
    <w:rsid w:val="00D149D0"/>
    <w:rsid w:val="00D26723"/>
    <w:rsid w:val="00D3382C"/>
    <w:rsid w:val="00D4442E"/>
    <w:rsid w:val="00D553B6"/>
    <w:rsid w:val="00D56335"/>
    <w:rsid w:val="00D57A94"/>
    <w:rsid w:val="00D57E77"/>
    <w:rsid w:val="00D7554F"/>
    <w:rsid w:val="00D76BE3"/>
    <w:rsid w:val="00D77AD3"/>
    <w:rsid w:val="00D84613"/>
    <w:rsid w:val="00D8589E"/>
    <w:rsid w:val="00D8612E"/>
    <w:rsid w:val="00D90768"/>
    <w:rsid w:val="00D93356"/>
    <w:rsid w:val="00DA13E6"/>
    <w:rsid w:val="00DA6256"/>
    <w:rsid w:val="00DB3F67"/>
    <w:rsid w:val="00DB5F76"/>
    <w:rsid w:val="00DC7945"/>
    <w:rsid w:val="00DD1BA4"/>
    <w:rsid w:val="00DD6DC6"/>
    <w:rsid w:val="00DE22C6"/>
    <w:rsid w:val="00DE47CE"/>
    <w:rsid w:val="00DF5469"/>
    <w:rsid w:val="00E107F1"/>
    <w:rsid w:val="00E10892"/>
    <w:rsid w:val="00E20414"/>
    <w:rsid w:val="00E20415"/>
    <w:rsid w:val="00E24140"/>
    <w:rsid w:val="00E26B0B"/>
    <w:rsid w:val="00E26EE0"/>
    <w:rsid w:val="00E276BD"/>
    <w:rsid w:val="00E32C03"/>
    <w:rsid w:val="00E36BAB"/>
    <w:rsid w:val="00E4238E"/>
    <w:rsid w:val="00E5480E"/>
    <w:rsid w:val="00E649BA"/>
    <w:rsid w:val="00E65C5B"/>
    <w:rsid w:val="00E74F9F"/>
    <w:rsid w:val="00E76B42"/>
    <w:rsid w:val="00E8153D"/>
    <w:rsid w:val="00E87186"/>
    <w:rsid w:val="00E87B61"/>
    <w:rsid w:val="00E94F65"/>
    <w:rsid w:val="00E975F0"/>
    <w:rsid w:val="00EB0FB7"/>
    <w:rsid w:val="00EB5174"/>
    <w:rsid w:val="00EC63C0"/>
    <w:rsid w:val="00ED52A9"/>
    <w:rsid w:val="00EE2718"/>
    <w:rsid w:val="00EE5412"/>
    <w:rsid w:val="00F33236"/>
    <w:rsid w:val="00F34E20"/>
    <w:rsid w:val="00F35702"/>
    <w:rsid w:val="00F4519E"/>
    <w:rsid w:val="00F60F95"/>
    <w:rsid w:val="00F859E5"/>
    <w:rsid w:val="00F859ED"/>
    <w:rsid w:val="00F8680E"/>
    <w:rsid w:val="00F87F86"/>
    <w:rsid w:val="00FA4164"/>
    <w:rsid w:val="00FB715A"/>
    <w:rsid w:val="00FD362C"/>
    <w:rsid w:val="00FE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C0"/>
    <w:rPr>
      <w:sz w:val="24"/>
      <w:szCs w:val="24"/>
    </w:rPr>
  </w:style>
  <w:style w:type="paragraph" w:styleId="Ttulo1">
    <w:name w:val="heading 1"/>
    <w:basedOn w:val="Normal"/>
    <w:next w:val="Normal"/>
    <w:qFormat/>
    <w:rsid w:val="001050D7"/>
    <w:pPr>
      <w:keepNext/>
      <w:jc w:val="center"/>
      <w:outlineLvl w:val="0"/>
    </w:pPr>
    <w:rPr>
      <w:rFonts w:ascii="Arial" w:hAnsi="Arial"/>
      <w:i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61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61F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66AC6"/>
  </w:style>
  <w:style w:type="character" w:styleId="Forte">
    <w:name w:val="Strong"/>
    <w:qFormat/>
    <w:rsid w:val="003137F9"/>
    <w:rPr>
      <w:b/>
      <w:bCs/>
    </w:rPr>
  </w:style>
  <w:style w:type="paragraph" w:styleId="Textodebalo">
    <w:name w:val="Balloon Text"/>
    <w:basedOn w:val="Normal"/>
    <w:semiHidden/>
    <w:rsid w:val="008B52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05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D36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3">
    <w:name w:val="Body Text Indent 3"/>
    <w:basedOn w:val="Normal"/>
    <w:rsid w:val="00C12D08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DB5F76"/>
    <w:rPr>
      <w:color w:val="0000FF"/>
      <w:u w:val="single"/>
    </w:rPr>
  </w:style>
  <w:style w:type="paragraph" w:customStyle="1" w:styleId="Default">
    <w:name w:val="Default"/>
    <w:rsid w:val="009214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000/2009/CDG-CGLOG</vt:lpstr>
    </vt:vector>
  </TitlesOfParts>
  <Company>capes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000/2009/CDG-CGLOG</dc:title>
  <dc:creator>alexandreg</dc:creator>
  <cp:lastModifiedBy>maira</cp:lastModifiedBy>
  <cp:revision>2</cp:revision>
  <cp:lastPrinted>2013-12-09T16:50:00Z</cp:lastPrinted>
  <dcterms:created xsi:type="dcterms:W3CDTF">2016-09-29T16:13:00Z</dcterms:created>
  <dcterms:modified xsi:type="dcterms:W3CDTF">2016-09-29T16:13:00Z</dcterms:modified>
</cp:coreProperties>
</file>