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4F" w:rsidRDefault="00667EE9">
      <w:pPr>
        <w:pStyle w:val="Corpodetexto"/>
        <w:spacing w:before="5"/>
        <w:rPr>
          <w:rFonts w:ascii="Times New Roman"/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1639675</wp:posOffset>
            </wp:positionH>
            <wp:positionV relativeFrom="page">
              <wp:posOffset>1086761</wp:posOffset>
            </wp:positionV>
            <wp:extent cx="4003859" cy="5624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3859" cy="56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54F" w:rsidRDefault="00667EE9">
      <w:pPr>
        <w:pStyle w:val="Ttulo1"/>
        <w:spacing w:before="93"/>
        <w:ind w:left="2276"/>
        <w:jc w:val="both"/>
      </w:pPr>
      <w:r>
        <w:t>ORIENTAÇÃO TÉCNICA PROGRAD Nº 01/2021</w:t>
      </w:r>
    </w:p>
    <w:p w:rsidR="00C4254F" w:rsidRDefault="00C4254F">
      <w:pPr>
        <w:pStyle w:val="Corpodetexto"/>
        <w:rPr>
          <w:b/>
          <w:sz w:val="26"/>
        </w:rPr>
      </w:pPr>
    </w:p>
    <w:p w:rsidR="00C4254F" w:rsidRDefault="00C4254F">
      <w:pPr>
        <w:pStyle w:val="Corpodetexto"/>
        <w:spacing w:before="10"/>
        <w:rPr>
          <w:b/>
          <w:sz w:val="30"/>
        </w:rPr>
      </w:pPr>
    </w:p>
    <w:p w:rsidR="00C4254F" w:rsidRDefault="00667EE9">
      <w:pPr>
        <w:spacing w:line="352" w:lineRule="auto"/>
        <w:ind w:left="114"/>
        <w:rPr>
          <w:b/>
          <w:sz w:val="24"/>
        </w:rPr>
      </w:pPr>
      <w:r>
        <w:rPr>
          <w:b/>
          <w:sz w:val="24"/>
        </w:rPr>
        <w:t>PROCEDIMENTOS PARA REALIZAÇÃO DE ESTÁGIO OBRIGATÓRIO PRESENCIAL DURANTE O PERÍODO DA PANDEMIA DA COVID-19</w:t>
      </w:r>
    </w:p>
    <w:p w:rsidR="00C4254F" w:rsidRDefault="00C4254F">
      <w:pPr>
        <w:pStyle w:val="Corpodetexto"/>
        <w:spacing w:before="9"/>
        <w:rPr>
          <w:b/>
          <w:sz w:val="37"/>
        </w:rPr>
      </w:pPr>
    </w:p>
    <w:p w:rsidR="00C4254F" w:rsidRDefault="00667EE9">
      <w:pPr>
        <w:pStyle w:val="PargrafodaLista"/>
        <w:numPr>
          <w:ilvl w:val="0"/>
          <w:numId w:val="2"/>
        </w:numPr>
        <w:tabs>
          <w:tab w:val="left" w:pos="835"/>
          <w:tab w:val="left" w:pos="836"/>
        </w:tabs>
        <w:spacing w:before="1"/>
        <w:rPr>
          <w:b/>
          <w:sz w:val="24"/>
        </w:rPr>
      </w:pPr>
      <w:r>
        <w:rPr>
          <w:b/>
          <w:sz w:val="24"/>
        </w:rPr>
        <w:t>OBJETIVO</w:t>
      </w:r>
    </w:p>
    <w:p w:rsidR="00C4254F" w:rsidRDefault="00667EE9">
      <w:pPr>
        <w:pStyle w:val="Corpodetexto"/>
        <w:spacing w:before="129" w:line="360" w:lineRule="auto"/>
        <w:ind w:left="114" w:right="208" w:firstLine="720"/>
        <w:jc w:val="both"/>
      </w:pPr>
      <w:r>
        <w:t>A presente orientação técnica tem por objetivo orientar os procedimentos para a realização de estágio obrigatório presencial durante o período da pandemia ocasionada pelo novo coronavírus.</w:t>
      </w:r>
    </w:p>
    <w:p w:rsidR="00C4254F" w:rsidRDefault="00C4254F">
      <w:pPr>
        <w:pStyle w:val="Corpodetexto"/>
        <w:spacing w:before="10"/>
        <w:rPr>
          <w:sz w:val="36"/>
        </w:rPr>
      </w:pPr>
    </w:p>
    <w:p w:rsidR="00C4254F" w:rsidRDefault="00667EE9">
      <w:pPr>
        <w:pStyle w:val="Ttulo1"/>
        <w:numPr>
          <w:ilvl w:val="0"/>
          <w:numId w:val="2"/>
        </w:numPr>
        <w:tabs>
          <w:tab w:val="left" w:pos="835"/>
          <w:tab w:val="left" w:pos="836"/>
        </w:tabs>
      </w:pPr>
      <w:r>
        <w:t>JUSTIFICATIVA</w:t>
      </w:r>
    </w:p>
    <w:p w:rsidR="00C4254F" w:rsidRDefault="00667EE9">
      <w:pPr>
        <w:pStyle w:val="Corpodetexto"/>
        <w:spacing w:before="130" w:line="362" w:lineRule="auto"/>
        <w:ind w:left="114" w:right="104" w:firstLine="720"/>
        <w:jc w:val="both"/>
      </w:pPr>
      <w:r>
        <w:t>A Resolução CONAC 033/2020, que dispõe sobre a aprov</w:t>
      </w:r>
      <w:r>
        <w:t>ação e a regulamentação de Calendário Acadêmico de atividades de ensino para a graduação, nos semestres 2020.1, 2020.2 e 2021.1, autoriza a oferta de estágio de estágio presencial, desde que observadas as seguintes condições:</w:t>
      </w:r>
    </w:p>
    <w:p w:rsidR="00C4254F" w:rsidRDefault="00667EE9">
      <w:pPr>
        <w:spacing w:before="3" w:line="242" w:lineRule="auto"/>
        <w:ind w:left="2381" w:right="105"/>
        <w:jc w:val="both"/>
      </w:pPr>
      <w:r>
        <w:t>Art. 3º Compete aos Centros de</w:t>
      </w:r>
      <w:r>
        <w:t xml:space="preserve"> Ensino planejar as atividades de ensino e de aprendizagem não presenciais no Calendário Acadêmico 2020.1 e ofertar:</w:t>
      </w:r>
    </w:p>
    <w:p w:rsidR="00C4254F" w:rsidRDefault="00667EE9">
      <w:pPr>
        <w:spacing w:line="237" w:lineRule="exact"/>
        <w:ind w:left="2381"/>
      </w:pPr>
      <w:r>
        <w:t>(...)</w:t>
      </w:r>
    </w:p>
    <w:p w:rsidR="00C4254F" w:rsidRDefault="00C4254F">
      <w:pPr>
        <w:pStyle w:val="Corpodetexto"/>
        <w:spacing w:before="4"/>
        <w:rPr>
          <w:sz w:val="22"/>
        </w:rPr>
      </w:pPr>
    </w:p>
    <w:p w:rsidR="00C4254F" w:rsidRDefault="00667EE9">
      <w:pPr>
        <w:spacing w:before="1"/>
        <w:ind w:left="2381" w:right="105"/>
        <w:jc w:val="both"/>
      </w:pPr>
      <w:r>
        <w:t>V – Estágio obrigatório, de forma presencial, quando houver consenso entre a coordenação de curso, o docente orientador, o discente e aprovação pelo Conselho Diretor de Centro. A unidade concedente deverá ofertar as condições de biossegurança para a realiz</w:t>
      </w:r>
      <w:r>
        <w:t>ação do estágio, a ser avaliada pelo Colegiado de curso; respeitadas as particularidades, a legislação de cada campo de atuação profissional e as recomendações do respectivo Conselho de Classe.</w:t>
      </w:r>
    </w:p>
    <w:p w:rsidR="00C4254F" w:rsidRDefault="00C4254F">
      <w:pPr>
        <w:pStyle w:val="Corpodetexto"/>
        <w:spacing w:before="3"/>
        <w:rPr>
          <w:sz w:val="19"/>
        </w:rPr>
      </w:pPr>
    </w:p>
    <w:p w:rsidR="00C4254F" w:rsidRDefault="00667EE9">
      <w:pPr>
        <w:pStyle w:val="Corpodetexto"/>
        <w:spacing w:line="360" w:lineRule="auto"/>
        <w:ind w:left="114" w:right="104" w:firstLine="720"/>
        <w:jc w:val="both"/>
      </w:pPr>
      <w:r>
        <w:t>Dessa forma, considerando a Resolução CONAC 033/2020, a prese</w:t>
      </w:r>
      <w:r>
        <w:t>nte Orientação Técnica orienta sobre os procedimentos para a realização do estágio obrigatório presencial.</w:t>
      </w:r>
    </w:p>
    <w:p w:rsidR="00C4254F" w:rsidRDefault="00C4254F">
      <w:pPr>
        <w:pStyle w:val="Corpodetexto"/>
        <w:spacing w:before="11"/>
        <w:rPr>
          <w:sz w:val="36"/>
        </w:rPr>
      </w:pPr>
    </w:p>
    <w:p w:rsidR="00C4254F" w:rsidRDefault="00667EE9">
      <w:pPr>
        <w:pStyle w:val="Ttulo1"/>
        <w:numPr>
          <w:ilvl w:val="0"/>
          <w:numId w:val="2"/>
        </w:numPr>
        <w:tabs>
          <w:tab w:val="left" w:pos="835"/>
          <w:tab w:val="left" w:pos="836"/>
        </w:tabs>
      </w:pPr>
      <w:r>
        <w:t>PROCEDIMENTOS</w:t>
      </w:r>
    </w:p>
    <w:p w:rsidR="00C4254F" w:rsidRDefault="00667EE9">
      <w:pPr>
        <w:pStyle w:val="Corpodetexto"/>
        <w:spacing w:before="120" w:line="420" w:lineRule="atLeast"/>
        <w:ind w:left="114" w:firstLine="720"/>
      </w:pPr>
      <w:r>
        <w:t>Para a solicitação do estágio obrigatório presencial deverão ser observados os seguintes procedimentos:</w:t>
      </w:r>
    </w:p>
    <w:p w:rsidR="00C4254F" w:rsidRDefault="00C4254F">
      <w:pPr>
        <w:spacing w:line="420" w:lineRule="atLeast"/>
        <w:sectPr w:rsidR="00C4254F">
          <w:headerReference w:type="default" r:id="rId9"/>
          <w:footerReference w:type="default" r:id="rId10"/>
          <w:type w:val="continuous"/>
          <w:pgSz w:w="11920" w:h="16860"/>
          <w:pgMar w:top="2580" w:right="1040" w:bottom="1420" w:left="1020" w:header="585" w:footer="1231" w:gutter="0"/>
          <w:pgNumType w:start="1"/>
          <w:cols w:space="720"/>
        </w:sectPr>
      </w:pPr>
    </w:p>
    <w:p w:rsidR="00C4254F" w:rsidRDefault="00C4254F">
      <w:pPr>
        <w:pStyle w:val="Corpodetexto"/>
        <w:rPr>
          <w:sz w:val="20"/>
        </w:rPr>
      </w:pPr>
    </w:p>
    <w:p w:rsidR="00C4254F" w:rsidRDefault="00C4254F">
      <w:pPr>
        <w:pStyle w:val="Corpodetexto"/>
        <w:spacing w:before="2"/>
      </w:pP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92" w:line="362" w:lineRule="auto"/>
        <w:ind w:right="522"/>
        <w:jc w:val="both"/>
        <w:rPr>
          <w:sz w:val="24"/>
        </w:rPr>
      </w:pPr>
      <w:r>
        <w:rPr>
          <w:sz w:val="24"/>
        </w:rPr>
        <w:t xml:space="preserve">O (A) discente deverá encaminhar, via e-mail, ao Setor de Estágio do Centro, o Plano de Atividades (ANEXO I), preenchido de forma conjunta com o Supervisor e o Orientador, e o Termo de Responsabilidade </w:t>
      </w:r>
      <w:r>
        <w:rPr>
          <w:spacing w:val="-6"/>
          <w:sz w:val="24"/>
        </w:rPr>
        <w:t xml:space="preserve">da </w:t>
      </w:r>
      <w:r>
        <w:rPr>
          <w:sz w:val="24"/>
        </w:rPr>
        <w:t>Unidade Concedente (ANEXO II), com pelo menos 20 (v</w:t>
      </w:r>
      <w:r>
        <w:rPr>
          <w:sz w:val="24"/>
        </w:rPr>
        <w:t xml:space="preserve">inte) dias </w:t>
      </w:r>
      <w:r>
        <w:rPr>
          <w:spacing w:val="-7"/>
          <w:sz w:val="24"/>
        </w:rPr>
        <w:t xml:space="preserve">de </w:t>
      </w:r>
      <w:r>
        <w:rPr>
          <w:sz w:val="24"/>
        </w:rPr>
        <w:t>antecedência do início do período do estágio proposto;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3" w:line="360" w:lineRule="auto"/>
        <w:ind w:right="521"/>
        <w:jc w:val="both"/>
        <w:rPr>
          <w:sz w:val="24"/>
        </w:rPr>
      </w:pPr>
      <w:r>
        <w:rPr>
          <w:sz w:val="24"/>
        </w:rPr>
        <w:t xml:space="preserve">O Setor de Estágio do Centro encaminhará, via e-mail, o Plano de Atividades e o Termo de Responsabilidade da Unidade Concedente </w:t>
      </w:r>
      <w:r>
        <w:rPr>
          <w:spacing w:val="-7"/>
          <w:sz w:val="24"/>
        </w:rPr>
        <w:t xml:space="preserve">ao </w:t>
      </w:r>
      <w:r>
        <w:rPr>
          <w:sz w:val="24"/>
        </w:rPr>
        <w:t>Colegiado/Coordenação do Curso para análise;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5" w:line="364" w:lineRule="auto"/>
        <w:ind w:right="523"/>
        <w:jc w:val="both"/>
        <w:rPr>
          <w:sz w:val="24"/>
        </w:rPr>
      </w:pPr>
      <w:r>
        <w:rPr>
          <w:sz w:val="24"/>
        </w:rPr>
        <w:t xml:space="preserve">O Colegiado/Coordenação deverá analisar o Plano de Atividades e </w:t>
      </w:r>
      <w:r>
        <w:rPr>
          <w:spacing w:val="-14"/>
          <w:sz w:val="24"/>
        </w:rPr>
        <w:t xml:space="preserve">o </w:t>
      </w:r>
      <w:r>
        <w:rPr>
          <w:sz w:val="24"/>
        </w:rPr>
        <w:t>Termo de Responsabilidade da Unidade Concedente no prazo de até 05 (cinco) dias úteis da data do recebimento destes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line="364" w:lineRule="auto"/>
        <w:ind w:right="525"/>
        <w:jc w:val="both"/>
        <w:rPr>
          <w:sz w:val="24"/>
        </w:rPr>
      </w:pPr>
      <w:r>
        <w:rPr>
          <w:sz w:val="24"/>
        </w:rPr>
        <w:t>No caso de aprovação do Plano de Atividades e do Termo de Resp</w:t>
      </w:r>
      <w:r>
        <w:rPr>
          <w:sz w:val="24"/>
        </w:rPr>
        <w:t>onsabilidade da Unidade Concedente, o Colegiado/Coordenação comunicará à Secretaria Administrativa do Centro, via e-mail, para que o Conselho Diretor possa analisar essa documentação;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line="362" w:lineRule="auto"/>
        <w:ind w:right="519"/>
        <w:jc w:val="both"/>
        <w:rPr>
          <w:sz w:val="24"/>
        </w:rPr>
      </w:pPr>
      <w:r>
        <w:rPr>
          <w:sz w:val="24"/>
        </w:rPr>
        <w:t>A Secretaria Administrativa do Centro informará ao Setor de Estágio do C</w:t>
      </w:r>
      <w:r>
        <w:rPr>
          <w:sz w:val="24"/>
        </w:rPr>
        <w:t xml:space="preserve">entro, via e-mail, se o Plano de Atividades e o Termo de Responsabilidade da Unidade Concedente foram aprovados </w:t>
      </w:r>
      <w:r>
        <w:rPr>
          <w:spacing w:val="-4"/>
          <w:sz w:val="24"/>
        </w:rPr>
        <w:t>pelo</w:t>
      </w:r>
      <w:r>
        <w:rPr>
          <w:spacing w:val="58"/>
          <w:sz w:val="24"/>
        </w:rPr>
        <w:t xml:space="preserve"> </w:t>
      </w:r>
      <w:r>
        <w:rPr>
          <w:sz w:val="24"/>
        </w:rPr>
        <w:t>Conselho Diretor, para que o referido setor possa comunicar ao (à) discente;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line="362" w:lineRule="auto"/>
        <w:ind w:right="522"/>
        <w:jc w:val="both"/>
        <w:rPr>
          <w:sz w:val="24"/>
        </w:rPr>
      </w:pPr>
      <w:r>
        <w:rPr>
          <w:sz w:val="24"/>
        </w:rPr>
        <w:t xml:space="preserve">Em caso de aprovação da referida documentação, o (a) discente </w:t>
      </w:r>
      <w:r>
        <w:rPr>
          <w:sz w:val="24"/>
        </w:rPr>
        <w:t xml:space="preserve">deverá preencher o Termo de Compromisso disponível no site de estágio </w:t>
      </w:r>
      <w:bookmarkStart w:id="0" w:name="_GoBack"/>
      <w:bookmarkEnd w:id="0"/>
      <w:r>
        <w:rPr>
          <w:sz w:val="24"/>
        </w:rPr>
        <w:t>(</w:t>
      </w:r>
      <w:r>
        <w:rPr>
          <w:color w:val="1154CC"/>
          <w:spacing w:val="-133"/>
          <w:sz w:val="24"/>
          <w:u w:val="single" w:color="1154CC"/>
        </w:rPr>
        <w:t>h</w:t>
      </w:r>
      <w:hyperlink r:id="rId11">
        <w:r>
          <w:rPr>
            <w:rFonts w:ascii="Times New Roman" w:hAnsi="Times New Roman"/>
            <w:color w:val="1154CC"/>
            <w:sz w:val="24"/>
            <w:u w:val="single" w:color="1154CC"/>
          </w:rPr>
          <w:t xml:space="preserve"> </w:t>
        </w:r>
        <w:r>
          <w:rPr>
            <w:rFonts w:ascii="Times New Roman" w:hAnsi="Times New Roman"/>
            <w:color w:val="1154CC"/>
            <w:spacing w:val="17"/>
            <w:sz w:val="24"/>
          </w:rPr>
          <w:t xml:space="preserve"> </w:t>
        </w:r>
        <w:r>
          <w:rPr>
            <w:color w:val="1154CC"/>
            <w:sz w:val="24"/>
            <w:u w:val="single" w:color="1154CC"/>
          </w:rPr>
          <w:t>ttps://www.ufrb.edu.br/estagio/</w:t>
        </w:r>
      </w:hyperlink>
      <w:r>
        <w:rPr>
          <w:sz w:val="24"/>
        </w:rPr>
        <w:t>).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Observar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item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“o”</w:t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os</w:t>
      </w:r>
      <w:r>
        <w:rPr>
          <w:spacing w:val="29"/>
          <w:sz w:val="24"/>
        </w:rPr>
        <w:t xml:space="preserve"> </w:t>
      </w:r>
      <w:r>
        <w:rPr>
          <w:sz w:val="24"/>
        </w:rPr>
        <w:t>casos</w:t>
      </w:r>
      <w:r>
        <w:rPr>
          <w:spacing w:val="29"/>
          <w:sz w:val="24"/>
        </w:rPr>
        <w:t xml:space="preserve"> </w:t>
      </w:r>
      <w:r>
        <w:rPr>
          <w:spacing w:val="-7"/>
          <w:sz w:val="24"/>
        </w:rPr>
        <w:t>em</w:t>
      </w:r>
      <w:r>
        <w:rPr>
          <w:sz w:val="24"/>
        </w:rPr>
        <w:t xml:space="preserve"> </w:t>
      </w:r>
      <w:r>
        <w:rPr>
          <w:sz w:val="24"/>
        </w:rPr>
        <w:t>que o modelo do Termo de Compromisso adotado seja o da unidade concedente;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line="362" w:lineRule="auto"/>
        <w:ind w:right="525"/>
        <w:jc w:val="both"/>
        <w:rPr>
          <w:sz w:val="24"/>
        </w:rPr>
      </w:pPr>
      <w:r>
        <w:rPr>
          <w:sz w:val="24"/>
        </w:rPr>
        <w:t xml:space="preserve">Antes de colher as assinaturas do Termo de Compromisso, o (a) discente deverá encaminhar este documento ao Setor de Estágio do Centro </w:t>
      </w:r>
      <w:r>
        <w:rPr>
          <w:spacing w:val="-5"/>
          <w:sz w:val="24"/>
        </w:rPr>
        <w:t xml:space="preserve">que </w:t>
      </w:r>
      <w:r>
        <w:rPr>
          <w:sz w:val="24"/>
        </w:rPr>
        <w:t>verificará se o mesmo está preenchido de fo</w:t>
      </w:r>
      <w:r>
        <w:rPr>
          <w:sz w:val="24"/>
        </w:rPr>
        <w:t>rma adequada, evitando, assim equívocos;</w:t>
      </w:r>
    </w:p>
    <w:p w:rsidR="00C4254F" w:rsidRDefault="00C4254F">
      <w:pPr>
        <w:spacing w:line="362" w:lineRule="auto"/>
        <w:jc w:val="both"/>
        <w:rPr>
          <w:sz w:val="24"/>
        </w:rPr>
        <w:sectPr w:rsidR="00C4254F">
          <w:pgSz w:w="11920" w:h="16860"/>
          <w:pgMar w:top="2580" w:right="1040" w:bottom="1480" w:left="1020" w:header="585" w:footer="1231" w:gutter="0"/>
          <w:cols w:space="720"/>
        </w:sectPr>
      </w:pP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180" w:line="364" w:lineRule="auto"/>
        <w:ind w:right="523"/>
        <w:jc w:val="both"/>
        <w:rPr>
          <w:sz w:val="24"/>
        </w:rPr>
      </w:pPr>
      <w:r>
        <w:rPr>
          <w:sz w:val="24"/>
        </w:rPr>
        <w:lastRenderedPageBreak/>
        <w:t xml:space="preserve">Estando adequado o preenchimento do Termo de Compromisso, o </w:t>
      </w:r>
      <w:r>
        <w:rPr>
          <w:spacing w:val="-4"/>
          <w:sz w:val="24"/>
        </w:rPr>
        <w:t xml:space="preserve">(a) </w:t>
      </w:r>
      <w:r>
        <w:rPr>
          <w:sz w:val="24"/>
        </w:rPr>
        <w:t>discente deverá encaminhar, via e-mail, este documento ao Coordenador do Curso para assinatura;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123" w:line="352" w:lineRule="auto"/>
        <w:ind w:right="519"/>
        <w:jc w:val="both"/>
        <w:rPr>
          <w:sz w:val="24"/>
        </w:rPr>
      </w:pPr>
      <w:r>
        <w:rPr>
          <w:sz w:val="24"/>
        </w:rPr>
        <w:t>O Coordenador deverá assinar o Termo de Compromisso, devolvendo-o, via e-mail, ao (a) discente;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134" w:line="364" w:lineRule="auto"/>
        <w:ind w:right="526"/>
        <w:jc w:val="both"/>
        <w:rPr>
          <w:sz w:val="24"/>
        </w:rPr>
      </w:pPr>
      <w:r>
        <w:rPr>
          <w:sz w:val="24"/>
        </w:rPr>
        <w:t>O discente encaminhará, via e-mail, o Termo de Compromisso ao Orientador que deverá assinar este documento, devolvendo-o, da mesma forma, ao (a) discente;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108" w:line="364" w:lineRule="auto"/>
        <w:ind w:right="522"/>
        <w:jc w:val="both"/>
        <w:rPr>
          <w:sz w:val="24"/>
        </w:rPr>
      </w:pPr>
      <w:r>
        <w:rPr>
          <w:sz w:val="24"/>
        </w:rPr>
        <w:t>O (A)</w:t>
      </w:r>
      <w:r>
        <w:rPr>
          <w:sz w:val="24"/>
        </w:rPr>
        <w:t xml:space="preserve"> discente deverá imprimir 03 (três) vias do Termo de Compromisso, assinar e colher as assinaturas do Supervisor e do Representante Legal  da Unidade Concedente;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2" w:line="360" w:lineRule="auto"/>
        <w:ind w:right="522"/>
        <w:jc w:val="both"/>
        <w:rPr>
          <w:sz w:val="24"/>
        </w:rPr>
      </w:pPr>
      <w:r>
        <w:rPr>
          <w:sz w:val="24"/>
        </w:rPr>
        <w:t>Após a assinatura do Termo de Compromisso, o (a) discente deverá escanear e encaminhar, via e-m</w:t>
      </w:r>
      <w:r>
        <w:rPr>
          <w:sz w:val="24"/>
        </w:rPr>
        <w:t>ail, este documento ao Setor de Estágio  do Centro;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4" w:line="362" w:lineRule="auto"/>
        <w:ind w:right="519"/>
        <w:jc w:val="both"/>
        <w:rPr>
          <w:sz w:val="24"/>
        </w:rPr>
      </w:pPr>
      <w:r>
        <w:rPr>
          <w:sz w:val="24"/>
        </w:rPr>
        <w:t>O discente deverá ficar com uma via do Termo de Compromisso, entregar uma a Unidade Concedente e guardar a outra via para, quando do retorno das atividades acadêmicas, entregar ao Setor de Estágios do Cen</w:t>
      </w:r>
      <w:r>
        <w:rPr>
          <w:sz w:val="24"/>
        </w:rPr>
        <w:t>tro, para arquivamento;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line="364" w:lineRule="auto"/>
        <w:ind w:right="529"/>
        <w:jc w:val="both"/>
        <w:rPr>
          <w:sz w:val="24"/>
        </w:rPr>
      </w:pPr>
      <w:r>
        <w:rPr>
          <w:sz w:val="24"/>
        </w:rPr>
        <w:t>O Termo de Compromisso deverá estar assinado por todas as partes até 5 (cinco) dias úteis antes do início do estágio;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107" w:line="364" w:lineRule="auto"/>
        <w:ind w:right="523"/>
        <w:jc w:val="both"/>
        <w:rPr>
          <w:sz w:val="24"/>
        </w:rPr>
      </w:pPr>
      <w:r>
        <w:rPr>
          <w:sz w:val="24"/>
        </w:rPr>
        <w:t xml:space="preserve">O discente poderá utilizar o modelo do Termo de Compromisso </w:t>
      </w:r>
      <w:r>
        <w:rPr>
          <w:spacing w:val="-6"/>
          <w:sz w:val="24"/>
        </w:rPr>
        <w:t xml:space="preserve">da </w:t>
      </w:r>
      <w:r>
        <w:rPr>
          <w:sz w:val="24"/>
        </w:rPr>
        <w:t>Unidade Concedente, desde que este esteja em confor</w:t>
      </w:r>
      <w:r>
        <w:rPr>
          <w:sz w:val="24"/>
        </w:rPr>
        <w:t>midade com a Lei 11.788/2008 e a Resolução CONAC 005/2019;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2" w:line="360" w:lineRule="auto"/>
        <w:ind w:right="528"/>
        <w:jc w:val="both"/>
        <w:rPr>
          <w:sz w:val="24"/>
        </w:rPr>
      </w:pPr>
      <w:r>
        <w:rPr>
          <w:sz w:val="24"/>
        </w:rPr>
        <w:t>O (A) discente deverá encaminhar ao Setor de Estágio do Centro, via e-mail e em prazo não superior a 6 (seis) meses, o Relatório Parcial e, ao término do estágio, o Relatório Final, disponíveis no site de</w:t>
      </w:r>
      <w:r>
        <w:rPr>
          <w:spacing w:val="2"/>
          <w:sz w:val="24"/>
        </w:rPr>
        <w:t xml:space="preserve"> </w:t>
      </w:r>
      <w:r>
        <w:rPr>
          <w:sz w:val="24"/>
        </w:rPr>
        <w:t>estágio;</w:t>
      </w:r>
    </w:p>
    <w:p w:rsidR="00C4254F" w:rsidRDefault="00667EE9">
      <w:pPr>
        <w:pStyle w:val="PargrafodaLista"/>
        <w:numPr>
          <w:ilvl w:val="1"/>
          <w:numId w:val="2"/>
        </w:numPr>
        <w:tabs>
          <w:tab w:val="left" w:pos="1316"/>
        </w:tabs>
        <w:spacing w:before="5" w:line="360" w:lineRule="auto"/>
        <w:ind w:right="520"/>
        <w:jc w:val="both"/>
        <w:rPr>
          <w:sz w:val="24"/>
        </w:rPr>
      </w:pPr>
      <w:r>
        <w:rPr>
          <w:sz w:val="24"/>
        </w:rPr>
        <w:t>O supervisor e o orientador deverão encami</w:t>
      </w:r>
      <w:r>
        <w:rPr>
          <w:sz w:val="24"/>
        </w:rPr>
        <w:t>nhar ao Setor de Estágio do Centro, por e-mail e em prazo não superior a 6 (seis) meses, os seguintes relatórios, respectivamente: Relatório de Acompanhamento do</w:t>
      </w:r>
      <w:r>
        <w:rPr>
          <w:spacing w:val="17"/>
          <w:sz w:val="24"/>
        </w:rPr>
        <w:t xml:space="preserve"> </w:t>
      </w:r>
      <w:r>
        <w:rPr>
          <w:sz w:val="24"/>
        </w:rPr>
        <w:t>Estágio</w:t>
      </w:r>
    </w:p>
    <w:p w:rsidR="00C4254F" w:rsidRDefault="00C4254F">
      <w:pPr>
        <w:spacing w:line="360" w:lineRule="auto"/>
        <w:jc w:val="both"/>
        <w:rPr>
          <w:sz w:val="24"/>
        </w:rPr>
        <w:sectPr w:rsidR="00C4254F">
          <w:pgSz w:w="11920" w:h="16860"/>
          <w:pgMar w:top="2580" w:right="1040" w:bottom="1480" w:left="1020" w:header="585" w:footer="1231" w:gutter="0"/>
          <w:cols w:space="720"/>
        </w:sectPr>
      </w:pPr>
    </w:p>
    <w:p w:rsidR="00C4254F" w:rsidRDefault="00667EE9">
      <w:pPr>
        <w:pStyle w:val="Corpodetexto"/>
        <w:tabs>
          <w:tab w:val="left" w:pos="1971"/>
          <w:tab w:val="left" w:pos="3321"/>
        </w:tabs>
        <w:spacing w:before="180" w:line="364" w:lineRule="auto"/>
        <w:ind w:left="1315" w:right="529"/>
      </w:pPr>
      <w:r>
        <w:lastRenderedPageBreak/>
        <w:t>pelo</w:t>
      </w:r>
      <w:r>
        <w:tab/>
        <w:t>Supervisor</w:t>
      </w:r>
      <w:r>
        <w:tab/>
        <w:t xml:space="preserve">e o Relatório de Visita (virtual ou presencial) </w:t>
      </w:r>
      <w:r>
        <w:rPr>
          <w:spacing w:val="-6"/>
        </w:rPr>
        <w:t xml:space="preserve">do </w:t>
      </w:r>
      <w:r>
        <w:t>O</w:t>
      </w:r>
      <w:r>
        <w:t>rientador, disponíveis no site de estágio.</w:t>
      </w:r>
    </w:p>
    <w:p w:rsidR="00C4254F" w:rsidRDefault="00C4254F">
      <w:pPr>
        <w:pStyle w:val="Corpodetexto"/>
        <w:spacing w:before="4"/>
        <w:rPr>
          <w:sz w:val="35"/>
        </w:rPr>
      </w:pPr>
    </w:p>
    <w:p w:rsidR="00C4254F" w:rsidRDefault="00667EE9">
      <w:pPr>
        <w:pStyle w:val="Corpodetexto"/>
        <w:spacing w:before="1"/>
        <w:ind w:left="114"/>
      </w:pPr>
      <w:r>
        <w:t>Cruz das Almas, 04 de Dezembro de 2021</w:t>
      </w:r>
    </w:p>
    <w:p w:rsidR="00C4254F" w:rsidRDefault="00C4254F">
      <w:pPr>
        <w:pStyle w:val="Corpodetexto"/>
        <w:rPr>
          <w:sz w:val="20"/>
        </w:rPr>
      </w:pPr>
    </w:p>
    <w:p w:rsidR="00C4254F" w:rsidRDefault="00667EE9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2249787</wp:posOffset>
            </wp:positionH>
            <wp:positionV relativeFrom="paragraph">
              <wp:posOffset>212415</wp:posOffset>
            </wp:positionV>
            <wp:extent cx="3060382" cy="36004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382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54F" w:rsidRDefault="00667EE9">
      <w:pPr>
        <w:pStyle w:val="Corpodetexto"/>
        <w:spacing w:before="229"/>
        <w:ind w:left="263" w:right="264"/>
        <w:jc w:val="center"/>
      </w:pPr>
      <w:r>
        <w:t>Karina de Oliveira Santos</w:t>
      </w:r>
      <w:r>
        <w:rPr>
          <w:spacing w:val="2"/>
        </w:rPr>
        <w:t xml:space="preserve"> </w:t>
      </w:r>
      <w:r>
        <w:t>Cordeiro</w:t>
      </w:r>
    </w:p>
    <w:p w:rsidR="00C4254F" w:rsidRDefault="00667EE9">
      <w:pPr>
        <w:pStyle w:val="Ttulo1"/>
        <w:spacing w:before="130"/>
        <w:ind w:left="258" w:right="264"/>
        <w:jc w:val="center"/>
      </w:pPr>
      <w:r>
        <w:t>PRÓ-REITORA DE</w:t>
      </w:r>
      <w:r>
        <w:rPr>
          <w:spacing w:val="3"/>
        </w:rPr>
        <w:t xml:space="preserve"> </w:t>
      </w:r>
      <w:r>
        <w:t>GRADUAÇÃO</w:t>
      </w:r>
    </w:p>
    <w:p w:rsidR="00C4254F" w:rsidRDefault="00C4254F">
      <w:pPr>
        <w:jc w:val="center"/>
        <w:sectPr w:rsidR="00C4254F">
          <w:pgSz w:w="11920" w:h="16860"/>
          <w:pgMar w:top="2580" w:right="1040" w:bottom="1480" w:left="1020" w:header="585" w:footer="1231" w:gutter="0"/>
          <w:cols w:space="720"/>
        </w:sectPr>
      </w:pPr>
    </w:p>
    <w:p w:rsidR="00C4254F" w:rsidRDefault="00C4254F">
      <w:pPr>
        <w:pStyle w:val="Corpodetexto"/>
        <w:rPr>
          <w:b/>
          <w:sz w:val="20"/>
        </w:rPr>
      </w:pPr>
    </w:p>
    <w:p w:rsidR="00C4254F" w:rsidRDefault="00C4254F">
      <w:pPr>
        <w:pStyle w:val="Corpodetexto"/>
        <w:spacing w:before="5"/>
        <w:rPr>
          <w:b/>
        </w:rPr>
      </w:pPr>
    </w:p>
    <w:p w:rsidR="00C4254F" w:rsidRDefault="00667EE9">
      <w:pPr>
        <w:spacing w:before="93"/>
        <w:ind w:left="114"/>
        <w:rPr>
          <w:b/>
        </w:rPr>
      </w:pPr>
      <w:r>
        <w:rPr>
          <w:b/>
        </w:rPr>
        <w:t>ANEXO I</w:t>
      </w:r>
    </w:p>
    <w:p w:rsidR="00C4254F" w:rsidRDefault="00C4254F">
      <w:pPr>
        <w:pStyle w:val="Corpodetexto"/>
        <w:rPr>
          <w:b/>
          <w:sz w:val="20"/>
        </w:rPr>
      </w:pPr>
    </w:p>
    <w:p w:rsidR="00C4254F" w:rsidRDefault="00C4254F">
      <w:pPr>
        <w:pStyle w:val="Corpodetexto"/>
        <w:spacing w:before="4"/>
        <w:rPr>
          <w:b/>
          <w:sz w:val="20"/>
        </w:rPr>
      </w:pPr>
    </w:p>
    <w:p w:rsidR="00C4254F" w:rsidRDefault="00667EE9">
      <w:pPr>
        <w:pStyle w:val="Ttulo1"/>
        <w:ind w:left="340" w:right="236"/>
        <w:jc w:val="center"/>
      </w:pPr>
      <w:r>
        <w:t>PLANO DE ATIVIDADES DO ESTAGIÁRIO</w:t>
      </w:r>
    </w:p>
    <w:p w:rsidR="00C4254F" w:rsidRDefault="00C4254F">
      <w:pPr>
        <w:pStyle w:val="Corpodetexto"/>
        <w:spacing w:before="3"/>
        <w:rPr>
          <w:b/>
        </w:rPr>
      </w:pPr>
    </w:p>
    <w:p w:rsidR="00C4254F" w:rsidRDefault="00667EE9">
      <w:pPr>
        <w:pStyle w:val="PargrafodaLista"/>
        <w:numPr>
          <w:ilvl w:val="0"/>
          <w:numId w:val="1"/>
        </w:numPr>
        <w:tabs>
          <w:tab w:val="left" w:pos="461"/>
        </w:tabs>
        <w:spacing w:after="10"/>
        <w:ind w:hanging="242"/>
        <w:rPr>
          <w:b/>
          <w:sz w:val="24"/>
        </w:rPr>
      </w:pPr>
      <w:r>
        <w:rPr>
          <w:b/>
          <w:sz w:val="24"/>
        </w:rPr>
        <w:t>Identificação da Unidade Concedente e Supervisor</w:t>
      </w:r>
    </w:p>
    <w:tbl>
      <w:tblPr>
        <w:tblStyle w:val="TableNormal"/>
        <w:tblW w:w="0" w:type="auto"/>
        <w:tblInd w:w="2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890"/>
        <w:gridCol w:w="5292"/>
      </w:tblGrid>
      <w:tr w:rsidR="00C4254F">
        <w:trPr>
          <w:trHeight w:val="715"/>
        </w:trPr>
        <w:tc>
          <w:tcPr>
            <w:tcW w:w="9352" w:type="dxa"/>
            <w:gridSpan w:val="3"/>
          </w:tcPr>
          <w:p w:rsidR="00C4254F" w:rsidRDefault="00667EE9">
            <w:pPr>
              <w:pStyle w:val="TableParagraph"/>
              <w:spacing w:before="207"/>
              <w:ind w:left="164"/>
              <w:rPr>
                <w:sz w:val="24"/>
              </w:rPr>
            </w:pPr>
            <w:r>
              <w:rPr>
                <w:sz w:val="24"/>
              </w:rPr>
              <w:t>Nome da Unidade Concedente:</w:t>
            </w:r>
          </w:p>
        </w:tc>
      </w:tr>
      <w:tr w:rsidR="00C4254F">
        <w:trPr>
          <w:trHeight w:val="730"/>
        </w:trPr>
        <w:tc>
          <w:tcPr>
            <w:tcW w:w="2170" w:type="dxa"/>
            <w:tcBorders>
              <w:right w:val="nil"/>
            </w:tcBorders>
          </w:tcPr>
          <w:p w:rsidR="00C4254F" w:rsidRDefault="00667EE9">
            <w:pPr>
              <w:pStyle w:val="TableParagraph"/>
              <w:spacing w:before="222"/>
              <w:ind w:left="164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2" w:type="dxa"/>
            <w:tcBorders>
              <w:left w:val="nil"/>
            </w:tcBorders>
          </w:tcPr>
          <w:p w:rsidR="00C4254F" w:rsidRDefault="00667EE9">
            <w:pPr>
              <w:pStyle w:val="TableParagraph"/>
              <w:spacing w:before="222"/>
              <w:ind w:left="242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</w:tr>
      <w:tr w:rsidR="00C4254F">
        <w:trPr>
          <w:trHeight w:val="730"/>
        </w:trPr>
        <w:tc>
          <w:tcPr>
            <w:tcW w:w="2170" w:type="dxa"/>
            <w:tcBorders>
              <w:right w:val="nil"/>
            </w:tcBorders>
          </w:tcPr>
          <w:p w:rsidR="00C4254F" w:rsidRDefault="00667EE9">
            <w:pPr>
              <w:pStyle w:val="TableParagraph"/>
              <w:spacing w:before="222"/>
              <w:ind w:left="164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2" w:type="dxa"/>
            <w:tcBorders>
              <w:left w:val="nil"/>
            </w:tcBorders>
          </w:tcPr>
          <w:p w:rsidR="00C4254F" w:rsidRDefault="00667EE9">
            <w:pPr>
              <w:pStyle w:val="TableParagraph"/>
              <w:spacing w:before="222"/>
              <w:ind w:left="257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C4254F">
        <w:trPr>
          <w:trHeight w:val="730"/>
        </w:trPr>
        <w:tc>
          <w:tcPr>
            <w:tcW w:w="2170" w:type="dxa"/>
            <w:tcBorders>
              <w:right w:val="nil"/>
            </w:tcBorders>
          </w:tcPr>
          <w:p w:rsidR="00C4254F" w:rsidRDefault="00667EE9">
            <w:pPr>
              <w:pStyle w:val="TableParagraph"/>
              <w:spacing w:before="207"/>
              <w:ind w:left="16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92" w:type="dxa"/>
            <w:tcBorders>
              <w:left w:val="nil"/>
            </w:tcBorders>
          </w:tcPr>
          <w:p w:rsidR="00C4254F" w:rsidRDefault="00667EE9">
            <w:pPr>
              <w:pStyle w:val="TableParagraph"/>
              <w:spacing w:before="207"/>
              <w:ind w:left="287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C4254F">
        <w:trPr>
          <w:trHeight w:val="715"/>
        </w:trPr>
        <w:tc>
          <w:tcPr>
            <w:tcW w:w="9352" w:type="dxa"/>
            <w:gridSpan w:val="3"/>
          </w:tcPr>
          <w:p w:rsidR="00C4254F" w:rsidRDefault="00667EE9">
            <w:pPr>
              <w:pStyle w:val="TableParagraph"/>
              <w:spacing w:before="207"/>
              <w:ind w:left="164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C4254F">
        <w:trPr>
          <w:trHeight w:val="1075"/>
        </w:trPr>
        <w:tc>
          <w:tcPr>
            <w:tcW w:w="9352" w:type="dxa"/>
            <w:gridSpan w:val="3"/>
          </w:tcPr>
          <w:p w:rsidR="00C4254F" w:rsidRDefault="00C4254F">
            <w:pPr>
              <w:pStyle w:val="TableParagraph"/>
              <w:spacing w:before="4"/>
              <w:rPr>
                <w:b/>
              </w:rPr>
            </w:pPr>
          </w:p>
          <w:p w:rsidR="00C4254F" w:rsidRDefault="00667EE9">
            <w:pPr>
              <w:pStyle w:val="TableParagraph"/>
              <w:spacing w:line="235" w:lineRule="auto"/>
              <w:ind w:left="164" w:right="4171"/>
              <w:rPr>
                <w:sz w:val="24"/>
              </w:rPr>
            </w:pPr>
            <w:r>
              <w:rPr>
                <w:sz w:val="24"/>
              </w:rPr>
              <w:t>Supervisor do estágio designado pela Unidade Concedente:</w:t>
            </w:r>
          </w:p>
        </w:tc>
      </w:tr>
      <w:tr w:rsidR="00C4254F">
        <w:trPr>
          <w:trHeight w:val="910"/>
        </w:trPr>
        <w:tc>
          <w:tcPr>
            <w:tcW w:w="9352" w:type="dxa"/>
            <w:gridSpan w:val="3"/>
          </w:tcPr>
          <w:p w:rsidR="00C4254F" w:rsidRDefault="00C4254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C4254F" w:rsidRDefault="00667EE9">
            <w:pPr>
              <w:pStyle w:val="TableParagraph"/>
              <w:spacing w:before="1"/>
              <w:ind w:left="164"/>
              <w:rPr>
                <w:sz w:val="24"/>
              </w:rPr>
            </w:pPr>
            <w:r>
              <w:rPr>
                <w:sz w:val="24"/>
              </w:rPr>
              <w:t>Cargo:</w:t>
            </w:r>
          </w:p>
        </w:tc>
      </w:tr>
      <w:tr w:rsidR="00C4254F">
        <w:trPr>
          <w:trHeight w:val="475"/>
        </w:trPr>
        <w:tc>
          <w:tcPr>
            <w:tcW w:w="9352" w:type="dxa"/>
            <w:gridSpan w:val="3"/>
          </w:tcPr>
          <w:p w:rsidR="00C4254F" w:rsidRDefault="00667EE9">
            <w:pPr>
              <w:pStyle w:val="TableParagraph"/>
              <w:spacing w:before="72"/>
              <w:ind w:left="132"/>
              <w:rPr>
                <w:sz w:val="24"/>
              </w:rPr>
            </w:pPr>
            <w:r>
              <w:rPr>
                <w:sz w:val="24"/>
              </w:rPr>
              <w:t>Formação Profissional:</w:t>
            </w:r>
          </w:p>
        </w:tc>
      </w:tr>
      <w:tr w:rsidR="00C4254F">
        <w:trPr>
          <w:trHeight w:val="730"/>
        </w:trPr>
        <w:tc>
          <w:tcPr>
            <w:tcW w:w="2170" w:type="dxa"/>
            <w:tcBorders>
              <w:right w:val="nil"/>
            </w:tcBorders>
          </w:tcPr>
          <w:p w:rsidR="00C4254F" w:rsidRDefault="00667EE9">
            <w:pPr>
              <w:pStyle w:val="TableParagraph"/>
              <w:spacing w:before="207"/>
              <w:ind w:left="16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:rsidR="00C4254F" w:rsidRDefault="00667EE9">
            <w:pPr>
              <w:pStyle w:val="TableParagraph"/>
              <w:spacing w:before="207"/>
              <w:ind w:left="916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292" w:type="dxa"/>
            <w:tcBorders>
              <w:left w:val="nil"/>
            </w:tcBorders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</w:tr>
    </w:tbl>
    <w:p w:rsidR="00C4254F" w:rsidRDefault="00C4254F">
      <w:pPr>
        <w:pStyle w:val="Corpodetexto"/>
        <w:spacing w:before="3"/>
        <w:rPr>
          <w:b/>
          <w:sz w:val="31"/>
        </w:rPr>
      </w:pPr>
    </w:p>
    <w:p w:rsidR="00C4254F" w:rsidRDefault="00667EE9">
      <w:pPr>
        <w:pStyle w:val="PargrafodaLista"/>
        <w:numPr>
          <w:ilvl w:val="0"/>
          <w:numId w:val="1"/>
        </w:numPr>
        <w:tabs>
          <w:tab w:val="left" w:pos="461"/>
        </w:tabs>
        <w:spacing w:before="1" w:after="9"/>
        <w:ind w:hanging="242"/>
        <w:rPr>
          <w:b/>
          <w:sz w:val="24"/>
        </w:rPr>
      </w:pPr>
      <w:r>
        <w:rPr>
          <w:b/>
          <w:sz w:val="24"/>
        </w:rPr>
        <w:t>Identificação do estagiário</w:t>
      </w: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8"/>
      </w:tblGrid>
      <w:tr w:rsidR="00C4254F">
        <w:trPr>
          <w:trHeight w:val="1376"/>
        </w:trPr>
        <w:tc>
          <w:tcPr>
            <w:tcW w:w="9308" w:type="dxa"/>
          </w:tcPr>
          <w:p w:rsidR="00C4254F" w:rsidRDefault="00667EE9">
            <w:pPr>
              <w:pStyle w:val="TableParagraph"/>
              <w:spacing w:before="33" w:line="556" w:lineRule="exact"/>
              <w:ind w:left="149" w:right="8118"/>
              <w:rPr>
                <w:sz w:val="24"/>
              </w:rPr>
            </w:pPr>
            <w:r>
              <w:rPr>
                <w:sz w:val="24"/>
              </w:rPr>
              <w:t>Nome : Telefone:</w:t>
            </w:r>
          </w:p>
        </w:tc>
      </w:tr>
      <w:tr w:rsidR="00C4254F">
        <w:trPr>
          <w:trHeight w:val="1000"/>
        </w:trPr>
        <w:tc>
          <w:tcPr>
            <w:tcW w:w="9308" w:type="dxa"/>
          </w:tcPr>
          <w:p w:rsidR="00C4254F" w:rsidRDefault="00667EE9">
            <w:pPr>
              <w:pStyle w:val="TableParagraph"/>
              <w:spacing w:before="57"/>
              <w:ind w:left="14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  <w:p w:rsidR="00C4254F" w:rsidRDefault="00C4254F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4254F" w:rsidRDefault="00667EE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</w:tr>
    </w:tbl>
    <w:p w:rsidR="00C4254F" w:rsidRDefault="00C4254F">
      <w:pPr>
        <w:rPr>
          <w:sz w:val="24"/>
        </w:rPr>
        <w:sectPr w:rsidR="00C4254F">
          <w:pgSz w:w="11920" w:h="16860"/>
          <w:pgMar w:top="2580" w:right="1040" w:bottom="1480" w:left="1020" w:header="585" w:footer="1231" w:gutter="0"/>
          <w:cols w:space="720"/>
        </w:sectPr>
      </w:pPr>
    </w:p>
    <w:p w:rsidR="00C4254F" w:rsidRDefault="00C4254F">
      <w:pPr>
        <w:pStyle w:val="Corpodetexto"/>
        <w:spacing w:before="11"/>
        <w:rPr>
          <w:b/>
          <w:sz w:val="16"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8"/>
      </w:tblGrid>
      <w:tr w:rsidR="00C4254F">
        <w:trPr>
          <w:trHeight w:val="1000"/>
        </w:trPr>
        <w:tc>
          <w:tcPr>
            <w:tcW w:w="9308" w:type="dxa"/>
          </w:tcPr>
          <w:p w:rsidR="00C4254F" w:rsidRDefault="00C4254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4254F" w:rsidRDefault="00667EE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Período do estágio</w:t>
            </w:r>
          </w:p>
          <w:p w:rsidR="00C4254F" w:rsidRDefault="00667EE9">
            <w:pPr>
              <w:pStyle w:val="TableParagraph"/>
              <w:tabs>
                <w:tab w:val="left" w:pos="1440"/>
                <w:tab w:val="left" w:pos="2160"/>
                <w:tab w:val="left" w:pos="2881"/>
                <w:tab w:val="left" w:pos="3601"/>
              </w:tabs>
              <w:spacing w:before="10"/>
              <w:ind w:left="71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/</w:t>
            </w:r>
          </w:p>
        </w:tc>
      </w:tr>
      <w:tr w:rsidR="00C4254F">
        <w:trPr>
          <w:trHeight w:val="715"/>
        </w:trPr>
        <w:tc>
          <w:tcPr>
            <w:tcW w:w="9308" w:type="dxa"/>
          </w:tcPr>
          <w:p w:rsidR="00C4254F" w:rsidRDefault="00667EE9">
            <w:pPr>
              <w:pStyle w:val="TableParagraph"/>
              <w:spacing w:before="207"/>
              <w:ind w:left="149"/>
              <w:rPr>
                <w:sz w:val="24"/>
              </w:rPr>
            </w:pPr>
            <w:r>
              <w:rPr>
                <w:sz w:val="24"/>
              </w:rPr>
              <w:t>Setor de realização do estágio:</w:t>
            </w:r>
          </w:p>
        </w:tc>
      </w:tr>
    </w:tbl>
    <w:p w:rsidR="00C4254F" w:rsidRDefault="00C4254F">
      <w:pPr>
        <w:pStyle w:val="Corpodetexto"/>
        <w:spacing w:before="5"/>
        <w:rPr>
          <w:b/>
          <w:sz w:val="15"/>
        </w:rPr>
      </w:pPr>
    </w:p>
    <w:p w:rsidR="00C4254F" w:rsidRDefault="00066E1B">
      <w:pPr>
        <w:pStyle w:val="PargrafodaLista"/>
        <w:numPr>
          <w:ilvl w:val="0"/>
          <w:numId w:val="1"/>
        </w:numPr>
        <w:tabs>
          <w:tab w:val="left" w:pos="940"/>
          <w:tab w:val="left" w:pos="941"/>
        </w:tabs>
        <w:spacing w:before="93" w:after="9"/>
        <w:ind w:left="940" w:hanging="722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22976" behindDoc="1" locked="0" layoutInCell="1" allowOverlap="1">
                <wp:simplePos x="0" y="0"/>
                <wp:positionH relativeFrom="page">
                  <wp:posOffset>2660015</wp:posOffset>
                </wp:positionH>
                <wp:positionV relativeFrom="paragraph">
                  <wp:posOffset>-741680</wp:posOffset>
                </wp:positionV>
                <wp:extent cx="38100" cy="952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09.45pt;margin-top:-58.4pt;width:3pt;height:.7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fGcQIAAPg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kGvbvB&#10;SJEWevQJqkbUVnJUhPp0xpUQ9mQebcjQmQdNvzqk9LKBKH5nre4aThiwykJ88uxAMBwcRZvuvWaA&#10;TnZex1IdatsGQCgCOsSOHC8d4QePKHy8mWUptI2CpxiPxhGelOeTxjr/lusWhU2FLfCOyGT/4Hxg&#10;QspzSGSupWBrIWU07HazlBbtSVBG/J3Q3XWYVCFY6XCsR+y/AEG4I/gC1djpH0U2ytP7UTFYT2bT&#10;Qb7Ox4Nims4GaVbcF5M0L/LV+mcgmOVlIxjj6kEoflZdlr+sqyf993qJukPdqToxr2v27mVJtsLD&#10;EErRVnh2qQQpQ1PfKAZpk9ITIft98px+rDLU4PwfqxIlELreq2ej2REUYDU0CboJzwVsGm2/Y9TB&#10;6FXYfdsRyzGS7xSoqMjyPMxqNPLxdASGvfZsrj1EUYCqsMeo3y59P987Y8W2gZuyKAql70B5tYjC&#10;CKrsWZ30CuMVMzg9BWF+r+0Y9fvBWvwCAAD//wMAUEsDBBQABgAIAAAAIQC358gN4QAAAA0BAAAP&#10;AAAAZHJzL2Rvd25yZXYueG1sTI9NT4NAEIbvJv6HzZh4axeQNhRZGmvi0cRWD/a2sCOQsrPIblv0&#10;1zv2osd558n7Uawn24sTjr5zpCCeRyCQamc6ahS8vT7NMhA+aDK6d4QKvtDDury+KnRu3Jm2eNqF&#10;RrAJ+VwraEMYcil93aLVfu4GJP59uNHqwOfYSDPqM5vbXiZRtJRWd8QJrR7wscX6sDtaBZtVtvl8&#10;Sen5e1vtcf9eHRbJGCl1ezM93IMIOIU/GH7rc3UouVPljmS86BWkcbZiVMEsjpc8gpE0SVmqLtLi&#10;DmRZyP8ryh8AAAD//wMAUEsBAi0AFAAGAAgAAAAhALaDOJL+AAAA4QEAABMAAAAAAAAAAAAAAAAA&#10;AAAAAFtDb250ZW50X1R5cGVzXS54bWxQSwECLQAUAAYACAAAACEAOP0h/9YAAACUAQAACwAAAAAA&#10;AAAAAAAAAAAvAQAAX3JlbHMvLnJlbHNQSwECLQAUAAYACAAAACEAldwnxnECAAD4BAAADgAAAAAA&#10;AAAAAAAAAAAuAgAAZHJzL2Uyb0RvYy54bWxQSwECLQAUAAYACAAAACEAt+fIDeEAAAANAQAADwAA&#10;AAAAAAAAAAAAAADLBAAAZHJzL2Rvd25yZXYueG1sUEsFBgAAAAAEAAQA8wAAANkFAAAAAA==&#10;" fillcolor="black" stroked="f">
                <w10:wrap anchorx="page"/>
              </v:rect>
            </w:pict>
          </mc:Fallback>
        </mc:AlternateContent>
      </w:r>
      <w:r w:rsidR="00667EE9">
        <w:rPr>
          <w:b/>
          <w:sz w:val="24"/>
        </w:rPr>
        <w:t>Identificação da instituição de ensino</w:t>
      </w: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3"/>
      </w:tblGrid>
      <w:tr w:rsidR="00C4254F">
        <w:trPr>
          <w:trHeight w:val="730"/>
        </w:trPr>
        <w:tc>
          <w:tcPr>
            <w:tcW w:w="9323" w:type="dxa"/>
          </w:tcPr>
          <w:p w:rsidR="00C4254F" w:rsidRDefault="00667EE9">
            <w:pPr>
              <w:pStyle w:val="TableParagraph"/>
              <w:spacing w:before="222"/>
              <w:ind w:left="149"/>
              <w:rPr>
                <w:sz w:val="24"/>
              </w:rPr>
            </w:pPr>
            <w:r>
              <w:rPr>
                <w:sz w:val="24"/>
              </w:rPr>
              <w:t>Campus:</w:t>
            </w:r>
          </w:p>
        </w:tc>
      </w:tr>
      <w:tr w:rsidR="00C4254F">
        <w:trPr>
          <w:trHeight w:val="730"/>
        </w:trPr>
        <w:tc>
          <w:tcPr>
            <w:tcW w:w="9323" w:type="dxa"/>
          </w:tcPr>
          <w:p w:rsidR="00C4254F" w:rsidRDefault="00667EE9">
            <w:pPr>
              <w:pStyle w:val="TableParagraph"/>
              <w:tabs>
                <w:tab w:val="left" w:pos="4907"/>
              </w:tabs>
              <w:spacing w:before="222"/>
              <w:ind w:left="149"/>
              <w:rPr>
                <w:sz w:val="24"/>
              </w:rPr>
            </w:pPr>
            <w:r>
              <w:rPr>
                <w:sz w:val="24"/>
              </w:rPr>
              <w:t>Professor orientador:</w:t>
            </w:r>
            <w:r>
              <w:rPr>
                <w:sz w:val="24"/>
              </w:rPr>
              <w:tab/>
              <w:t>telefone:</w:t>
            </w:r>
          </w:p>
        </w:tc>
      </w:tr>
      <w:tr w:rsidR="00C4254F">
        <w:trPr>
          <w:trHeight w:val="730"/>
        </w:trPr>
        <w:tc>
          <w:tcPr>
            <w:tcW w:w="9323" w:type="dxa"/>
          </w:tcPr>
          <w:p w:rsidR="00C4254F" w:rsidRDefault="00667EE9">
            <w:pPr>
              <w:pStyle w:val="TableParagraph"/>
              <w:spacing w:before="222"/>
              <w:ind w:left="149"/>
              <w:rPr>
                <w:sz w:val="24"/>
              </w:rPr>
            </w:pPr>
            <w:r>
              <w:rPr>
                <w:sz w:val="24"/>
              </w:rPr>
              <w:t>E-mail do professor orientador:</w:t>
            </w:r>
          </w:p>
        </w:tc>
      </w:tr>
    </w:tbl>
    <w:p w:rsidR="00C4254F" w:rsidRDefault="00C4254F">
      <w:pPr>
        <w:pStyle w:val="Corpodetexto"/>
        <w:spacing w:before="5"/>
        <w:rPr>
          <w:b/>
          <w:sz w:val="23"/>
        </w:rPr>
      </w:pPr>
    </w:p>
    <w:p w:rsidR="00C4254F" w:rsidRDefault="00667EE9">
      <w:pPr>
        <w:pStyle w:val="PargrafodaLista"/>
        <w:numPr>
          <w:ilvl w:val="0"/>
          <w:numId w:val="1"/>
        </w:numPr>
        <w:tabs>
          <w:tab w:val="left" w:pos="461"/>
        </w:tabs>
        <w:spacing w:before="1" w:after="9"/>
        <w:ind w:hanging="242"/>
        <w:rPr>
          <w:b/>
          <w:sz w:val="24"/>
        </w:rPr>
      </w:pPr>
      <w:r>
        <w:rPr>
          <w:b/>
          <w:sz w:val="24"/>
        </w:rPr>
        <w:t>Atividades a serem desenvolvidas no estágio</w:t>
      </w: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3"/>
      </w:tblGrid>
      <w:tr w:rsidR="00C4254F">
        <w:trPr>
          <w:trHeight w:val="730"/>
        </w:trPr>
        <w:tc>
          <w:tcPr>
            <w:tcW w:w="9353" w:type="dxa"/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</w:tr>
      <w:tr w:rsidR="00C4254F">
        <w:trPr>
          <w:trHeight w:val="730"/>
        </w:trPr>
        <w:tc>
          <w:tcPr>
            <w:tcW w:w="9353" w:type="dxa"/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</w:tr>
      <w:tr w:rsidR="00C4254F">
        <w:trPr>
          <w:trHeight w:val="730"/>
        </w:trPr>
        <w:tc>
          <w:tcPr>
            <w:tcW w:w="9353" w:type="dxa"/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</w:tr>
      <w:tr w:rsidR="00C4254F">
        <w:trPr>
          <w:trHeight w:val="730"/>
        </w:trPr>
        <w:tc>
          <w:tcPr>
            <w:tcW w:w="9353" w:type="dxa"/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</w:tr>
    </w:tbl>
    <w:p w:rsidR="00C4254F" w:rsidRDefault="00C4254F">
      <w:pPr>
        <w:pStyle w:val="Corpodetexto"/>
        <w:rPr>
          <w:b/>
          <w:sz w:val="26"/>
        </w:rPr>
      </w:pPr>
    </w:p>
    <w:p w:rsidR="00C4254F" w:rsidRDefault="00667EE9">
      <w:pPr>
        <w:pStyle w:val="PargrafodaLista"/>
        <w:numPr>
          <w:ilvl w:val="0"/>
          <w:numId w:val="1"/>
        </w:numPr>
        <w:tabs>
          <w:tab w:val="left" w:pos="461"/>
        </w:tabs>
        <w:spacing w:before="151"/>
        <w:ind w:hanging="242"/>
        <w:rPr>
          <w:b/>
          <w:sz w:val="24"/>
        </w:rPr>
      </w:pPr>
      <w:r>
        <w:rPr>
          <w:b/>
          <w:sz w:val="24"/>
        </w:rPr>
        <w:t>Resultados esperados</w:t>
      </w:r>
    </w:p>
    <w:p w:rsidR="00C4254F" w:rsidRDefault="00C4254F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2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3"/>
      </w:tblGrid>
      <w:tr w:rsidR="00C4254F">
        <w:trPr>
          <w:trHeight w:val="730"/>
        </w:trPr>
        <w:tc>
          <w:tcPr>
            <w:tcW w:w="9383" w:type="dxa"/>
          </w:tcPr>
          <w:p w:rsidR="00C4254F" w:rsidRDefault="00C4254F">
            <w:pPr>
              <w:pStyle w:val="TableParagraph"/>
              <w:rPr>
                <w:rFonts w:ascii="Times New Roman"/>
              </w:rPr>
            </w:pPr>
          </w:p>
        </w:tc>
      </w:tr>
    </w:tbl>
    <w:p w:rsidR="00C4254F" w:rsidRDefault="00C4254F">
      <w:pPr>
        <w:pStyle w:val="Corpodetexto"/>
        <w:rPr>
          <w:b/>
          <w:sz w:val="20"/>
        </w:rPr>
      </w:pPr>
    </w:p>
    <w:p w:rsidR="00C4254F" w:rsidRDefault="00C4254F">
      <w:pPr>
        <w:pStyle w:val="Corpodetexto"/>
        <w:rPr>
          <w:b/>
          <w:sz w:val="20"/>
        </w:rPr>
      </w:pPr>
    </w:p>
    <w:p w:rsidR="00C4254F" w:rsidRDefault="00C4254F">
      <w:pPr>
        <w:pStyle w:val="Corpodetexto"/>
        <w:rPr>
          <w:b/>
          <w:sz w:val="20"/>
        </w:rPr>
      </w:pPr>
    </w:p>
    <w:p w:rsidR="00C4254F" w:rsidRDefault="00066E1B">
      <w:pPr>
        <w:pStyle w:val="Corpodetexto"/>
        <w:spacing w:before="2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235585</wp:posOffset>
                </wp:positionV>
                <wp:extent cx="169672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1270"/>
                        </a:xfrm>
                        <a:custGeom>
                          <a:avLst/>
                          <a:gdLst>
                            <a:gd name="T0" fmla="+- 0 2186 2186"/>
                            <a:gd name="T1" fmla="*/ T0 w 2672"/>
                            <a:gd name="T2" fmla="+- 0 4858 2186"/>
                            <a:gd name="T3" fmla="*/ T2 w 2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2">
                              <a:moveTo>
                                <a:pt x="0" y="0"/>
                              </a:moveTo>
                              <a:lnTo>
                                <a:pt x="2672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09.3pt;margin-top:18.55pt;width:133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OUAgMAAKUGAAAOAAAAZHJzL2Uyb0RvYy54bWysVW1v2jAQ/j5p/8Hyx000L00poIaqIjBN&#10;6rZKZT/AJA6J5tiZbQjttP++8yWhgW7SNC0fgp07P/fcc77j5vZQCbLn2pRKxjS48CnhMlVZKbcx&#10;/bpejSaUGMtkxoSSPKZP3NDb+ds3N00946EqlMi4JgAizaypY1pYW888z6QFr5i5UDWXYMyVrpiF&#10;rd56mWYNoFfCC31/7DVKZ7VWKTcGviatkc4RP895ar/kueGWiJgCN4tvje+Ne3vzGzbbalYXZdrR&#10;YP/AomKlhKBHqIRZRna6fAVVlalWRuX2IlWVp/K8TDnmANkE/lk2jwWrOeYC4pj6KJP5f7Dp5/2D&#10;JmUGtQspkayCGq00505xMnHyNLWZgddj/aBdgqa+V+k3AwbvxOI2BnzIpvmkMkBhO6tQkkOuK3cS&#10;kiUHVP7pqDw/WJLCx2A8HV+HUKAUbEF4jYXx2Kw/m+6M/cAV4rD9vbFt3TJYoepZR30NEHkloITv&#10;R8QnYTAZ46ur89Et6N3eeWTtk4aEEP7cCQQZYEWTq8lvsS57N4cVDrCA/7ZnyIqedHqQHWtYEeb6&#10;xEedamWcPmvg1gsECODkMvyDL8Q+923PdCE0NMD51deUwNXftNnWzDpmLoRbkiamKIX7UKk9Xys0&#10;2bPKQZAXq5BDLzw+ZNWa4YQLANemXWBQx3VQWalWpRBYWiEdlenYn6I2Rokyc0bHxujtZiE02TPX&#10;1Pi4ZADsxK3WxibMFK0fmtqctdrJDKMUnGXLbm1ZKdo1AAkUHW5np427p9jOP6b+dDlZTqJRFI6X&#10;o8hPktHdahGNxqvg+iq5TBaLJPjpOAfRrCizjEtHux8tQfR3rdsNuXYoHIfLSXonKqzwea2Cd0oD&#10;RYJc+t+2CH3rtr2+UdkTtLFW7ayE2Q6LQulnShqYkzE133dMc0rERwmDaBpEkRusuImusIn10LIZ&#10;WphMASqmlsLNd8uFbYfxrtbltoBIAdZbqjsYH3np+hznTMuq28AsxAy6ue2G7XCPXi//LvNfAAAA&#10;//8DAFBLAwQUAAYACAAAACEAkFI5ut0AAAAJAQAADwAAAGRycy9kb3ducmV2LnhtbEyPwU7DMAyG&#10;70i8Q2QkbixtV0ZVmk4IwWkIicGBY9aYtqJxSpKuhafHO8HR9qff319tFzuII/rQO1KQrhIQSI0z&#10;PbUK3l4frwoQIWoyenCECr4xwLY+P6t0adxML3jcx1ZwCIVSK+hiHEspQ9Oh1WHlRiS+fThvdeTR&#10;t9J4PXO4HWSWJBtpdU/8odMj3nfYfO4nq2BuH/Kv7KnJd8/BI9rpnXY/TqnLi+XuFkTEJf7BcNJn&#10;dajZ6eAmMkEMCrK02DCqYH2TgmAgL665y+G0WIOsK/m/Qf0LAAD//wMAUEsBAi0AFAAGAAgAAAAh&#10;ALaDOJL+AAAA4QEAABMAAAAAAAAAAAAAAAAAAAAAAFtDb250ZW50X1R5cGVzXS54bWxQSwECLQAU&#10;AAYACAAAACEAOP0h/9YAAACUAQAACwAAAAAAAAAAAAAAAAAvAQAAX3JlbHMvLnJlbHNQSwECLQAU&#10;AAYACAAAACEAOxoDlAIDAAClBgAADgAAAAAAAAAAAAAAAAAuAgAAZHJzL2Uyb0RvYy54bWxQSwEC&#10;LQAUAAYACAAAACEAkFI5ut0AAAAJAQAADwAAAAAAAAAAAAAAAABcBQAAZHJzL2Rvd25yZXYueG1s&#10;UEsFBgAAAAAEAAQA8wAAAGYGAAAAAA==&#10;" path="m,l2672,e" filled="f" strokeweight=".26692mm">
                <v:path arrowok="t" o:connecttype="custom" o:connectlocs="0,0;16967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235585</wp:posOffset>
                </wp:positionV>
                <wp:extent cx="229044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0445" cy="1270"/>
                        </a:xfrm>
                        <a:custGeom>
                          <a:avLst/>
                          <a:gdLst>
                            <a:gd name="T0" fmla="+- 0 6539 6539"/>
                            <a:gd name="T1" fmla="*/ T0 w 3607"/>
                            <a:gd name="T2" fmla="+- 0 10146 6539"/>
                            <a:gd name="T3" fmla="*/ T2 w 36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7">
                              <a:moveTo>
                                <a:pt x="0" y="0"/>
                              </a:moveTo>
                              <a:lnTo>
                                <a:pt x="3607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326.95pt;margin-top:18.55pt;width:180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ruCQMAAKYGAAAOAAAAZHJzL2Uyb0RvYy54bWysVW1v2jAQ/j5p/8Hyx000LwQoqKGqCEyT&#10;uq1S2Q8wiUOiJXZmG0I77b/vfE4o0E2apuVDsHPn5557znfc3B7qiuy50qUUMQ2ufEq4SGVWim1M&#10;v65Xg2tKtGEiY5UUPKZPXNPb+ds3N20z46EsZJVxRQBE6FnbxLQwppl5nk4LXjN9JRsuwJhLVTMD&#10;W7X1MsVaQK8rL/T9sddKlTVKplxr+Jo4I50jfp7z1HzJc80NqWIK3Ay+Fb439u3Nb9hsq1hTlGlH&#10;g/0Di5qVAoIeoRJmGNmp8hVUXaZKapmbq1TWnszzMuWYA2QT+BfZPBas4ZgLiKObo0z6/8Gmn/cP&#10;ipQZ1C6gRLAaarRSnFvFycTK0zZ6Bl6PzYOyCermXqbfNBi8M4vdaPAhm/aTzACF7YxESQ65qu1J&#10;SJYcUPmno/L8YEgKH8Nw6kfRiJIUbEE4wcJ4bNafTXfafOAScdj+XhtXtwxWqHrWUV9DjfO6ghK+&#10;HxCfjEfDKb66Oh/dIFfn9s4ja5+0ZDj2MVuo4NEp7J0QK/CDaPxbsGHvZ8HCEzBIYNtTZEXPOj2I&#10;jjasCLON4qNQjdRWoDWQ6xUCBHCyKf7BF2Jf+rozXQgFHXB59xUlcPc3TpOGGcvMhrBL0sYUtbAf&#10;arnna4kmc1E6CPJircSpFx4/ZeXMcMIGgHvjFhjUcj0prZCrsqqwtpWwVKZjf4raaFmVmTVaNlpt&#10;N4tKkT2zXY2PTQbAztwapU3CdOH80ORyVnInMoxScJYtu7VhZeXWAFSh6HA9O23sRcV+/jH1p8vr&#10;5XU0iMLxchD5STK4Wy2iwXgVTEbJMFkskuCn5RxEs6LMMi4s7X62BNHf9W435dxUOE6Xs/TOVFjh&#10;81oF75wGigS59L+uCH3vumbfyOwJ+lhJNyxhuMOikOqZkhYGZUz19x1TnJLqo4BJNA2iyE5W3ESj&#10;SQgbdWrZnFqYSAEqpobCzbfLhXHTeNeocltApADrLeQdzI+8tI2Og8ax6jYwDDGDbnDbaXu6R6+X&#10;v5f5LwAAAP//AwBQSwMEFAAGAAgAAAAhAGwr8x/fAAAACgEAAA8AAABkcnMvZG93bnJldi54bWxM&#10;j8FSwjAQhu/M+A6ZdcYbpLVapDZlhIGDoxdBPYdmbavNpiaBlrcnPelxd7/59/vz5aBbdkLrGkMC&#10;4lkEDKk0qqFKwPt+O30A5rwkJVtDKOCMDpbF1SSXmTI9veFp5ysWQshlUkDtfZdx7soatXQz0yGF&#10;25exWvow2oorK/sQrlt+G0Up17Kh8KGWHa5rLH92Ry3g9xNf18+2Wm1fvs+4KGljP/qNEDfXw9Mj&#10;MI+D/4Nh1A/qUASngzmScqwVkN4ni4AKSOYxsBGI4rsU2GHcJMCLnP+vUFwAAAD//wMAUEsBAi0A&#10;FAAGAAgAAAAhALaDOJL+AAAA4QEAABMAAAAAAAAAAAAAAAAAAAAAAFtDb250ZW50X1R5cGVzXS54&#10;bWxQSwECLQAUAAYACAAAACEAOP0h/9YAAACUAQAACwAAAAAAAAAAAAAAAAAvAQAAX3JlbHMvLnJl&#10;bHNQSwECLQAUAAYACAAAACEABpeq7gkDAACmBgAADgAAAAAAAAAAAAAAAAAuAgAAZHJzL2Uyb0Rv&#10;Yy54bWxQSwECLQAUAAYACAAAACEAbCvzH98AAAAKAQAADwAAAAAAAAAAAAAAAABjBQAAZHJzL2Rv&#10;d25yZXYueG1sUEsFBgAAAAAEAAQA8wAAAG8GAAAAAA==&#10;" path="m,l3607,e" filled="f" strokeweight=".26692mm">
                <v:path arrowok="t" o:connecttype="custom" o:connectlocs="0,0;2290445,0" o:connectangles="0,0"/>
                <w10:wrap type="topAndBottom" anchorx="page"/>
              </v:shape>
            </w:pict>
          </mc:Fallback>
        </mc:AlternateContent>
      </w:r>
    </w:p>
    <w:p w:rsidR="00C4254F" w:rsidRDefault="00667EE9">
      <w:pPr>
        <w:tabs>
          <w:tab w:val="left" w:pos="5053"/>
        </w:tabs>
        <w:spacing w:line="240" w:lineRule="exact"/>
        <w:ind w:left="670"/>
      </w:pPr>
      <w:r>
        <w:t>Assinatura do</w:t>
      </w:r>
      <w:r>
        <w:rPr>
          <w:spacing w:val="-14"/>
        </w:rPr>
        <w:t xml:space="preserve"> </w:t>
      </w:r>
      <w:r>
        <w:t>Profissional</w:t>
      </w:r>
      <w:r>
        <w:rPr>
          <w:spacing w:val="-6"/>
        </w:rPr>
        <w:t xml:space="preserve"> </w:t>
      </w:r>
      <w:r>
        <w:t>Supervisor</w:t>
      </w:r>
      <w:r>
        <w:tab/>
        <w:t>Assinatura do Professor Orientador de</w:t>
      </w:r>
      <w:r>
        <w:rPr>
          <w:spacing w:val="-22"/>
        </w:rPr>
        <w:t xml:space="preserve"> </w:t>
      </w:r>
      <w:r>
        <w:t>Estágio</w:t>
      </w:r>
    </w:p>
    <w:p w:rsidR="00C4254F" w:rsidRDefault="00C4254F">
      <w:pPr>
        <w:pStyle w:val="Corpodetexto"/>
        <w:rPr>
          <w:sz w:val="20"/>
        </w:rPr>
      </w:pPr>
    </w:p>
    <w:p w:rsidR="00C4254F" w:rsidRDefault="00C4254F">
      <w:pPr>
        <w:pStyle w:val="Corpodetexto"/>
        <w:rPr>
          <w:sz w:val="20"/>
        </w:rPr>
      </w:pPr>
    </w:p>
    <w:p w:rsidR="00C4254F" w:rsidRDefault="00066E1B">
      <w:pPr>
        <w:pStyle w:val="Corpodetexto"/>
        <w:spacing w:before="10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189865</wp:posOffset>
                </wp:positionV>
                <wp:extent cx="347853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8530" cy="1270"/>
                        </a:xfrm>
                        <a:custGeom>
                          <a:avLst/>
                          <a:gdLst>
                            <a:gd name="T0" fmla="+- 0 3207 3207"/>
                            <a:gd name="T1" fmla="*/ T0 w 5478"/>
                            <a:gd name="T2" fmla="+- 0 8684 3207"/>
                            <a:gd name="T3" fmla="*/ T2 w 54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8">
                              <a:moveTo>
                                <a:pt x="0" y="0"/>
                              </a:moveTo>
                              <a:lnTo>
                                <a:pt x="5477" y="0"/>
                              </a:lnTo>
                            </a:path>
                          </a:pathLst>
                        </a:custGeom>
                        <a:noFill/>
                        <a:ln w="96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60.35pt;margin-top:14.95pt;width:273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/7WAw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5BGkhhqtFWNWcTS28rSNnoPXY/OgbIK6uZf5Vw2G4MJiNxp80Lb9KCmgkL2RTpJjoWp7EpJF&#10;R6f800l5djQoh4/DZDIdDYFBDrYonrjCBGTen8332rxn0uGQw702vm4UVk512lHfAERRcyjh2wEK&#10;0TAOJ+7V1fnkFvVubwK0CVGLRkDg2inunRzWdDxNfos17N0sVnyGBfx3PUNS9qTzo+hYwwoR2yeh&#10;06mR2uqzAW69QIAATjbDP/hC7Gtff6YLoaABrq++wgiu/tZn2xBjmdkQdonaFDsp7IdaHthGOpO5&#10;qhwEebZyce4FxycXrLwZTtgAcG38wgW1XM8qK+S64tyVlgtLZTYOZ04bLXlFrdGy0Wq3XXKFDsQ2&#10;tXtsMgB24dYobTKiS+/nTD5nJfeCuiglI3TVrQ2puF8DEHeiw+3stLH31LXzj1k4W01X02SQxOPV&#10;IAmzbPBuvUwG43U0GWXDbLnMop+Wc5TMy4pSJiztfrREyd+1bjfk/FA4DZeL9C5UWLvnpQrBJQ0n&#10;EuTS//oi9K3re30r6RO0sZJ+VsJsh0Up1XeMWpiTKdbf9kQxjPgHAYNoFiWJHaxuk4wmMWzUuWV7&#10;biEiB6gUGww33y6Xxg/jfaOqXQmRIldvId/B+Cgq2+duznhW3QZmocugm9t22J7vndfzv8viFwAA&#10;AP//AwBQSwMEFAAGAAgAAAAhAFewI9TgAAAACQEAAA8AAABkcnMvZG93bnJldi54bWxMj0FLw0AQ&#10;he+C/2EZwZvdbdSaxmyKFQStIFpF9LbNjkkwOxuymzT9944nPQ7v471v8tXkWjFiHxpPGuYzBQKp&#10;9LahSsPb691ZCiJEQ9a0nlDDAQOsiuOj3GTW7+kFx22sBJdQyIyGOsYukzKUNToTZr5D4uzL985E&#10;PvtK2t7sudy1MlFqIZ1piBdq0+FtjeX3dnAa7qv39foB7cdhc0Gf7nkYnx6l1Pr0ZLq5BhFxin8w&#10;/OqzOhTstPMD2SBaDeeJumJUQ7JcgmAgXaSXIHacqDnIIpf/Pyh+AAAA//8DAFBLAQItABQABgAI&#10;AAAAIQC2gziS/gAAAOEBAAATAAAAAAAAAAAAAAAAAAAAAABbQ29udGVudF9UeXBlc10ueG1sUEsB&#10;Ai0AFAAGAAgAAAAhADj9If/WAAAAlAEAAAsAAAAAAAAAAAAAAAAALwEAAF9yZWxzLy5yZWxzUEsB&#10;Ai0AFAAGAAgAAAAhAMbj/tYDAwAApQYAAA4AAAAAAAAAAAAAAAAALgIAAGRycy9lMm9Eb2MueG1s&#10;UEsBAi0AFAAGAAgAAAAhAFewI9TgAAAACQEAAA8AAAAAAAAAAAAAAAAAXQUAAGRycy9kb3ducmV2&#10;LnhtbFBLBQYAAAAABAAEAPMAAABqBgAAAAA=&#10;" path="m,l5477,e" filled="f" strokeweight=".26692mm">
                <v:path arrowok="t" o:connecttype="custom" o:connectlocs="0,0;3477895,0" o:connectangles="0,0"/>
                <w10:wrap type="topAndBottom" anchorx="page"/>
              </v:shape>
            </w:pict>
          </mc:Fallback>
        </mc:AlternateContent>
      </w:r>
    </w:p>
    <w:p w:rsidR="00C4254F" w:rsidRDefault="00667EE9">
      <w:pPr>
        <w:spacing w:line="240" w:lineRule="exact"/>
        <w:ind w:left="257" w:right="264"/>
        <w:jc w:val="center"/>
      </w:pPr>
      <w:r>
        <w:t>Assinatura do Estagiário</w:t>
      </w:r>
    </w:p>
    <w:p w:rsidR="00C4254F" w:rsidRDefault="00C4254F">
      <w:pPr>
        <w:spacing w:line="240" w:lineRule="exact"/>
        <w:jc w:val="center"/>
        <w:sectPr w:rsidR="00C4254F">
          <w:pgSz w:w="11920" w:h="16860"/>
          <w:pgMar w:top="2580" w:right="1040" w:bottom="1480" w:left="1020" w:header="585" w:footer="1231" w:gutter="0"/>
          <w:cols w:space="720"/>
        </w:sectPr>
      </w:pPr>
    </w:p>
    <w:p w:rsidR="00C4254F" w:rsidRDefault="00C4254F">
      <w:pPr>
        <w:pStyle w:val="Corpodetexto"/>
        <w:rPr>
          <w:sz w:val="20"/>
        </w:rPr>
      </w:pPr>
    </w:p>
    <w:p w:rsidR="00C4254F" w:rsidRDefault="00667EE9">
      <w:pPr>
        <w:pStyle w:val="Ttulo1"/>
        <w:spacing w:before="220"/>
        <w:ind w:left="114"/>
      </w:pPr>
      <w:r>
        <w:t>ANEXO II</w:t>
      </w:r>
    </w:p>
    <w:p w:rsidR="00C4254F" w:rsidRDefault="00C4254F">
      <w:pPr>
        <w:pStyle w:val="Corpodetexto"/>
        <w:rPr>
          <w:b/>
          <w:sz w:val="26"/>
        </w:rPr>
      </w:pPr>
    </w:p>
    <w:p w:rsidR="00C4254F" w:rsidRDefault="00667EE9">
      <w:pPr>
        <w:spacing w:before="225" w:line="242" w:lineRule="auto"/>
        <w:ind w:left="340" w:right="264"/>
        <w:jc w:val="center"/>
        <w:rPr>
          <w:b/>
        </w:rPr>
      </w:pPr>
      <w:r>
        <w:rPr>
          <w:b/>
        </w:rPr>
        <w:t>TERMO DE RESPONSABILIDADE DA UNIDADE CONCENDENTE PARA REALIZAÇÃO DE ESTÁGIO DURANTE A PANDEMIA DE COVID-19</w:t>
      </w:r>
    </w:p>
    <w:p w:rsidR="00C4254F" w:rsidRDefault="00C4254F">
      <w:pPr>
        <w:pStyle w:val="Corpodetexto"/>
        <w:spacing w:before="5"/>
        <w:rPr>
          <w:b/>
          <w:sz w:val="20"/>
        </w:rPr>
      </w:pPr>
    </w:p>
    <w:p w:rsidR="00C4254F" w:rsidRDefault="00667EE9">
      <w:pPr>
        <w:pStyle w:val="Corpodetexto"/>
        <w:spacing w:before="1"/>
        <w:ind w:left="310" w:right="249"/>
        <w:jc w:val="both"/>
      </w:pPr>
      <w:r>
        <w:t xml:space="preserve">Pelo presente Termo de Responsabilidade, a unidade concedente de estágio </w:t>
      </w:r>
      <w:r>
        <w:rPr>
          <w:spacing w:val="-79"/>
          <w:u w:val="single"/>
        </w:rPr>
        <w:t>(</w:t>
      </w:r>
      <w:r>
        <w:rPr>
          <w:spacing w:val="17"/>
        </w:rPr>
        <w:t xml:space="preserve"> </w:t>
      </w:r>
      <w:r>
        <w:rPr>
          <w:u w:val="single"/>
        </w:rPr>
        <w:t>RAZÃO</w:t>
      </w:r>
      <w:r>
        <w:t xml:space="preserve"> </w:t>
      </w:r>
      <w:r>
        <w:rPr>
          <w:u w:val="single"/>
        </w:rPr>
        <w:t>SOCIAL DA UNIDADE CONCEDENTE)</w:t>
      </w:r>
      <w:r>
        <w:t xml:space="preserve">, inscrita no CNPJ sob o número </w:t>
      </w:r>
      <w:r>
        <w:rPr>
          <w:spacing w:val="-79"/>
          <w:u w:val="single"/>
        </w:rPr>
        <w:t>(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CNPJ </w:t>
      </w:r>
      <w:r>
        <w:rPr>
          <w:spacing w:val="2"/>
          <w:u w:val="single"/>
        </w:rPr>
        <w:t>DA</w:t>
      </w:r>
      <w:r>
        <w:rPr>
          <w:spacing w:val="2"/>
        </w:rPr>
        <w:t xml:space="preserve"> </w:t>
      </w:r>
      <w:r>
        <w:rPr>
          <w:u w:val="single"/>
        </w:rPr>
        <w:t>CONCEDENTE)</w:t>
      </w:r>
      <w:r>
        <w:t xml:space="preserve">, localizada na </w:t>
      </w:r>
      <w:r>
        <w:rPr>
          <w:u w:val="single"/>
        </w:rPr>
        <w:t>(ENDEREÇO DA CONCEDENTE)</w:t>
      </w:r>
      <w:r>
        <w:t xml:space="preserve">, declara que, </w:t>
      </w:r>
      <w:r>
        <w:rPr>
          <w:spacing w:val="-6"/>
        </w:rPr>
        <w:t xml:space="preserve">em </w:t>
      </w:r>
      <w:r>
        <w:t>observância no disposto no art. 14 da Lei nº 11.788/2008, disponibiliza os Equipamentos de Proteção Individual (EPIs) ou uso obrigatório de másca</w:t>
      </w:r>
      <w:r>
        <w:t>ras, obedecendo ainda às regras de higiene e segurança, de quantidade máxima e de distanciamento mínimo entre as pessoas, para preservar a saúde do(s) estagiário(s), visando conter o avanço da pandemia de coronavírus</w:t>
      </w:r>
      <w:r>
        <w:rPr>
          <w:color w:val="FF0000"/>
        </w:rPr>
        <w:t xml:space="preserve">. </w:t>
      </w:r>
      <w:r>
        <w:t>Entre as medidas adotadas estão:</w:t>
      </w:r>
    </w:p>
    <w:p w:rsidR="00C4254F" w:rsidRDefault="00C4254F">
      <w:pPr>
        <w:pStyle w:val="Corpodetexto"/>
        <w:spacing w:before="2"/>
      </w:pPr>
    </w:p>
    <w:p w:rsidR="00C4254F" w:rsidRDefault="00667EE9">
      <w:pPr>
        <w:pStyle w:val="Corpodetexto"/>
        <w:ind w:left="310"/>
        <w:jc w:val="both"/>
      </w:pPr>
      <w:r>
        <w:t>-</w:t>
      </w:r>
      <w:r>
        <w:rPr>
          <w:u w:val="single"/>
        </w:rPr>
        <w:t>(</w:t>
      </w:r>
      <w:r>
        <w:t xml:space="preserve"> </w:t>
      </w:r>
      <w:r>
        <w:rPr>
          <w:u w:val="single"/>
        </w:rPr>
        <w:t>L</w:t>
      </w:r>
      <w:r>
        <w:rPr>
          <w:u w:val="single"/>
        </w:rPr>
        <w:t>ISTAR MEDIDAS)</w:t>
      </w:r>
    </w:p>
    <w:p w:rsidR="00C4254F" w:rsidRDefault="00667EE9">
      <w:pPr>
        <w:pStyle w:val="Corpodetexto"/>
        <w:spacing w:before="9"/>
        <w:ind w:left="310"/>
      </w:pPr>
      <w:r>
        <w:t>-</w:t>
      </w:r>
    </w:p>
    <w:p w:rsidR="00C4254F" w:rsidRDefault="00667EE9">
      <w:pPr>
        <w:pStyle w:val="Corpodetexto"/>
        <w:spacing w:before="10"/>
        <w:ind w:left="310"/>
      </w:pPr>
      <w:r>
        <w:t>-</w:t>
      </w:r>
    </w:p>
    <w:p w:rsidR="00C4254F" w:rsidRDefault="00667EE9">
      <w:pPr>
        <w:pStyle w:val="Corpodetexto"/>
        <w:spacing w:before="9"/>
        <w:ind w:left="310"/>
      </w:pPr>
      <w:r>
        <w:t>-</w:t>
      </w:r>
    </w:p>
    <w:p w:rsidR="00C4254F" w:rsidRDefault="00C4254F">
      <w:pPr>
        <w:pStyle w:val="Corpodetexto"/>
        <w:rPr>
          <w:sz w:val="23"/>
        </w:rPr>
      </w:pPr>
    </w:p>
    <w:p w:rsidR="00C4254F" w:rsidRDefault="00667EE9">
      <w:pPr>
        <w:pStyle w:val="Corpodetexto"/>
        <w:tabs>
          <w:tab w:val="left" w:pos="3945"/>
          <w:tab w:val="left" w:pos="4213"/>
          <w:tab w:val="left" w:pos="5369"/>
          <w:tab w:val="left" w:pos="7561"/>
        </w:tabs>
        <w:ind w:left="2117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t>,</w:t>
      </w:r>
      <w:r>
        <w:tab/>
        <w:t>de</w:t>
      </w:r>
      <w:r>
        <w:tab/>
        <w:t>de 2021</w:t>
      </w:r>
    </w:p>
    <w:p w:rsidR="00C4254F" w:rsidRDefault="00C4254F">
      <w:pPr>
        <w:pStyle w:val="Corpodetexto"/>
        <w:rPr>
          <w:sz w:val="20"/>
        </w:rPr>
      </w:pPr>
    </w:p>
    <w:p w:rsidR="00C4254F" w:rsidRDefault="00C4254F">
      <w:pPr>
        <w:pStyle w:val="Corpodetexto"/>
        <w:rPr>
          <w:sz w:val="20"/>
        </w:rPr>
      </w:pPr>
    </w:p>
    <w:p w:rsidR="00C4254F" w:rsidRDefault="00066E1B">
      <w:pPr>
        <w:pStyle w:val="Corpodetexto"/>
        <w:spacing w:before="7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2087880</wp:posOffset>
                </wp:positionH>
                <wp:positionV relativeFrom="paragraph">
                  <wp:posOffset>195580</wp:posOffset>
                </wp:positionV>
                <wp:extent cx="349885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8850" cy="1270"/>
                        </a:xfrm>
                        <a:custGeom>
                          <a:avLst/>
                          <a:gdLst>
                            <a:gd name="T0" fmla="+- 0 3288 3288"/>
                            <a:gd name="T1" fmla="*/ T0 w 5510"/>
                            <a:gd name="T2" fmla="+- 0 8797 3288"/>
                            <a:gd name="T3" fmla="*/ T2 w 55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10">
                              <a:moveTo>
                                <a:pt x="0" y="0"/>
                              </a:moveTo>
                              <a:lnTo>
                                <a:pt x="5509" y="0"/>
                              </a:lnTo>
                            </a:path>
                          </a:pathLst>
                        </a:custGeom>
                        <a:noFill/>
                        <a:ln w="9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64.4pt;margin-top:15.4pt;width:275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xyCAMAAKQGAAAOAAAAZHJzL2Uyb0RvYy54bWysVW1v2jAQ/j5p/8Hyx000LyQloIaqIjBN&#10;6rZKZT/AxA6JltiZbQjttP++s51QoJs0TcuHYOfOzz333Pm4uT00NdozqSrBUxxc+Rgxngta8W2K&#10;v65XowQjpQmnpBacpfiJKXw7f/vmpmtnLBSlqCmTCEC4mnVtikut25nnqbxkDVFXomUcjIWQDdGw&#10;lVuPStIBelN7oe9fe52QtJUiZ0rB18wZ8dziFwXL9ZeiUEyjOsXATdu3tO+NeXvzGzLbStKWVd7T&#10;IP/AoiEVh6BHqIxognayegXVVLkUShT6KheNJ4qiypnNAbIJ/ItsHkvSMpsLiKPao0zq/8Hmn/cP&#10;ElU0xVOMOGmgRCvJmBEcxUadrlUzcHpsH6TJT7X3Iv+mwOCdWcxGgQ/adJ8EBRSy08IqcihkY05C&#10;ruhghX86Cs8OGuXwcRxNkySG+uRgC8KJrYtHZsPZfKf0ByYsDtnfK+3KRmFlRac99TVAFE0NFXw/&#10;Qj4ah0liX32Zj27B4PbOQ2sfdSiOg6EXjk7h4GSxksl08lus8eBmsMITLOC/HRiSciCdH3jPGlaI&#10;mGviW51aoYw+a+A2CAQI4GQy/IMvxL70dWf6EBL6/7LzJUbQ+RsnSUu0YWZCmCXqUmylMB8asWdr&#10;YU36onIQ5MVa81OvOPahk05YOTOcMAGgbdzCBjVcTyrLxaqqa1vamhsq03g8ttooUVfUGA0bJbeb&#10;RS3Rnpg7bR+TDICdubVS6Yyo0vlZk8tZih2nNkrJCF32a02q2q0BqLaiQ3f22pg+tbf5x9SfLpNl&#10;Eo2i8Ho5ivwsG92tFtHoehVM4mycLRZZ8NNwDqJZWVHKuKE9TJYg+rub2884NxOOs+UsvTMVVvZ5&#10;rYJ3TsOKBLkMv64Iw9V1d30j6BNcYyncqITRDotSyGeMOhiTKVbfd0QyjOqPHObQNIgiM1ftJoon&#10;IWzkqWVzaiE8B6gUawydb5YL7WbxrpXVtoRIga03F3cwPorK3HM7ZxyrfgOj0GbQj20za0/31uvl&#10;z2X+CwAA//8DAFBLAwQUAAYACAAAACEAN0lRI90AAAAJAQAADwAAAGRycy9kb3ducmV2LnhtbEyP&#10;3U7DMAyF75H2DpGRuGPJBmKlNJ2miUlIE5MYe4C0MW3VxqmadCtvP3PFrvx3fPw5W0+uE2ccQuNJ&#10;w2KuQCCV3jZUaTh97x4TECEasqbzhBp+McA6n91lJrX+Ql94PsZKsAmF1GioY+xTKUNZozNh7nsk&#10;nv34wZnI5VBJO5gLm7tOLpV6kc40xBdq0+O2xrI9jo4x2nZ8p1252hf+s3XPdDhtPw5aP9xPmzcQ&#10;Eaf4L4Y/fN6BnJkKP5INotPwtEwYPXKiOLIgWb1yUnBjoUDmmbz9IL8CAAD//wMAUEsBAi0AFAAG&#10;AAgAAAAhALaDOJL+AAAA4QEAABMAAAAAAAAAAAAAAAAAAAAAAFtDb250ZW50X1R5cGVzXS54bWxQ&#10;SwECLQAUAAYACAAAACEAOP0h/9YAAACUAQAACwAAAAAAAAAAAAAAAAAvAQAAX3JlbHMvLnJlbHNQ&#10;SwECLQAUAAYACAAAACEACicscggDAACkBgAADgAAAAAAAAAAAAAAAAAuAgAAZHJzL2Uyb0RvYy54&#10;bWxQSwECLQAUAAYACAAAACEAN0lRI90AAAAJAQAADwAAAAAAAAAAAAAAAABiBQAAZHJzL2Rvd25y&#10;ZXYueG1sUEsFBgAAAAAEAAQA8wAAAGwGAAAAAA==&#10;" path="m,l5509,e" filled="f" strokeweight=".26481mm">
                <v:path arrowok="t" o:connecttype="custom" o:connectlocs="0,0;3498215,0" o:connectangles="0,0"/>
                <w10:wrap type="topAndBottom" anchorx="page"/>
              </v:shape>
            </w:pict>
          </mc:Fallback>
        </mc:AlternateContent>
      </w:r>
    </w:p>
    <w:p w:rsidR="00C4254F" w:rsidRDefault="00667EE9">
      <w:pPr>
        <w:spacing w:line="211" w:lineRule="exact"/>
        <w:ind w:left="340" w:right="251"/>
        <w:jc w:val="center"/>
        <w:rPr>
          <w:i/>
        </w:rPr>
      </w:pPr>
      <w:r>
        <w:t>(</w:t>
      </w:r>
      <w:r>
        <w:rPr>
          <w:i/>
        </w:rPr>
        <w:t>Nome e Cargo do representante da Concedente)</w:t>
      </w:r>
    </w:p>
    <w:p w:rsidR="00C4254F" w:rsidRDefault="00667EE9">
      <w:pPr>
        <w:pStyle w:val="Ttulo1"/>
        <w:spacing w:line="275" w:lineRule="exact"/>
        <w:ind w:left="340" w:right="122"/>
        <w:jc w:val="center"/>
      </w:pPr>
      <w:r>
        <w:t>CONCEDENTE</w:t>
      </w:r>
    </w:p>
    <w:p w:rsidR="00C4254F" w:rsidRDefault="00C4254F">
      <w:pPr>
        <w:spacing w:line="275" w:lineRule="exact"/>
        <w:jc w:val="center"/>
        <w:sectPr w:rsidR="00C4254F">
          <w:pgSz w:w="11920" w:h="16860"/>
          <w:pgMar w:top="2580" w:right="1040" w:bottom="1480" w:left="1020" w:header="585" w:footer="1231" w:gutter="0"/>
          <w:cols w:space="720"/>
        </w:sectPr>
      </w:pPr>
    </w:p>
    <w:p w:rsidR="00C4254F" w:rsidRDefault="00C4254F">
      <w:pPr>
        <w:pStyle w:val="Corpodetexto"/>
        <w:spacing w:before="9"/>
        <w:rPr>
          <w:b/>
          <w:sz w:val="22"/>
        </w:rPr>
      </w:pPr>
    </w:p>
    <w:p w:rsidR="00C4254F" w:rsidRDefault="00C4254F">
      <w:pPr>
        <w:sectPr w:rsidR="00C4254F">
          <w:headerReference w:type="default" r:id="rId13"/>
          <w:footerReference w:type="default" r:id="rId14"/>
          <w:pgSz w:w="11910" w:h="16840"/>
          <w:pgMar w:top="840" w:right="1260" w:bottom="280" w:left="1360" w:header="0" w:footer="0" w:gutter="0"/>
          <w:cols w:space="720"/>
        </w:sectPr>
      </w:pPr>
    </w:p>
    <w:p w:rsidR="00C4254F" w:rsidRDefault="00667EE9">
      <w:pPr>
        <w:spacing w:before="95"/>
        <w:ind w:left="2237"/>
        <w:rPr>
          <w:rFonts w:ascii="Times New Roman" w:hAnsi="Times New Roman"/>
          <w:b/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970152</wp:posOffset>
            </wp:positionH>
            <wp:positionV relativeFrom="paragraph">
              <wp:posOffset>-168077</wp:posOffset>
            </wp:positionV>
            <wp:extent cx="1209674" cy="914400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 w:rsidR="00C4254F" w:rsidRDefault="00667EE9">
      <w:pPr>
        <w:spacing w:before="4" w:line="244" w:lineRule="auto"/>
        <w:ind w:left="223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RECÔNCAVO DA BAHIA</w:t>
      </w:r>
    </w:p>
    <w:p w:rsidR="00C4254F" w:rsidRDefault="00667EE9">
      <w:pPr>
        <w:ind w:left="2237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SISTEMA INTEGRADO DE ADMINISTRAÇÃO</w:t>
      </w:r>
    </w:p>
    <w:p w:rsidR="00C4254F" w:rsidRDefault="00667EE9">
      <w:pPr>
        <w:pStyle w:val="Corpodetexto"/>
        <w:rPr>
          <w:rFonts w:ascii="Times New Roman"/>
          <w:b/>
          <w:sz w:val="20"/>
        </w:rPr>
      </w:pPr>
      <w:r>
        <w:br w:type="column"/>
      </w:r>
    </w:p>
    <w:p w:rsidR="00C4254F" w:rsidRDefault="00667EE9">
      <w:pPr>
        <w:spacing w:before="152"/>
        <w:ind w:left="167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 xml:space="preserve"> </w:t>
      </w:r>
      <w:r>
        <w:rPr>
          <w:rFonts w:ascii="Times New Roman"/>
          <w:b/>
          <w:sz w:val="19"/>
        </w:rPr>
        <w:t>ASSINATURAS</w:t>
      </w: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C4254F">
      <w:pPr>
        <w:pStyle w:val="Corpodetexto"/>
        <w:spacing w:before="5"/>
        <w:rPr>
          <w:rFonts w:ascii="Times New Roman"/>
          <w:b/>
          <w:sz w:val="17"/>
        </w:rPr>
      </w:pPr>
    </w:p>
    <w:p w:rsidR="00C4254F" w:rsidRDefault="00066E1B">
      <w:pPr>
        <w:ind w:left="780"/>
        <w:rPr>
          <w:rFonts w:ascii="Times New Roman"/>
          <w:i/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875030</wp:posOffset>
                </wp:positionH>
                <wp:positionV relativeFrom="paragraph">
                  <wp:posOffset>-84455</wp:posOffset>
                </wp:positionV>
                <wp:extent cx="5810250" cy="28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0" cy="28575"/>
                          <a:chOff x="1378" y="-133"/>
                          <a:chExt cx="9150" cy="4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77" y="-134"/>
                            <a:ext cx="9150" cy="45"/>
                          </a:xfrm>
                          <a:custGeom>
                            <a:avLst/>
                            <a:gdLst>
                              <a:gd name="T0" fmla="+- 0 10528 1378"/>
                              <a:gd name="T1" fmla="*/ T0 w 9150"/>
                              <a:gd name="T2" fmla="+- 0 -133 -133"/>
                              <a:gd name="T3" fmla="*/ -133 h 45"/>
                              <a:gd name="T4" fmla="+- 0 1378 1378"/>
                              <a:gd name="T5" fmla="*/ T4 w 9150"/>
                              <a:gd name="T6" fmla="+- 0 -133 -133"/>
                              <a:gd name="T7" fmla="*/ -133 h 45"/>
                              <a:gd name="T8" fmla="+- 0 1378 1378"/>
                              <a:gd name="T9" fmla="*/ T8 w 9150"/>
                              <a:gd name="T10" fmla="+- 0 -88 -133"/>
                              <a:gd name="T11" fmla="*/ -88 h 45"/>
                              <a:gd name="T12" fmla="+- 0 1393 1378"/>
                              <a:gd name="T13" fmla="*/ T12 w 9150"/>
                              <a:gd name="T14" fmla="+- 0 -103 -133"/>
                              <a:gd name="T15" fmla="*/ -103 h 45"/>
                              <a:gd name="T16" fmla="+- 0 1393 1378"/>
                              <a:gd name="T17" fmla="*/ T16 w 9150"/>
                              <a:gd name="T18" fmla="+- 0 -118 -133"/>
                              <a:gd name="T19" fmla="*/ -118 h 45"/>
                              <a:gd name="T20" fmla="+- 0 10513 1378"/>
                              <a:gd name="T21" fmla="*/ T20 w 9150"/>
                              <a:gd name="T22" fmla="+- 0 -118 -133"/>
                              <a:gd name="T23" fmla="*/ -118 h 45"/>
                              <a:gd name="T24" fmla="+- 0 10528 1378"/>
                              <a:gd name="T25" fmla="*/ T24 w 9150"/>
                              <a:gd name="T26" fmla="+- 0 -133 -133"/>
                              <a:gd name="T27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0" h="45">
                                <a:moveTo>
                                  <a:pt x="9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9135" y="15"/>
                                </a:lnTo>
                                <a:lnTo>
                                  <a:pt x="9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77" y="-134"/>
                            <a:ext cx="9150" cy="45"/>
                          </a:xfrm>
                          <a:custGeom>
                            <a:avLst/>
                            <a:gdLst>
                              <a:gd name="T0" fmla="+- 0 10528 1378"/>
                              <a:gd name="T1" fmla="*/ T0 w 9150"/>
                              <a:gd name="T2" fmla="+- 0 -133 -133"/>
                              <a:gd name="T3" fmla="*/ -133 h 45"/>
                              <a:gd name="T4" fmla="+- 0 10513 1378"/>
                              <a:gd name="T5" fmla="*/ T4 w 9150"/>
                              <a:gd name="T6" fmla="+- 0 -118 -133"/>
                              <a:gd name="T7" fmla="*/ -118 h 45"/>
                              <a:gd name="T8" fmla="+- 0 10513 1378"/>
                              <a:gd name="T9" fmla="*/ T8 w 9150"/>
                              <a:gd name="T10" fmla="+- 0 -103 -133"/>
                              <a:gd name="T11" fmla="*/ -103 h 45"/>
                              <a:gd name="T12" fmla="+- 0 1393 1378"/>
                              <a:gd name="T13" fmla="*/ T12 w 9150"/>
                              <a:gd name="T14" fmla="+- 0 -103 -133"/>
                              <a:gd name="T15" fmla="*/ -103 h 45"/>
                              <a:gd name="T16" fmla="+- 0 1378 1378"/>
                              <a:gd name="T17" fmla="*/ T16 w 9150"/>
                              <a:gd name="T18" fmla="+- 0 -88 -133"/>
                              <a:gd name="T19" fmla="*/ -88 h 45"/>
                              <a:gd name="T20" fmla="+- 0 10528 1378"/>
                              <a:gd name="T21" fmla="*/ T20 w 9150"/>
                              <a:gd name="T22" fmla="+- 0 -88 -133"/>
                              <a:gd name="T23" fmla="*/ -88 h 45"/>
                              <a:gd name="T24" fmla="+- 0 10528 1378"/>
                              <a:gd name="T25" fmla="*/ T24 w 9150"/>
                              <a:gd name="T26" fmla="+- 0 -133 -133"/>
                              <a:gd name="T27" fmla="*/ -13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50" h="45">
                                <a:moveTo>
                                  <a:pt x="9150" y="0"/>
                                </a:moveTo>
                                <a:lnTo>
                                  <a:pt x="9135" y="15"/>
                                </a:lnTo>
                                <a:lnTo>
                                  <a:pt x="9135" y="30"/>
                                </a:lnTo>
                                <a:lnTo>
                                  <a:pt x="15" y="30"/>
                                </a:lnTo>
                                <a:lnTo>
                                  <a:pt x="0" y="45"/>
                                </a:lnTo>
                                <a:lnTo>
                                  <a:pt x="9150" y="45"/>
                                </a:lnTo>
                                <a:lnTo>
                                  <a:pt x="9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9pt;margin-top:-6.65pt;width:457.5pt;height:2.25pt;z-index:15732224;mso-position-horizontal-relative:page" coordorigin="1378,-133" coordsize="915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uvLgUAAK8XAAAOAAAAZHJzL2Uyb0RvYy54bWzsWNFu4zYQfC/QfyD02MKxKMuxJcQ5NJfL&#10;oUDaHnDuB9ASbQmVRZWU46RF/727pGhTjnhx06J9aBLAoszRcjlDcse6eve4rcgDl6oU9SKgF2FA&#10;eJ2JvKw3i+Dn5d1oHhDVsjpnlaj5InjiKnh3/fVXV/sm5ZEoRJVzSSBIrdJ9swiKtm3S8VhlBd8y&#10;dSEaXkPnWsgta+FWbsa5ZHuIvq3GURhejvdC5o0UGVcKvr01ncG1jr9e86z9ab1WvCXVIoDcWv0p&#10;9ecKP8fXVyzdSNYUZdalwV6RxZaVNQx6CHXLWkZ2snwWaltmUiixbi8ysR2L9brMuJ4DzIaGJ7P5&#10;KMWu0XPZpPtNc6AJqD3h6dVhsx8fPklS5osgDkjNtiCRHpVESM2+2aSA+Cibz80naeYHzXuR/aKg&#10;e3zaj/cbAyar/Q8ih3Bs1wpNzeNabjEETJo8agWeDgrwx5Zk8OV0TsNoCkJl0BfNp7OpUSgrQEZ8&#10;ik5msKKgc0QnE9v3oXs6ofbRWD83ZqkZVCfaJYazgrWmjnSqv0fn54I1XKukkKyOzktL553kHNcv&#10;iQ2jGmTpVC6XTg+mqIDyF1kEPmaWDz0ASy2XXjZYmu1U+5ELLQd7uFet2QY5tLTIebcUlqDEelvB&#10;jvh2REJCw2k0J1qC7gGLoxb3zZgsQ7InevATUGRBOhgKSI4qbg5jTiwMYmlQQYycsLsOIFitbmKw&#10;KgbzmloY5hV78gKpnFjevIBnA/tSXrA4nVhI1WBeiYVhXnNPXrTP/mg+H+SLuuQjaIgv2iefTpLJ&#10;YGLUZX9JI19qff5HNBzWkroCaNRgcn0F/Mm5EizppS+5vggjSj3EuSpo1FByUV8F2AN0mLrI1WEZ&#10;eXdBXwlvdpGrhD+7vhD+HRq5Siwj316I+lJ4N0PkStHbpXDobuxBwgp7tmSPdXe4QIswdAehrgqN&#10;UHiuL4E8ONWX+kyHEIDCk8gDhrkgeIYn6otgUBnBsE3OQeMG0HBbQb6cCTWn75ImZ0XHNYLRQdxz&#10;kkHRNLw3UzPjjk4JFufU3MiAgLlZ4RAsbViLKtgm2S8CUxkKqPlTrcFWPPCl0IgWxTD9MLD2RzDc&#10;EVDVLhC2hoOyffba6GAGcyjIttNeDQjPCYg0sQPaXnvtoQBsyLO99mpQCZ2YaC/i0C0M5J9VQnEz&#10;ApKnl9iBRSTfqZ5KVGV+V1YVsqfkZvW+kuSBodvUf12mPVill3Yt8DE7EXwcCncnFJZw7R5/T2gU&#10;hzdRMrq7nM9G8V08HSWzcD4KaXKTXIZxEt/e/YEi0jgtyjzn9X1Zc+tkaXyetek8tfGg2svqZTKF&#10;9afn9YpJgnWtc5gdSwvO8g9du2VlZdrjfsaaZJi2vWoiwLYZG2Q820rkT2CJpDAuHn51QKMQ8reA&#10;7MHBLwL1645JHpDq+xo8XULjGARu9U08neFBLt2eldvD6gxCLYI2gNMJm+9b8zNh18hyU8BIVHNR&#10;i+/A0K5LtEw6P5NVdwO28l/yl1DjjF0/+Et9pCBjYELf/KWxjliZzDF4tI79ugomdKjqPyurnqIP&#10;J83BFJ5tMD1+pF9SATSUWN/b+N2I623OdpheG+daG7+N6zsbv41zFfjPPKbHmWNBPyp6tsf0eXNX&#10;Bp83f+4wPb+yXukwPbn1Dabnd0P0bCP4cuvthOjNX3qs65u//Av+8nwr11m+8wzkC6izHOvBI7/g&#10;bA+4U2v7z7jMmwj/31zm/89l6nea8FZYO+buDTa+dnbvtSs9vme//hMAAP//AwBQSwMEFAAGAAgA&#10;AAAhAO4xaOjgAAAACwEAAA8AAABkcnMvZG93bnJldi54bWxMj0FrwkAQhe+F/odlCr3pJgbbELMR&#10;kbYnKVQLxduaHZNgdjZk1yT++46n9vjePN58L19PthUD9r5xpCCeRyCQSmcaqhR8H95nKQgfNBnd&#10;OkIFN/SwLh4fcp0ZN9IXDvtQCS4hn2kFdQhdJqUva7Taz12HxLez660OLPtKml6PXG5buYiiF2l1&#10;Q/yh1h1uaywv+6tV8DHqcZPEb8Puct7ejofl588uRqWen6bNCkTAKfyF4Y7P6FAw08ldyXjRsk5e&#10;GT0omMVJAuKeiJYLtk5spSnIIpf/NxS/AAAA//8DAFBLAQItABQABgAIAAAAIQC2gziS/gAAAOEB&#10;AAATAAAAAAAAAAAAAAAAAAAAAABbQ29udGVudF9UeXBlc10ueG1sUEsBAi0AFAAGAAgAAAAhADj9&#10;If/WAAAAlAEAAAsAAAAAAAAAAAAAAAAALwEAAF9yZWxzLy5yZWxzUEsBAi0AFAAGAAgAAAAhACiG&#10;+68uBQAArxcAAA4AAAAAAAAAAAAAAAAALgIAAGRycy9lMm9Eb2MueG1sUEsBAi0AFAAGAAgAAAAh&#10;AO4xaOjgAAAACwEAAA8AAAAAAAAAAAAAAAAAiAcAAGRycy9kb3ducmV2LnhtbFBLBQYAAAAABAAE&#10;APMAAACVCAAAAAA=&#10;">
                <v:shape id="Freeform 4" o:spid="_x0000_s1027" style="position:absolute;left:1377;top:-134;width:9150;height:45;visibility:visible;mso-wrap-style:square;v-text-anchor:top" coordsize="91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vgcIA&#10;AADaAAAADwAAAGRycy9kb3ducmV2LnhtbESP0YrCMBRE3xf8h3AF39ZUZWWtjSKCIiwI2/UDrs21&#10;LW1uShPb+vdGEPZxmJkzTLIdTC06al1pWcFsGoEgzqwuOVdw+Tt8foNwHlljbZkUPMjBdjP6SDDW&#10;tudf6lKfiwBhF6OCwvsmltJlBRl0U9sQB+9mW4M+yDaXusU+wE0t51G0lAZLDgsFNrQvKKvSu1GA&#10;P+em6269PCzOlbyuvh796bhXajIedmsQngb/H363T1rBEl5Xwg2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0C+BwgAAANoAAAAPAAAAAAAAAAAAAAAAAJgCAABkcnMvZG93&#10;bnJldi54bWxQSwUGAAAAAAQABAD1AAAAhwMAAAAA&#10;" path="m9150,l,,,45,15,30r,-15l9135,15,9150,xe" fillcolor="black" stroked="f">
                  <v:path arrowok="t" o:connecttype="custom" o:connectlocs="9150,-133;0,-133;0,-88;15,-103;15,-118;9135,-118;9150,-133" o:connectangles="0,0,0,0,0,0,0"/>
                </v:shape>
                <v:shape id="Freeform 3" o:spid="_x0000_s1028" style="position:absolute;left:1377;top:-134;width:9150;height:45;visibility:visible;mso-wrap-style:square;v-text-anchor:top" coordsize="91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sx778A&#10;AADaAAAADwAAAGRycy9kb3ducmV2LnhtbERPy2rCQBTdC/7DcIXu6kQRH6mjlIK2Ii5M2q4vM9ck&#10;mrkTMlONf+8sCi4P571cd7YWV2p95VjBaJiAINbOVFwo+M43r3MQPiAbrB2Tgjt5WK/6vSWmxt34&#10;SNcsFCKGsE9RQRlCk0rpdUkW/dA1xJE7udZiiLAtpGnxFsNtLcdJMpUWK44NJTb0UZK+ZH9WwZ4y&#10;/NXbyfnTL3YVz34OuXZBqZdB9/4GIlAXnuJ/95dRELfG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yzHvvwAAANoAAAAPAAAAAAAAAAAAAAAAAJgCAABkcnMvZG93bnJl&#10;di54bWxQSwUGAAAAAAQABAD1AAAAhAMAAAAA&#10;" path="m9150,r-15,15l9135,30,15,30,,45r9150,l9150,xe" fillcolor="#b2b2b2" stroked="f">
                  <v:path arrowok="t" o:connecttype="custom" o:connectlocs="9150,-133;9135,-118;9135,-103;15,-103;0,-88;9150,-88;9150,-133" o:connectangles="0,0,0,0,0,0,0"/>
                </v:shape>
                <w10:wrap anchorx="page"/>
              </v:group>
            </w:pict>
          </mc:Fallback>
        </mc:AlternateContent>
      </w:r>
      <w:r w:rsidR="00667EE9">
        <w:rPr>
          <w:rFonts w:ascii="Times New Roman"/>
          <w:i/>
          <w:sz w:val="19"/>
        </w:rPr>
        <w:t>Emitido em</w:t>
      </w:r>
      <w:r w:rsidR="00667EE9">
        <w:rPr>
          <w:rFonts w:ascii="Times New Roman"/>
          <w:i/>
          <w:spacing w:val="17"/>
          <w:sz w:val="19"/>
        </w:rPr>
        <w:t xml:space="preserve"> </w:t>
      </w:r>
      <w:r w:rsidR="00667EE9">
        <w:rPr>
          <w:rFonts w:ascii="Times New Roman"/>
          <w:i/>
          <w:sz w:val="19"/>
        </w:rPr>
        <w:t>04/02/2021</w:t>
      </w:r>
    </w:p>
    <w:p w:rsidR="00C4254F" w:rsidRDefault="00C4254F">
      <w:pPr>
        <w:rPr>
          <w:rFonts w:ascii="Times New Roman"/>
          <w:sz w:val="19"/>
        </w:rPr>
        <w:sectPr w:rsidR="00C4254F">
          <w:type w:val="continuous"/>
          <w:pgSz w:w="11910" w:h="16840"/>
          <w:pgMar w:top="2580" w:right="1260" w:bottom="1420" w:left="1360" w:header="720" w:footer="720" w:gutter="0"/>
          <w:cols w:num="2" w:space="720" w:equalWidth="0">
            <w:col w:w="6248" w:space="336"/>
            <w:col w:w="2706"/>
          </w:cols>
        </w:sectPr>
      </w:pPr>
    </w:p>
    <w:p w:rsidR="00C4254F" w:rsidRDefault="00C4254F">
      <w:pPr>
        <w:pStyle w:val="Corpodetexto"/>
        <w:spacing w:before="5"/>
        <w:rPr>
          <w:rFonts w:ascii="Times New Roman"/>
          <w:i/>
          <w:sz w:val="29"/>
        </w:rPr>
      </w:pPr>
    </w:p>
    <w:p w:rsidR="00C4254F" w:rsidRDefault="00667EE9">
      <w:pPr>
        <w:spacing w:before="94"/>
        <w:ind w:left="2480" w:right="2627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NOTA TÉCNICA Nº 1/2021 - CEIAC (11.01.07.01)</w:t>
      </w:r>
    </w:p>
    <w:p w:rsidR="00C4254F" w:rsidRDefault="00C4254F">
      <w:pPr>
        <w:pStyle w:val="Corpodetexto"/>
        <w:spacing w:before="3"/>
        <w:rPr>
          <w:rFonts w:ascii="Times New Roman"/>
          <w:b/>
          <w:sz w:val="11"/>
        </w:rPr>
      </w:pPr>
    </w:p>
    <w:p w:rsidR="00C4254F" w:rsidRDefault="00667EE9">
      <w:pPr>
        <w:spacing w:before="94"/>
        <w:ind w:left="2480" w:right="2578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 PROTOCOLADO)</w:t>
      </w: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C4254F">
      <w:pPr>
        <w:rPr>
          <w:rFonts w:ascii="Times New Roman"/>
          <w:sz w:val="20"/>
        </w:rPr>
        <w:sectPr w:rsidR="00C4254F">
          <w:type w:val="continuous"/>
          <w:pgSz w:w="11910" w:h="16840"/>
          <w:pgMar w:top="2580" w:right="1260" w:bottom="1420" w:left="1360" w:header="720" w:footer="720" w:gutter="0"/>
          <w:cols w:space="720"/>
        </w:sectPr>
      </w:pPr>
    </w:p>
    <w:p w:rsidR="00C4254F" w:rsidRDefault="00C4254F">
      <w:pPr>
        <w:pStyle w:val="Corpodetexto"/>
        <w:rPr>
          <w:rFonts w:ascii="Times New Roman"/>
          <w:b/>
          <w:sz w:val="20"/>
        </w:rPr>
      </w:pPr>
    </w:p>
    <w:p w:rsidR="00C4254F" w:rsidRDefault="00667EE9">
      <w:pPr>
        <w:spacing w:line="217" w:lineRule="exact"/>
        <w:ind w:left="395" w:right="4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04/02/2021 18:06 )</w:t>
      </w:r>
    </w:p>
    <w:p w:rsidR="00C4254F" w:rsidRDefault="00667EE9">
      <w:pPr>
        <w:spacing w:line="217" w:lineRule="exact"/>
        <w:ind w:left="395" w:right="4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KARINA DE OLIVEIRA SANTOS CORDEIRO</w:t>
      </w:r>
    </w:p>
    <w:p w:rsidR="00C4254F" w:rsidRDefault="00667EE9">
      <w:pPr>
        <w:spacing w:before="34" w:line="297" w:lineRule="auto"/>
        <w:ind w:left="1906" w:right="1498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PRO-REITOR 1642510</w:t>
      </w:r>
    </w:p>
    <w:p w:rsidR="00C4254F" w:rsidRDefault="00667EE9">
      <w:pPr>
        <w:pStyle w:val="Corpodetexto"/>
        <w:rPr>
          <w:rFonts w:ascii="Times New Roman"/>
          <w:i/>
          <w:sz w:val="20"/>
        </w:rPr>
      </w:pPr>
      <w:r>
        <w:br w:type="column"/>
      </w:r>
    </w:p>
    <w:p w:rsidR="00C4254F" w:rsidRDefault="00667EE9">
      <w:pPr>
        <w:spacing w:line="217" w:lineRule="exact"/>
        <w:ind w:left="397" w:right="580"/>
        <w:jc w:val="center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04/02/2021 16:58 )</w:t>
      </w:r>
    </w:p>
    <w:p w:rsidR="00C4254F" w:rsidRDefault="00667EE9">
      <w:pPr>
        <w:spacing w:line="217" w:lineRule="exact"/>
        <w:ind w:left="397" w:right="578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GABRIEL RIBEIRO</w:t>
      </w:r>
    </w:p>
    <w:p w:rsidR="00C4254F" w:rsidRDefault="00667EE9">
      <w:pPr>
        <w:spacing w:before="34" w:line="297" w:lineRule="auto"/>
        <w:ind w:left="1655" w:right="1789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COORDENADOR 1716659</w:t>
      </w:r>
    </w:p>
    <w:p w:rsidR="00C4254F" w:rsidRDefault="00C4254F">
      <w:pPr>
        <w:spacing w:line="297" w:lineRule="auto"/>
        <w:jc w:val="center"/>
        <w:rPr>
          <w:rFonts w:ascii="Times New Roman"/>
          <w:sz w:val="15"/>
        </w:rPr>
        <w:sectPr w:rsidR="00C4254F">
          <w:type w:val="continuous"/>
          <w:pgSz w:w="11910" w:h="16840"/>
          <w:pgMar w:top="2580" w:right="1260" w:bottom="1420" w:left="1360" w:header="720" w:footer="720" w:gutter="0"/>
          <w:cols w:num="2" w:space="720" w:equalWidth="0">
            <w:col w:w="4266" w:space="465"/>
            <w:col w:w="4559"/>
          </w:cols>
        </w:sectPr>
      </w:pPr>
    </w:p>
    <w:p w:rsidR="00C4254F" w:rsidRDefault="00C4254F">
      <w:pPr>
        <w:pStyle w:val="Corpodetexto"/>
        <w:rPr>
          <w:rFonts w:ascii="Times New Roman"/>
          <w:i/>
          <w:sz w:val="20"/>
        </w:rPr>
      </w:pPr>
    </w:p>
    <w:p w:rsidR="00C4254F" w:rsidRDefault="00C4254F">
      <w:pPr>
        <w:pStyle w:val="Corpodetexto"/>
        <w:rPr>
          <w:rFonts w:ascii="Times New Roman"/>
          <w:i/>
          <w:sz w:val="20"/>
        </w:rPr>
      </w:pPr>
    </w:p>
    <w:p w:rsidR="00C4254F" w:rsidRDefault="00C4254F">
      <w:pPr>
        <w:pStyle w:val="Corpodetexto"/>
        <w:rPr>
          <w:rFonts w:ascii="Times New Roman"/>
          <w:i/>
          <w:sz w:val="20"/>
        </w:rPr>
      </w:pPr>
    </w:p>
    <w:p w:rsidR="00C4254F" w:rsidRDefault="00C4254F">
      <w:pPr>
        <w:pStyle w:val="Corpodetexto"/>
        <w:rPr>
          <w:rFonts w:ascii="Times New Roman"/>
          <w:i/>
          <w:sz w:val="20"/>
        </w:rPr>
      </w:pPr>
    </w:p>
    <w:p w:rsidR="00C4254F" w:rsidRDefault="00C4254F">
      <w:pPr>
        <w:pStyle w:val="Corpodetexto"/>
        <w:spacing w:before="8"/>
        <w:rPr>
          <w:rFonts w:ascii="Times New Roman"/>
          <w:i/>
        </w:rPr>
      </w:pPr>
    </w:p>
    <w:p w:rsidR="00C4254F" w:rsidRDefault="00667EE9">
      <w:pPr>
        <w:spacing w:before="94" w:line="242" w:lineRule="auto"/>
        <w:ind w:left="119" w:firstLine="113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 xml:space="preserve">Para verificar a autenticidade deste documento entre em </w:t>
      </w:r>
      <w:hyperlink r:id="rId16">
        <w:r>
          <w:rPr>
            <w:rFonts w:ascii="Times New Roman" w:hAnsi="Times New Roman"/>
            <w:color w:val="0000FF"/>
            <w:sz w:val="19"/>
            <w:u w:val="single" w:color="0000FF"/>
          </w:rPr>
          <w:t>https://sistemas.ufrb.edu.br/documentos/</w:t>
        </w:r>
        <w:r>
          <w:rPr>
            <w:rFonts w:ascii="Times New Roman" w:hAnsi="Times New Roman"/>
            <w:color w:val="0000FF"/>
            <w:sz w:val="19"/>
          </w:rPr>
          <w:t xml:space="preserve"> </w:t>
        </w:r>
      </w:hyperlink>
      <w:r>
        <w:rPr>
          <w:rFonts w:ascii="Times New Roman" w:hAnsi="Times New Roman"/>
          <w:sz w:val="19"/>
        </w:rPr>
        <w:t xml:space="preserve">informando seu número: </w:t>
      </w:r>
      <w:r>
        <w:rPr>
          <w:rFonts w:ascii="Times New Roman" w:hAnsi="Times New Roman"/>
          <w:b/>
          <w:sz w:val="19"/>
        </w:rPr>
        <w:t>1</w:t>
      </w:r>
      <w:r>
        <w:rPr>
          <w:rFonts w:ascii="Times New Roman" w:hAnsi="Times New Roman"/>
          <w:sz w:val="19"/>
        </w:rPr>
        <w:t xml:space="preserve">, ano: </w:t>
      </w:r>
      <w:r>
        <w:rPr>
          <w:rFonts w:ascii="Times New Roman" w:hAnsi="Times New Roman"/>
          <w:b/>
          <w:sz w:val="19"/>
        </w:rPr>
        <w:t>2021</w:t>
      </w:r>
      <w:r>
        <w:rPr>
          <w:rFonts w:ascii="Times New Roman" w:hAnsi="Times New Roman"/>
          <w:sz w:val="19"/>
        </w:rPr>
        <w:t xml:space="preserve">, tipo: </w:t>
      </w:r>
      <w:r>
        <w:rPr>
          <w:rFonts w:ascii="Times New Roman" w:hAnsi="Times New Roman"/>
          <w:b/>
          <w:sz w:val="19"/>
        </w:rPr>
        <w:t>NOTA TÉCNICA</w:t>
      </w:r>
      <w:r>
        <w:rPr>
          <w:rFonts w:ascii="Times New Roman" w:hAnsi="Times New Roman"/>
          <w:sz w:val="19"/>
        </w:rPr>
        <w:t xml:space="preserve">, data de emissão: </w:t>
      </w:r>
      <w:r>
        <w:rPr>
          <w:rFonts w:ascii="Times New Roman" w:hAnsi="Times New Roman"/>
          <w:b/>
          <w:sz w:val="19"/>
        </w:rPr>
        <w:t xml:space="preserve">04/02/2021 </w:t>
      </w:r>
      <w:r>
        <w:rPr>
          <w:rFonts w:ascii="Times New Roman" w:hAnsi="Times New Roman"/>
          <w:sz w:val="19"/>
        </w:rPr>
        <w:t xml:space="preserve">e o código de verificação: </w:t>
      </w:r>
      <w:r>
        <w:rPr>
          <w:rFonts w:ascii="Times New Roman" w:hAnsi="Times New Roman"/>
          <w:b/>
          <w:sz w:val="19"/>
        </w:rPr>
        <w:t>4a7284908e</w:t>
      </w:r>
    </w:p>
    <w:sectPr w:rsidR="00C4254F">
      <w:type w:val="continuous"/>
      <w:pgSz w:w="11910" w:h="16840"/>
      <w:pgMar w:top="2580" w:right="1260" w:bottom="142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E9" w:rsidRDefault="00667EE9">
      <w:r>
        <w:separator/>
      </w:r>
    </w:p>
  </w:endnote>
  <w:endnote w:type="continuationSeparator" w:id="0">
    <w:p w:rsidR="00667EE9" w:rsidRDefault="006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F" w:rsidRDefault="00066E1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9748520</wp:posOffset>
              </wp:positionV>
              <wp:extent cx="1473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54F" w:rsidRDefault="00667EE9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6E1B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4pt;margin-top:767.6pt;width:11.6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yNrAIAAKg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AcYcdJCix7ooNGtGJBvqtN3KgGn+w7c9ADH0GXLVHV3oviqEBebmvA9XUsp+pqSErKzL92zpyOO&#10;MiC7/oMoIQw5aGGBhkq2pnRQDATo0KXHU2dMKoUJGc6vA7gp4MqP5lFoO+eSZHrcSaXfUdEiY6RY&#10;QuMtODneKQ00wHVyMbG4yFnT2OY3/OIAHMcTCA1PzZ1JwvbyR+zF28V2ETphEG2d0MsyZ51vQifK&#10;/fksu842m8z/aeL6YVKzsqTchJl05Yd/1rcnhY+KOClLiYaVBs6kpOR+t2kkOhLQdW4/0yxI/szN&#10;vUzDXgOXF5T8IPRug9jJo8XcCfNw5sRzb+F4fnwbR14Yh1l+SemOcfrvlFCf4ngWzEYt/ZabZ7/X&#10;3EjSMg2To2FtihcnJ5IYBW55aVurCWtG+6wUJv3nUkDFpkZbvRqJjmLVw24AFCPinSgfQblSgLJA&#10;hDDuwKiF/I5RD6MjxerbgUiKUfOeg/rNnJkMORm7ySC8gKcp1hiN5kaP8+jQSbavAXn8v7hYwx9S&#10;Mave5ywgdbOBcWBJPI0uM2/O99brecCufgEAAP//AwBQSwMEFAAGAAgAAAAhAOlJ+nPhAAAADwEA&#10;AA8AAABkcnMvZG93bnJldi54bWxMj8FOwzAQRO9I/IO1SNyo3UKtEuJUFYITEiINB45O7CZW43WI&#10;3Tb8PZsT3HZ2R7Nv8u3ke3a2Y3QBFSwXApjFJhiHrYLP6vVuAywmjUb3Aa2CHxthW1xf5Toz4YKl&#10;Pe9TyygEY6YVdCkNGeex6azXcREGi3Q7hNHrRHJsuRn1hcJ9z1dCSO61Q/rQ6cE+d7Y57k9ewe4L&#10;yxf3/V5/lIfSVdWjwDd5VOr2Zto9AUt2Sn9mmPEJHQpiqsMJTWQ9aSEFsSea1vfrFbDZIzYPVLCe&#10;d3IpgRc5/9+j+AUAAP//AwBQSwECLQAUAAYACAAAACEAtoM4kv4AAADhAQAAEwAAAAAAAAAAAAAA&#10;AAAAAAAAW0NvbnRlbnRfVHlwZXNdLnhtbFBLAQItABQABgAIAAAAIQA4/SH/1gAAAJQBAAALAAAA&#10;AAAAAAAAAAAAAC8BAABfcmVscy8ucmVsc1BLAQItABQABgAIAAAAIQD3iryNrAIAAKgFAAAOAAAA&#10;AAAAAAAAAAAAAC4CAABkcnMvZTJvRG9jLnhtbFBLAQItABQABgAIAAAAIQDpSfpz4QAAAA8BAAAP&#10;AAAAAAAAAAAAAAAAAAYFAABkcnMvZG93bnJldi54bWxQSwUGAAAAAAQABADzAAAAFAYAAAAA&#10;" filled="f" stroked="f">
              <v:textbox inset="0,0,0,0">
                <w:txbxContent>
                  <w:p w:rsidR="00C4254F" w:rsidRDefault="00667EE9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6E1B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F" w:rsidRDefault="00C4254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E9" w:rsidRDefault="00667EE9">
      <w:r>
        <w:separator/>
      </w:r>
    </w:p>
  </w:footnote>
  <w:footnote w:type="continuationSeparator" w:id="0">
    <w:p w:rsidR="00667EE9" w:rsidRDefault="006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F" w:rsidRDefault="00667EE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3431879</wp:posOffset>
          </wp:positionH>
          <wp:positionV relativeFrom="page">
            <wp:posOffset>371786</wp:posOffset>
          </wp:positionV>
          <wp:extent cx="648243" cy="667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243" cy="667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4F" w:rsidRDefault="00C4254F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CE"/>
    <w:multiLevelType w:val="hybridMultilevel"/>
    <w:tmpl w:val="DBF862FC"/>
    <w:lvl w:ilvl="0" w:tplc="DA826346">
      <w:start w:val="1"/>
      <w:numFmt w:val="decimal"/>
      <w:lvlText w:val="%1."/>
      <w:lvlJc w:val="left"/>
      <w:pPr>
        <w:ind w:left="835" w:hanging="43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CD98DBEA">
      <w:start w:val="1"/>
      <w:numFmt w:val="lowerLetter"/>
      <w:lvlText w:val="%2)"/>
      <w:lvlJc w:val="left"/>
      <w:pPr>
        <w:ind w:left="1315" w:hanging="376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2" w:tplc="27763B4A">
      <w:numFmt w:val="bullet"/>
      <w:lvlText w:val="•"/>
      <w:lvlJc w:val="left"/>
      <w:pPr>
        <w:ind w:left="2380" w:hanging="376"/>
      </w:pPr>
      <w:rPr>
        <w:rFonts w:hint="default"/>
        <w:lang w:val="pt-PT" w:eastAsia="en-US" w:bidi="ar-SA"/>
      </w:rPr>
    </w:lvl>
    <w:lvl w:ilvl="3" w:tplc="E9F61356">
      <w:numFmt w:val="bullet"/>
      <w:lvlText w:val="•"/>
      <w:lvlJc w:val="left"/>
      <w:pPr>
        <w:ind w:left="3315" w:hanging="376"/>
      </w:pPr>
      <w:rPr>
        <w:rFonts w:hint="default"/>
        <w:lang w:val="pt-PT" w:eastAsia="en-US" w:bidi="ar-SA"/>
      </w:rPr>
    </w:lvl>
    <w:lvl w:ilvl="4" w:tplc="4A16A958">
      <w:numFmt w:val="bullet"/>
      <w:lvlText w:val="•"/>
      <w:lvlJc w:val="left"/>
      <w:pPr>
        <w:ind w:left="4250" w:hanging="376"/>
      </w:pPr>
      <w:rPr>
        <w:rFonts w:hint="default"/>
        <w:lang w:val="pt-PT" w:eastAsia="en-US" w:bidi="ar-SA"/>
      </w:rPr>
    </w:lvl>
    <w:lvl w:ilvl="5" w:tplc="0EFA0EB2">
      <w:numFmt w:val="bullet"/>
      <w:lvlText w:val="•"/>
      <w:lvlJc w:val="left"/>
      <w:pPr>
        <w:ind w:left="5185" w:hanging="376"/>
      </w:pPr>
      <w:rPr>
        <w:rFonts w:hint="default"/>
        <w:lang w:val="pt-PT" w:eastAsia="en-US" w:bidi="ar-SA"/>
      </w:rPr>
    </w:lvl>
    <w:lvl w:ilvl="6" w:tplc="36ACCDB8">
      <w:numFmt w:val="bullet"/>
      <w:lvlText w:val="•"/>
      <w:lvlJc w:val="left"/>
      <w:pPr>
        <w:ind w:left="6120" w:hanging="376"/>
      </w:pPr>
      <w:rPr>
        <w:rFonts w:hint="default"/>
        <w:lang w:val="pt-PT" w:eastAsia="en-US" w:bidi="ar-SA"/>
      </w:rPr>
    </w:lvl>
    <w:lvl w:ilvl="7" w:tplc="C27CC816">
      <w:numFmt w:val="bullet"/>
      <w:lvlText w:val="•"/>
      <w:lvlJc w:val="left"/>
      <w:pPr>
        <w:ind w:left="7055" w:hanging="376"/>
      </w:pPr>
      <w:rPr>
        <w:rFonts w:hint="default"/>
        <w:lang w:val="pt-PT" w:eastAsia="en-US" w:bidi="ar-SA"/>
      </w:rPr>
    </w:lvl>
    <w:lvl w:ilvl="8" w:tplc="A6164478">
      <w:numFmt w:val="bullet"/>
      <w:lvlText w:val="•"/>
      <w:lvlJc w:val="left"/>
      <w:pPr>
        <w:ind w:left="7990" w:hanging="376"/>
      </w:pPr>
      <w:rPr>
        <w:rFonts w:hint="default"/>
        <w:lang w:val="pt-PT" w:eastAsia="en-US" w:bidi="ar-SA"/>
      </w:rPr>
    </w:lvl>
  </w:abstractNum>
  <w:abstractNum w:abstractNumId="1">
    <w:nsid w:val="7F8C6038"/>
    <w:multiLevelType w:val="hybridMultilevel"/>
    <w:tmpl w:val="FDEA902C"/>
    <w:lvl w:ilvl="0" w:tplc="50B219F6">
      <w:start w:val="1"/>
      <w:numFmt w:val="decimal"/>
      <w:lvlText w:val="%1."/>
      <w:lvlJc w:val="left"/>
      <w:pPr>
        <w:ind w:left="460" w:hanging="24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60BC748A">
      <w:numFmt w:val="bullet"/>
      <w:lvlText w:val="•"/>
      <w:lvlJc w:val="left"/>
      <w:pPr>
        <w:ind w:left="1400" w:hanging="241"/>
      </w:pPr>
      <w:rPr>
        <w:rFonts w:hint="default"/>
        <w:lang w:val="pt-PT" w:eastAsia="en-US" w:bidi="ar-SA"/>
      </w:rPr>
    </w:lvl>
    <w:lvl w:ilvl="2" w:tplc="378A0480">
      <w:numFmt w:val="bullet"/>
      <w:lvlText w:val="•"/>
      <w:lvlJc w:val="left"/>
      <w:pPr>
        <w:ind w:left="2340" w:hanging="241"/>
      </w:pPr>
      <w:rPr>
        <w:rFonts w:hint="default"/>
        <w:lang w:val="pt-PT" w:eastAsia="en-US" w:bidi="ar-SA"/>
      </w:rPr>
    </w:lvl>
    <w:lvl w:ilvl="3" w:tplc="F5345620">
      <w:numFmt w:val="bullet"/>
      <w:lvlText w:val="•"/>
      <w:lvlJc w:val="left"/>
      <w:pPr>
        <w:ind w:left="3280" w:hanging="241"/>
      </w:pPr>
      <w:rPr>
        <w:rFonts w:hint="default"/>
        <w:lang w:val="pt-PT" w:eastAsia="en-US" w:bidi="ar-SA"/>
      </w:rPr>
    </w:lvl>
    <w:lvl w:ilvl="4" w:tplc="94367FB8">
      <w:numFmt w:val="bullet"/>
      <w:lvlText w:val="•"/>
      <w:lvlJc w:val="left"/>
      <w:pPr>
        <w:ind w:left="4220" w:hanging="241"/>
      </w:pPr>
      <w:rPr>
        <w:rFonts w:hint="default"/>
        <w:lang w:val="pt-PT" w:eastAsia="en-US" w:bidi="ar-SA"/>
      </w:rPr>
    </w:lvl>
    <w:lvl w:ilvl="5" w:tplc="2390A5AC">
      <w:numFmt w:val="bullet"/>
      <w:lvlText w:val="•"/>
      <w:lvlJc w:val="left"/>
      <w:pPr>
        <w:ind w:left="5160" w:hanging="241"/>
      </w:pPr>
      <w:rPr>
        <w:rFonts w:hint="default"/>
        <w:lang w:val="pt-PT" w:eastAsia="en-US" w:bidi="ar-SA"/>
      </w:rPr>
    </w:lvl>
    <w:lvl w:ilvl="6" w:tplc="224070E8">
      <w:numFmt w:val="bullet"/>
      <w:lvlText w:val="•"/>
      <w:lvlJc w:val="left"/>
      <w:pPr>
        <w:ind w:left="6100" w:hanging="241"/>
      </w:pPr>
      <w:rPr>
        <w:rFonts w:hint="default"/>
        <w:lang w:val="pt-PT" w:eastAsia="en-US" w:bidi="ar-SA"/>
      </w:rPr>
    </w:lvl>
    <w:lvl w:ilvl="7" w:tplc="F8EABD1A">
      <w:numFmt w:val="bullet"/>
      <w:lvlText w:val="•"/>
      <w:lvlJc w:val="left"/>
      <w:pPr>
        <w:ind w:left="7040" w:hanging="241"/>
      </w:pPr>
      <w:rPr>
        <w:rFonts w:hint="default"/>
        <w:lang w:val="pt-PT" w:eastAsia="en-US" w:bidi="ar-SA"/>
      </w:rPr>
    </w:lvl>
    <w:lvl w:ilvl="8" w:tplc="3AF41BD6">
      <w:numFmt w:val="bullet"/>
      <w:lvlText w:val="•"/>
      <w:lvlJc w:val="left"/>
      <w:pPr>
        <w:ind w:left="7980" w:hanging="24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4F"/>
    <w:rsid w:val="00066E1B"/>
    <w:rsid w:val="00667EE9"/>
    <w:rsid w:val="00C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5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4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15" w:hanging="3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stemas.ufrb.edu.br/public/jsp/autenticidade/form.js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frb.edu.br/estagi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2</cp:revision>
  <dcterms:created xsi:type="dcterms:W3CDTF">2021-02-10T17:20:00Z</dcterms:created>
  <dcterms:modified xsi:type="dcterms:W3CDTF">2021-02-10T17:20:00Z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2021-02-10T00:00:00Z</vt:filetime>
  </property>
</Properties>
</file>