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7E38" w14:textId="77777777" w:rsidR="00C2202B" w:rsidRDefault="00000000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1" behindDoc="0" locked="0" layoutInCell="0" allowOverlap="1" wp14:anchorId="62EB3D82" wp14:editId="75A38D7F">
            <wp:simplePos x="0" y="0"/>
            <wp:positionH relativeFrom="column">
              <wp:posOffset>6032500</wp:posOffset>
            </wp:positionH>
            <wp:positionV relativeFrom="paragraph">
              <wp:posOffset>-279400</wp:posOffset>
            </wp:positionV>
            <wp:extent cx="876300" cy="1123950"/>
            <wp:effectExtent l="0" t="0" r="0" b="0"/>
            <wp:wrapNone/>
            <wp:docPr id="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12" behindDoc="0" locked="0" layoutInCell="0" allowOverlap="1" wp14:anchorId="1E784935" wp14:editId="079D4AB4">
            <wp:simplePos x="0" y="0"/>
            <wp:positionH relativeFrom="column">
              <wp:posOffset>5943600</wp:posOffset>
            </wp:positionH>
            <wp:positionV relativeFrom="paragraph">
              <wp:posOffset>-787400</wp:posOffset>
            </wp:positionV>
            <wp:extent cx="876300" cy="1123950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24717" w14:textId="3E116863" w:rsidR="00C2202B" w:rsidRDefault="00000000" w:rsidP="007A09D1">
      <w:pPr>
        <w:ind w:left="-142"/>
        <w:jc w:val="center"/>
        <w:rPr>
          <w:b/>
          <w:color w:val="00000A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4" behindDoc="0" locked="0" layoutInCell="0" allowOverlap="1" wp14:anchorId="1923FD79" wp14:editId="14BFC7BA">
            <wp:simplePos x="0" y="0"/>
            <wp:positionH relativeFrom="column">
              <wp:posOffset>5892800</wp:posOffset>
            </wp:positionH>
            <wp:positionV relativeFrom="paragraph">
              <wp:posOffset>-609600</wp:posOffset>
            </wp:positionV>
            <wp:extent cx="876300" cy="1123950"/>
            <wp:effectExtent l="0" t="0" r="0" b="0"/>
            <wp:wrapNone/>
            <wp:docPr id="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E47BF" w14:textId="77777777" w:rsidR="00C2202B" w:rsidRDefault="00000000">
      <w:pPr>
        <w:widowControl/>
        <w:spacing w:line="360" w:lineRule="auto"/>
        <w:ind w:left="-142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ANEXO G</w:t>
      </w:r>
    </w:p>
    <w:p w14:paraId="1A83571C" w14:textId="77777777" w:rsidR="00C2202B" w:rsidRDefault="00000000">
      <w:pPr>
        <w:widowControl/>
        <w:spacing w:line="360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INTERPOSIÇÃO DE RECURSO</w:t>
      </w:r>
    </w:p>
    <w:p w14:paraId="3BB19627" w14:textId="77777777" w:rsidR="00C2202B" w:rsidRDefault="00000000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____________________________________________________________, portador/a do RG nº ____________________________ e CPF nº _______________________, </w:t>
      </w:r>
      <w:r>
        <w:rPr>
          <w:color w:val="000000"/>
          <w:sz w:val="24"/>
          <w:szCs w:val="24"/>
        </w:rPr>
        <w:t xml:space="preserve">candidato/a ao ingresso no Programa de Pós-Graduação em __________________________________________________________, para ingresso no período letivo _________, </w:t>
      </w:r>
      <w:r>
        <w:rPr>
          <w:sz w:val="24"/>
          <w:szCs w:val="24"/>
        </w:rPr>
        <w:t>residente na/o ___________________________________________________________, desejo interpor recurso contra __________________________________________________________, conforme detalhamento abaixo:</w:t>
      </w:r>
    </w:p>
    <w:p w14:paraId="26DA2CDD" w14:textId="77777777" w:rsidR="00C2202B" w:rsidRDefault="00C2202B">
      <w:pPr>
        <w:spacing w:line="360" w:lineRule="auto"/>
        <w:ind w:left="-142"/>
        <w:jc w:val="both"/>
        <w:rPr>
          <w:sz w:val="24"/>
          <w:szCs w:val="24"/>
        </w:rPr>
      </w:pPr>
    </w:p>
    <w:p w14:paraId="1AF7D3D5" w14:textId="77777777" w:rsidR="00C2202B" w:rsidRDefault="00000000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Argumento para Interposição de Recurso:</w:t>
      </w:r>
    </w:p>
    <w:p w14:paraId="3086590A" w14:textId="77777777" w:rsidR="00C2202B" w:rsidRDefault="00000000">
      <w:pPr>
        <w:spacing w:line="360" w:lineRule="auto"/>
        <w:ind w:left="-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30" behindDoc="0" locked="0" layoutInCell="0" allowOverlap="1" wp14:anchorId="404C43D4" wp14:editId="0832798F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6259830" cy="2743200"/>
            <wp:effectExtent l="0" t="0" r="0" b="0"/>
            <wp:wrapNone/>
            <wp:docPr id="2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D129320" w14:textId="77777777" w:rsidR="00C2202B" w:rsidRDefault="00C2202B">
      <w:pPr>
        <w:widowControl/>
        <w:spacing w:line="360" w:lineRule="auto"/>
        <w:ind w:left="-142"/>
        <w:jc w:val="center"/>
        <w:rPr>
          <w:b/>
          <w:color w:val="00000A"/>
          <w:sz w:val="24"/>
          <w:szCs w:val="24"/>
        </w:rPr>
      </w:pPr>
    </w:p>
    <w:p w14:paraId="3CA2F8D5" w14:textId="77777777" w:rsidR="00C2202B" w:rsidRDefault="00C2202B">
      <w:pPr>
        <w:ind w:left="-142"/>
        <w:rPr>
          <w:sz w:val="24"/>
          <w:szCs w:val="24"/>
        </w:rPr>
      </w:pPr>
    </w:p>
    <w:p w14:paraId="5330E4C9" w14:textId="77777777" w:rsidR="00C2202B" w:rsidRDefault="00C2202B">
      <w:pPr>
        <w:ind w:left="-142"/>
        <w:rPr>
          <w:sz w:val="24"/>
          <w:szCs w:val="24"/>
        </w:rPr>
      </w:pPr>
    </w:p>
    <w:p w14:paraId="15C5D1F5" w14:textId="77777777" w:rsidR="00C2202B" w:rsidRDefault="00C2202B">
      <w:pPr>
        <w:ind w:left="-142"/>
        <w:rPr>
          <w:sz w:val="24"/>
          <w:szCs w:val="24"/>
        </w:rPr>
      </w:pPr>
    </w:p>
    <w:p w14:paraId="61145CCC" w14:textId="77777777" w:rsidR="00C2202B" w:rsidRDefault="00C2202B">
      <w:pPr>
        <w:ind w:left="-142"/>
        <w:rPr>
          <w:sz w:val="24"/>
          <w:szCs w:val="24"/>
        </w:rPr>
      </w:pPr>
    </w:p>
    <w:p w14:paraId="6538F22C" w14:textId="77777777" w:rsidR="00C2202B" w:rsidRDefault="00C2202B">
      <w:pPr>
        <w:ind w:left="-142"/>
        <w:rPr>
          <w:sz w:val="24"/>
          <w:szCs w:val="24"/>
        </w:rPr>
      </w:pPr>
    </w:p>
    <w:p w14:paraId="54AF69AF" w14:textId="77777777" w:rsidR="00C2202B" w:rsidRDefault="00C2202B">
      <w:pPr>
        <w:ind w:left="-142"/>
        <w:rPr>
          <w:sz w:val="24"/>
          <w:szCs w:val="24"/>
        </w:rPr>
      </w:pPr>
    </w:p>
    <w:p w14:paraId="68764766" w14:textId="77777777" w:rsidR="00C2202B" w:rsidRDefault="00C2202B">
      <w:pPr>
        <w:ind w:left="-142"/>
        <w:rPr>
          <w:sz w:val="24"/>
          <w:szCs w:val="24"/>
        </w:rPr>
      </w:pPr>
    </w:p>
    <w:p w14:paraId="1C9DF251" w14:textId="77777777" w:rsidR="00C2202B" w:rsidRDefault="00C2202B">
      <w:pPr>
        <w:ind w:left="-142"/>
        <w:rPr>
          <w:sz w:val="24"/>
          <w:szCs w:val="24"/>
        </w:rPr>
      </w:pPr>
    </w:p>
    <w:p w14:paraId="7265D43B" w14:textId="77777777" w:rsidR="00C2202B" w:rsidRDefault="00C2202B">
      <w:pPr>
        <w:widowControl/>
        <w:spacing w:after="200" w:line="276" w:lineRule="auto"/>
        <w:ind w:left="-142"/>
        <w:jc w:val="center"/>
        <w:rPr>
          <w:color w:val="000000"/>
          <w:sz w:val="24"/>
          <w:szCs w:val="24"/>
        </w:rPr>
      </w:pPr>
    </w:p>
    <w:p w14:paraId="478BCE39" w14:textId="77777777" w:rsidR="00C2202B" w:rsidRDefault="00C2202B">
      <w:pPr>
        <w:widowControl/>
        <w:spacing w:after="200" w:line="276" w:lineRule="auto"/>
        <w:ind w:left="-142"/>
        <w:jc w:val="center"/>
        <w:rPr>
          <w:color w:val="000000"/>
          <w:sz w:val="24"/>
          <w:szCs w:val="24"/>
        </w:rPr>
      </w:pPr>
    </w:p>
    <w:p w14:paraId="59734509" w14:textId="77777777" w:rsidR="00C2202B" w:rsidRDefault="00C2202B">
      <w:pPr>
        <w:widowControl/>
        <w:spacing w:after="200" w:line="276" w:lineRule="auto"/>
        <w:ind w:left="-142"/>
        <w:jc w:val="center"/>
        <w:rPr>
          <w:color w:val="000000"/>
          <w:sz w:val="24"/>
          <w:szCs w:val="24"/>
        </w:rPr>
      </w:pPr>
    </w:p>
    <w:p w14:paraId="362C4C6D" w14:textId="77777777" w:rsidR="00C2202B" w:rsidRDefault="00C2202B">
      <w:pPr>
        <w:widowControl/>
        <w:spacing w:after="200" w:line="276" w:lineRule="auto"/>
        <w:ind w:left="-142"/>
        <w:jc w:val="center"/>
        <w:rPr>
          <w:color w:val="000000"/>
          <w:sz w:val="24"/>
          <w:szCs w:val="24"/>
        </w:rPr>
      </w:pPr>
    </w:p>
    <w:p w14:paraId="3A4A9CB9" w14:textId="77777777" w:rsidR="00C2202B" w:rsidRDefault="00C2202B">
      <w:pPr>
        <w:widowControl/>
        <w:spacing w:line="360" w:lineRule="auto"/>
        <w:ind w:left="-142"/>
        <w:jc w:val="center"/>
        <w:rPr>
          <w:color w:val="000000"/>
          <w:sz w:val="24"/>
          <w:szCs w:val="24"/>
        </w:rPr>
      </w:pPr>
    </w:p>
    <w:p w14:paraId="5B6B36A7" w14:textId="77777777" w:rsidR="00C2202B" w:rsidRDefault="00000000">
      <w:pPr>
        <w:widowControl/>
        <w:ind w:left="-14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_______________________, _____ de __________________de _________.</w:t>
      </w:r>
    </w:p>
    <w:p w14:paraId="3B1C8F84" w14:textId="77777777" w:rsidR="00C2202B" w:rsidRDefault="00000000">
      <w:pPr>
        <w:ind w:left="-142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</w:t>
      </w:r>
      <w:r>
        <w:rPr>
          <w:sz w:val="18"/>
          <w:szCs w:val="18"/>
        </w:rPr>
        <w:t>(local)</w:t>
      </w:r>
      <w:r>
        <w:rPr>
          <w:sz w:val="24"/>
          <w:szCs w:val="24"/>
        </w:rPr>
        <w:t xml:space="preserve">                       </w:t>
      </w:r>
      <w:r>
        <w:rPr>
          <w:sz w:val="18"/>
          <w:szCs w:val="18"/>
        </w:rPr>
        <w:t>(dia)                              (mês)                                  (ano)</w:t>
      </w:r>
    </w:p>
    <w:p w14:paraId="51BA958A" w14:textId="77777777" w:rsidR="00C2202B" w:rsidRDefault="00C2202B">
      <w:pPr>
        <w:widowControl/>
        <w:ind w:left="-142"/>
        <w:jc w:val="center"/>
        <w:rPr>
          <w:color w:val="000000"/>
          <w:sz w:val="24"/>
          <w:szCs w:val="24"/>
        </w:rPr>
      </w:pPr>
    </w:p>
    <w:p w14:paraId="7E07C01F" w14:textId="77777777" w:rsidR="00C2202B" w:rsidRDefault="00C2202B">
      <w:pPr>
        <w:widowControl/>
        <w:ind w:left="-142"/>
        <w:jc w:val="center"/>
        <w:rPr>
          <w:color w:val="000000"/>
          <w:sz w:val="24"/>
          <w:szCs w:val="24"/>
        </w:rPr>
      </w:pPr>
    </w:p>
    <w:p w14:paraId="0A62622C" w14:textId="77777777" w:rsidR="00C2202B" w:rsidRDefault="00C2202B">
      <w:pPr>
        <w:widowControl/>
        <w:ind w:left="-142"/>
        <w:jc w:val="center"/>
        <w:rPr>
          <w:color w:val="000000"/>
          <w:sz w:val="24"/>
          <w:szCs w:val="24"/>
        </w:rPr>
      </w:pPr>
    </w:p>
    <w:p w14:paraId="7B5CDDAA" w14:textId="77777777" w:rsidR="00C2202B" w:rsidRDefault="00C2202B">
      <w:pPr>
        <w:widowControl/>
        <w:ind w:left="-142"/>
        <w:jc w:val="center"/>
        <w:rPr>
          <w:color w:val="000000"/>
          <w:sz w:val="24"/>
          <w:szCs w:val="24"/>
        </w:rPr>
      </w:pPr>
    </w:p>
    <w:p w14:paraId="34B0BEFD" w14:textId="77777777" w:rsidR="00C2202B" w:rsidRDefault="00000000">
      <w:pPr>
        <w:widowControl/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</w:t>
      </w:r>
    </w:p>
    <w:p w14:paraId="7B9BD00A" w14:textId="77777777" w:rsidR="00C2202B" w:rsidRDefault="00000000">
      <w:pPr>
        <w:widowControl/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do/a Declarante</w:t>
      </w:r>
    </w:p>
    <w:p w14:paraId="2389118F" w14:textId="77777777" w:rsidR="00C2202B" w:rsidRDefault="00C2202B">
      <w:pPr>
        <w:ind w:left="-142"/>
        <w:jc w:val="both"/>
        <w:rPr>
          <w:sz w:val="24"/>
          <w:szCs w:val="24"/>
        </w:rPr>
      </w:pPr>
    </w:p>
    <w:p w14:paraId="5C737397" w14:textId="77777777" w:rsidR="00C2202B" w:rsidRDefault="00C2202B">
      <w:pPr>
        <w:rPr>
          <w:sz w:val="24"/>
          <w:szCs w:val="24"/>
        </w:rPr>
      </w:pPr>
    </w:p>
    <w:sectPr w:rsidR="00C2202B">
      <w:headerReference w:type="default" r:id="rId11"/>
      <w:footerReference w:type="default" r:id="rId12"/>
      <w:pgSz w:w="11906" w:h="16838"/>
      <w:pgMar w:top="801" w:right="849" w:bottom="766" w:left="851" w:header="709" w:footer="709" w:gutter="0"/>
      <w:cols w:space="720"/>
      <w:formProt w:val="0"/>
      <w:rtlGutter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46D9C" w14:textId="77777777" w:rsidR="0077498F" w:rsidRDefault="0077498F">
      <w:r>
        <w:separator/>
      </w:r>
    </w:p>
  </w:endnote>
  <w:endnote w:type="continuationSeparator" w:id="0">
    <w:p w14:paraId="341D63C7" w14:textId="77777777" w:rsidR="0077498F" w:rsidRDefault="0077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ACCC" w14:textId="77777777" w:rsidR="00C2202B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Campus </w:t>
    </w:r>
    <w:r>
      <w:rPr>
        <w:color w:val="000000"/>
        <w:sz w:val="18"/>
        <w:szCs w:val="18"/>
      </w:rPr>
      <w:t>Universitário, Rua Rui Barbosa, 710, Centro, Cruz das Almas/Bahia - CEP 44.380-000</w:t>
    </w:r>
  </w:p>
  <w:p w14:paraId="2008F703" w14:textId="77777777" w:rsidR="00C2202B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3C208" w14:textId="77777777" w:rsidR="0077498F" w:rsidRDefault="0077498F">
      <w:r>
        <w:separator/>
      </w:r>
    </w:p>
  </w:footnote>
  <w:footnote w:type="continuationSeparator" w:id="0">
    <w:p w14:paraId="4938CE30" w14:textId="77777777" w:rsidR="0077498F" w:rsidRDefault="0077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F3D7" w14:textId="77777777" w:rsidR="00C2202B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8" behindDoc="0" locked="0" layoutInCell="0" allowOverlap="1" wp14:anchorId="46BA7BF6" wp14:editId="0D6A0981">
          <wp:simplePos x="0" y="0"/>
          <wp:positionH relativeFrom="column">
            <wp:posOffset>2940050</wp:posOffset>
          </wp:positionH>
          <wp:positionV relativeFrom="paragraph">
            <wp:posOffset>-104775</wp:posOffset>
          </wp:positionV>
          <wp:extent cx="512445" cy="457200"/>
          <wp:effectExtent l="0" t="0" r="0" b="0"/>
          <wp:wrapSquare wrapText="bothSides"/>
          <wp:docPr id="21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igura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456036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5688E10A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70263196" w14:textId="77777777" w:rsidR="001E7452" w:rsidRDefault="001E7452" w:rsidP="00D5332D">
    <w:pPr>
      <w:jc w:val="right"/>
    </w:pPr>
  </w:p>
  <w:p w14:paraId="5C2E2C46" w14:textId="07735F93" w:rsidR="00C2202B" w:rsidRDefault="00000000" w:rsidP="001E7452">
    <w:pPr>
      <w:jc w:val="center"/>
    </w:pPr>
    <w:r>
      <w:t>MINISTÉRIO DA EDUCAÇÃO</w:t>
    </w:r>
  </w:p>
  <w:p w14:paraId="72656BFE" w14:textId="77777777" w:rsidR="00C2202B" w:rsidRDefault="00000000">
    <w:pPr>
      <w:jc w:val="center"/>
    </w:pPr>
    <w:r>
      <w:t>UNIVERSIDADE FEDERAL DO RECÔNCAVO DA BAHIA</w:t>
    </w:r>
  </w:p>
  <w:p w14:paraId="37ECE510" w14:textId="77777777" w:rsidR="00C2202B" w:rsidRDefault="00000000">
    <w:pPr>
      <w:jc w:val="center"/>
    </w:pPr>
    <w:r>
      <w:t>Comitê de Acompanhamento de Políticas Afirmativas e Acesso à Reserva de Cotas</w:t>
    </w:r>
  </w:p>
  <w:p w14:paraId="161C5EF9" w14:textId="77777777" w:rsidR="00C2202B" w:rsidRDefault="00000000">
    <w:pPr>
      <w:jc w:val="center"/>
    </w:pPr>
    <w:r>
      <w:t>Comissão de Aferição de Autodeclaração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99F"/>
    <w:multiLevelType w:val="multilevel"/>
    <w:tmpl w:val="F9327914"/>
    <w:lvl w:ilvl="0">
      <w:start w:val="1"/>
      <w:numFmt w:val="upperRoman"/>
      <w:lvlText w:val="%1."/>
      <w:lvlJc w:val="left"/>
      <w:pPr>
        <w:tabs>
          <w:tab w:val="num" w:pos="0"/>
        </w:tabs>
        <w:ind w:left="1275" w:hanging="2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67F4"/>
    <w:multiLevelType w:val="multilevel"/>
    <w:tmpl w:val="82D81E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0E174193"/>
    <w:multiLevelType w:val="multilevel"/>
    <w:tmpl w:val="D9F084F2"/>
    <w:lvl w:ilvl="0">
      <w:start w:val="1"/>
      <w:numFmt w:val="upperRoman"/>
      <w:lvlText w:val="%1."/>
      <w:lvlJc w:val="right"/>
      <w:pPr>
        <w:tabs>
          <w:tab w:val="num" w:pos="0"/>
        </w:tabs>
        <w:ind w:left="1984" w:hanging="16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3" w15:restartNumberingAfterBreak="0">
    <w:nsid w:val="13600D3F"/>
    <w:multiLevelType w:val="multilevel"/>
    <w:tmpl w:val="9E7098B0"/>
    <w:lvl w:ilvl="0">
      <w:start w:val="2"/>
      <w:numFmt w:val="decimal"/>
      <w:lvlText w:val="%1."/>
      <w:lvlJc w:val="left"/>
      <w:pPr>
        <w:tabs>
          <w:tab w:val="num" w:pos="0"/>
        </w:tabs>
        <w:ind w:left="8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</w:lvl>
  </w:abstractNum>
  <w:abstractNum w:abstractNumId="4" w15:restartNumberingAfterBreak="0">
    <w:nsid w:val="31152CAC"/>
    <w:multiLevelType w:val="multilevel"/>
    <w:tmpl w:val="19040748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41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312C23A1"/>
    <w:multiLevelType w:val="multilevel"/>
    <w:tmpl w:val="0A0CB88C"/>
    <w:lvl w:ilvl="0">
      <w:start w:val="1"/>
      <w:numFmt w:val="upperRoman"/>
      <w:lvlText w:val="%1."/>
      <w:lvlJc w:val="left"/>
      <w:pPr>
        <w:tabs>
          <w:tab w:val="num" w:pos="0"/>
        </w:tabs>
        <w:ind w:left="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5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6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7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8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6" w15:restartNumberingAfterBreak="0">
    <w:nsid w:val="35EB2C11"/>
    <w:multiLevelType w:val="multilevel"/>
    <w:tmpl w:val="A742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7" w15:restartNumberingAfterBreak="0">
    <w:nsid w:val="411E4ADE"/>
    <w:multiLevelType w:val="multilevel"/>
    <w:tmpl w:val="EB1A05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4B6A5E77"/>
    <w:multiLevelType w:val="multilevel"/>
    <w:tmpl w:val="7A84ADA2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5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9" w15:restartNumberingAfterBreak="0">
    <w:nsid w:val="4C0813D2"/>
    <w:multiLevelType w:val="multilevel"/>
    <w:tmpl w:val="0772EF5C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0" w15:restartNumberingAfterBreak="0">
    <w:nsid w:val="4D6B59F2"/>
    <w:multiLevelType w:val="multilevel"/>
    <w:tmpl w:val="BA969940"/>
    <w:lvl w:ilvl="0">
      <w:start w:val="1"/>
      <w:numFmt w:val="lowerLetter"/>
      <w:lvlText w:val="%1)"/>
      <w:lvlJc w:val="left"/>
      <w:pPr>
        <w:tabs>
          <w:tab w:val="num" w:pos="207"/>
        </w:tabs>
        <w:ind w:left="99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7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42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15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7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8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3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603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74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1" w15:restartNumberingAfterBreak="0">
    <w:nsid w:val="571D3E90"/>
    <w:multiLevelType w:val="multilevel"/>
    <w:tmpl w:val="B7FE43CE"/>
    <w:lvl w:ilvl="0">
      <w:start w:val="1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F41D3D"/>
    <w:multiLevelType w:val="multilevel"/>
    <w:tmpl w:val="AA68C3E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3" w15:restartNumberingAfterBreak="0">
    <w:nsid w:val="5E9C4F09"/>
    <w:multiLevelType w:val="multilevel"/>
    <w:tmpl w:val="7F72C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395A25"/>
    <w:multiLevelType w:val="multilevel"/>
    <w:tmpl w:val="19C298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 w15:restartNumberingAfterBreak="0">
    <w:nsid w:val="6D64698A"/>
    <w:multiLevelType w:val="multilevel"/>
    <w:tmpl w:val="3014C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5D665D2"/>
    <w:multiLevelType w:val="multilevel"/>
    <w:tmpl w:val="CBF2B78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7" w15:restartNumberingAfterBreak="0">
    <w:nsid w:val="7A1D6C7A"/>
    <w:multiLevelType w:val="multilevel"/>
    <w:tmpl w:val="ADC619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8" w15:restartNumberingAfterBreak="0">
    <w:nsid w:val="7EDB7614"/>
    <w:multiLevelType w:val="multilevel"/>
    <w:tmpl w:val="3AAE85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504399591">
    <w:abstractNumId w:val="4"/>
  </w:num>
  <w:num w:numId="2" w16cid:durableId="392196882">
    <w:abstractNumId w:val="18"/>
  </w:num>
  <w:num w:numId="3" w16cid:durableId="307592855">
    <w:abstractNumId w:val="16"/>
  </w:num>
  <w:num w:numId="4" w16cid:durableId="2039040591">
    <w:abstractNumId w:val="8"/>
  </w:num>
  <w:num w:numId="5" w16cid:durableId="156042158">
    <w:abstractNumId w:val="12"/>
  </w:num>
  <w:num w:numId="6" w16cid:durableId="779026829">
    <w:abstractNumId w:val="10"/>
  </w:num>
  <w:num w:numId="7" w16cid:durableId="1922249825">
    <w:abstractNumId w:val="17"/>
  </w:num>
  <w:num w:numId="8" w16cid:durableId="826941043">
    <w:abstractNumId w:val="2"/>
  </w:num>
  <w:num w:numId="9" w16cid:durableId="71858338">
    <w:abstractNumId w:val="9"/>
  </w:num>
  <w:num w:numId="10" w16cid:durableId="1813524968">
    <w:abstractNumId w:val="5"/>
  </w:num>
  <w:num w:numId="11" w16cid:durableId="1861315588">
    <w:abstractNumId w:val="6"/>
  </w:num>
  <w:num w:numId="12" w16cid:durableId="651715736">
    <w:abstractNumId w:val="3"/>
  </w:num>
  <w:num w:numId="13" w16cid:durableId="798648189">
    <w:abstractNumId w:val="1"/>
  </w:num>
  <w:num w:numId="14" w16cid:durableId="33121552">
    <w:abstractNumId w:val="14"/>
  </w:num>
  <w:num w:numId="15" w16cid:durableId="1700819500">
    <w:abstractNumId w:val="7"/>
  </w:num>
  <w:num w:numId="16" w16cid:durableId="1539272462">
    <w:abstractNumId w:val="11"/>
  </w:num>
  <w:num w:numId="17" w16cid:durableId="1917981231">
    <w:abstractNumId w:val="0"/>
  </w:num>
  <w:num w:numId="18" w16cid:durableId="1422994206">
    <w:abstractNumId w:val="13"/>
  </w:num>
  <w:num w:numId="19" w16cid:durableId="1287470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B"/>
    <w:rsid w:val="001E7452"/>
    <w:rsid w:val="003D69FF"/>
    <w:rsid w:val="00432DEE"/>
    <w:rsid w:val="00467921"/>
    <w:rsid w:val="006557D1"/>
    <w:rsid w:val="007604FC"/>
    <w:rsid w:val="0077498F"/>
    <w:rsid w:val="007A09D1"/>
    <w:rsid w:val="008A44A6"/>
    <w:rsid w:val="00A76162"/>
    <w:rsid w:val="00AC3CD5"/>
    <w:rsid w:val="00AE0CE1"/>
    <w:rsid w:val="00C2202B"/>
    <w:rsid w:val="00C96B91"/>
    <w:rsid w:val="00CB2D06"/>
    <w:rsid w:val="00D5332D"/>
    <w:rsid w:val="00E85E8D"/>
    <w:rsid w:val="00EB45F4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6D0B"/>
  <w15:docId w15:val="{1EC5C609-5AEC-4718-94D6-F1A6315D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character" w:styleId="Forte">
    <w:name w:val="Strong"/>
    <w:basedOn w:val="Fontepargpadro"/>
    <w:uiPriority w:val="22"/>
    <w:qFormat/>
    <w:locked/>
    <w:rsid w:val="00D354E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13874"/>
    <w:rPr>
      <w:color w:val="605E5C"/>
      <w:shd w:val="clear" w:color="auto" w:fill="E1DFDD"/>
    </w:rPr>
  </w:style>
  <w:style w:type="character" w:customStyle="1" w:styleId="Nenhum">
    <w:name w:val="Nenhum"/>
    <w:qFormat/>
    <w:rsid w:val="00C61F97"/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paragraph" w:customStyle="1" w:styleId="Corpo">
    <w:name w:val="Corpo"/>
    <w:qFormat/>
    <w:rsid w:val="00C61F97"/>
    <w:rPr>
      <w:rFonts w:eastAsia="Arial Unicode MS" w:cs="Arial Unicode MS"/>
      <w:color w:val="000000"/>
      <w:sz w:val="24"/>
      <w:szCs w:val="24"/>
      <w:u w:color="000000"/>
    </w:rPr>
  </w:style>
  <w:style w:type="paragraph" w:styleId="Reviso">
    <w:name w:val="Revision"/>
    <w:uiPriority w:val="99"/>
    <w:semiHidden/>
    <w:qFormat/>
    <w:rsid w:val="009F0BD0"/>
    <w:rPr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claudia.mariaff@hotmail.com</dc:creator>
  <dc:description/>
  <cp:lastModifiedBy>Ale Jr.</cp:lastModifiedBy>
  <cp:revision>2</cp:revision>
  <dcterms:created xsi:type="dcterms:W3CDTF">2024-09-25T14:56:00Z</dcterms:created>
  <dcterms:modified xsi:type="dcterms:W3CDTF">2024-09-25T14:56:00Z</dcterms:modified>
  <dc:language>pt-BR</dc:language>
</cp:coreProperties>
</file>