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7D24" w:rsidRDefault="00373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1" w:line="240" w:lineRule="auto"/>
        <w:ind w:right="375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Serviço Público Federal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-724701</wp:posOffset>
            </wp:positionV>
            <wp:extent cx="1181100" cy="1117092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17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7E7D24" w:rsidRDefault="00373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Universidade Federal do Recôncavo da Bahia  </w:t>
      </w:r>
    </w:p>
    <w:p w14:paraId="00000003" w14:textId="77777777" w:rsidR="007E7D24" w:rsidRDefault="00373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SURRAC – Superintendência de Regulação e Registros Acadêmicos  </w:t>
      </w:r>
    </w:p>
    <w:tbl>
      <w:tblPr>
        <w:tblStyle w:val="a"/>
        <w:tblW w:w="10178" w:type="dxa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4"/>
        <w:gridCol w:w="836"/>
        <w:gridCol w:w="999"/>
        <w:gridCol w:w="695"/>
        <w:gridCol w:w="1397"/>
        <w:gridCol w:w="631"/>
        <w:gridCol w:w="729"/>
        <w:gridCol w:w="849"/>
        <w:gridCol w:w="813"/>
        <w:gridCol w:w="815"/>
      </w:tblGrid>
      <w:tr w:rsidR="007E7D24" w14:paraId="1A9952F1" w14:textId="77777777">
        <w:trPr>
          <w:trHeight w:val="302"/>
        </w:trPr>
        <w:tc>
          <w:tcPr>
            <w:tcW w:w="10173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INFORMAÇÕES PARA CONFECÇÃO DE DIPLOMA OU CERTIFICADO</w:t>
            </w:r>
          </w:p>
        </w:tc>
      </w:tr>
      <w:tr w:rsidR="007E7D24" w14:paraId="070FACB7" w14:textId="77777777">
        <w:trPr>
          <w:trHeight w:val="722"/>
        </w:trPr>
        <w:tc>
          <w:tcPr>
            <w:tcW w:w="10173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A SER PREENCHIDO PELO(A) FORMANDO(A) COM LETRA DE FORMA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0F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OS CAMPOS DE NOMES DEVERÃO CONTER A ACENTUAÇÃO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10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0" w:lineRule="auto"/>
              <w:jc w:val="center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ANEXAR CÓPIA DO DOCUMENTO DE IDENTIDADE </w:t>
            </w:r>
          </w:p>
        </w:tc>
      </w:tr>
      <w:tr w:rsidR="007E7D24" w14:paraId="7F618EB1" w14:textId="77777777">
        <w:trPr>
          <w:trHeight w:val="760"/>
        </w:trPr>
        <w:tc>
          <w:tcPr>
            <w:tcW w:w="769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NOME DO CURSO </w:t>
            </w:r>
          </w:p>
        </w:tc>
        <w:tc>
          <w:tcPr>
            <w:tcW w:w="24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Nº DE </w:t>
            </w: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>MATRICULA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 </w:t>
            </w:r>
          </w:p>
        </w:tc>
      </w:tr>
      <w:tr w:rsidR="007E7D24" w14:paraId="5CAC0E91" w14:textId="77777777">
        <w:trPr>
          <w:trHeight w:val="804"/>
        </w:trPr>
        <w:tc>
          <w:tcPr>
            <w:tcW w:w="10173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NOME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25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0" w:line="240" w:lineRule="auto"/>
              <w:ind w:left="74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 </w:t>
            </w:r>
          </w:p>
        </w:tc>
      </w:tr>
      <w:tr w:rsidR="007E7D24" w14:paraId="4FB7AAAA" w14:textId="77777777">
        <w:trPr>
          <w:trHeight w:val="249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DATA DE NASCIMENTO </w:t>
            </w: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SEXO </w:t>
            </w:r>
          </w:p>
        </w:tc>
        <w:tc>
          <w:tcPr>
            <w:tcW w:w="209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NACIONALIDADE (PAÍS) </w:t>
            </w:r>
          </w:p>
        </w:tc>
        <w:tc>
          <w:tcPr>
            <w:tcW w:w="3022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NATURALIDADE (MUNICÍPIO) </w:t>
            </w:r>
          </w:p>
        </w:tc>
        <w:tc>
          <w:tcPr>
            <w:tcW w:w="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UF </w:t>
            </w:r>
          </w:p>
        </w:tc>
      </w:tr>
      <w:tr w:rsidR="007E7D24" w14:paraId="541B1B5E" w14:textId="77777777">
        <w:trPr>
          <w:trHeight w:val="287"/>
        </w:trPr>
        <w:tc>
          <w:tcPr>
            <w:tcW w:w="24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30"/>
                <w:szCs w:val="30"/>
                <w:highlight w:val="white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z w:val="30"/>
                <w:szCs w:val="30"/>
                <w:highlight w:val="white"/>
              </w:rPr>
              <w:t xml:space="preserve">/ / </w:t>
            </w: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209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3022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</w:tr>
      <w:tr w:rsidR="007E7D24" w14:paraId="2EF5B64C" w14:textId="77777777">
        <w:trPr>
          <w:trHeight w:val="340"/>
        </w:trPr>
        <w:tc>
          <w:tcPr>
            <w:tcW w:w="24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3022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</w:tr>
      <w:tr w:rsidR="007E7D24" w14:paraId="235F5096" w14:textId="77777777">
        <w:trPr>
          <w:trHeight w:val="338"/>
        </w:trPr>
        <w:tc>
          <w:tcPr>
            <w:tcW w:w="24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M </w:t>
            </w:r>
            <w:proofErr w:type="gramStart"/>
            <w:r>
              <w:rPr>
                <w:color w:val="000000"/>
                <w:sz w:val="28"/>
                <w:szCs w:val="28"/>
                <w:highlight w:val="white"/>
              </w:rPr>
              <w:t>( )</w:t>
            </w:r>
            <w:proofErr w:type="gramEnd"/>
            <w:r>
              <w:rPr>
                <w:color w:val="000000"/>
                <w:sz w:val="28"/>
                <w:szCs w:val="28"/>
                <w:highlight w:val="white"/>
              </w:rPr>
              <w:t xml:space="preserve"> F ( ) </w:t>
            </w:r>
          </w:p>
        </w:tc>
        <w:tc>
          <w:tcPr>
            <w:tcW w:w="209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022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7E7D24" w14:paraId="1AA34F34" w14:textId="77777777">
        <w:trPr>
          <w:trHeight w:val="722"/>
        </w:trPr>
        <w:tc>
          <w:tcPr>
            <w:tcW w:w="10173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NOME DO PAI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58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 </w:t>
            </w:r>
          </w:p>
          <w:p w14:paraId="00000059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</w:tc>
      </w:tr>
      <w:tr w:rsidR="007E7D24" w14:paraId="06224706" w14:textId="77777777">
        <w:trPr>
          <w:trHeight w:val="751"/>
        </w:trPr>
        <w:tc>
          <w:tcPr>
            <w:tcW w:w="10173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NOME DA MÃE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64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 </w:t>
            </w:r>
          </w:p>
          <w:p w14:paraId="00000065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</w:tc>
      </w:tr>
      <w:tr w:rsidR="007E7D24" w14:paraId="6C0B6F71" w14:textId="77777777">
        <w:trPr>
          <w:trHeight w:val="1315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color w:val="000000"/>
                <w:sz w:val="13"/>
                <w:szCs w:val="13"/>
                <w:highlight w:val="white"/>
              </w:rPr>
            </w:pP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>TITULO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 ELEITORAL </w:t>
            </w:r>
          </w:p>
          <w:p w14:paraId="00000070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71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72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ZONA 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SEÇÃO </w:t>
            </w:r>
          </w:p>
        </w:tc>
        <w:tc>
          <w:tcPr>
            <w:tcW w:w="20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DOC MILITAR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76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(MASCULINO) </w:t>
            </w:r>
          </w:p>
        </w:tc>
        <w:tc>
          <w:tcPr>
            <w:tcW w:w="22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TIPO </w:t>
            </w:r>
          </w:p>
          <w:p w14:paraId="00000079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 w:line="240" w:lineRule="auto"/>
              <w:ind w:left="74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</w:rPr>
              <w:t>A</w:t>
            </w:r>
            <w:r>
              <w:rPr>
                <w:color w:val="000000"/>
                <w:sz w:val="13"/>
                <w:szCs w:val="13"/>
                <w:highlight w:val="white"/>
              </w:rPr>
              <w:t xml:space="preserve">LISTAMENTO </w:t>
            </w: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>( )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 </w:t>
            </w:r>
          </w:p>
          <w:p w14:paraId="0000007A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40" w:lineRule="auto"/>
              <w:ind w:left="82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DISPENSADO </w:t>
            </w: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>( )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 </w:t>
            </w:r>
          </w:p>
          <w:p w14:paraId="0000007B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40" w:lineRule="auto"/>
              <w:ind w:left="82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SERVIÇO </w:t>
            </w: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>( )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 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ORGÃO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7F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 w:line="240" w:lineRule="auto"/>
              <w:ind w:left="79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EXERCITO </w:t>
            </w: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>( )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80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40" w:lineRule="auto"/>
              <w:ind w:left="77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MARINHA </w:t>
            </w: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>( )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81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40" w:lineRule="auto"/>
              <w:ind w:left="71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</w:rPr>
              <w:t>A</w:t>
            </w:r>
            <w:r>
              <w:rPr>
                <w:color w:val="000000"/>
                <w:sz w:val="13"/>
                <w:szCs w:val="13"/>
                <w:highlight w:val="white"/>
              </w:rPr>
              <w:t xml:space="preserve">ERONAUT. ( ) </w:t>
            </w:r>
          </w:p>
        </w:tc>
      </w:tr>
      <w:tr w:rsidR="007E7D24" w14:paraId="0DBF4015" w14:textId="77777777">
        <w:trPr>
          <w:trHeight w:val="746"/>
        </w:trPr>
        <w:tc>
          <w:tcPr>
            <w:tcW w:w="424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Nº DO CPF </w:t>
            </w:r>
          </w:p>
        </w:tc>
        <w:tc>
          <w:tcPr>
            <w:tcW w:w="27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Nº DO DOCUMENTO DE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87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IDENTIDADE 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4" w:right="26" w:hanging="2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ÓRGÃO </w:t>
            </w: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 xml:space="preserve">EXPEDIDOR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  <w:highlight w:val="white"/>
              </w:rPr>
              <w:t>(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sigla) </w:t>
            </w:r>
          </w:p>
        </w:tc>
        <w:tc>
          <w:tcPr>
            <w:tcW w:w="162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UF </w:t>
            </w:r>
          </w:p>
        </w:tc>
      </w:tr>
      <w:tr w:rsidR="007E7D24" w14:paraId="7D0A2D2F" w14:textId="77777777">
        <w:trPr>
          <w:trHeight w:val="264"/>
        </w:trPr>
        <w:tc>
          <w:tcPr>
            <w:tcW w:w="424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  <w:highlight w:val="white"/>
              </w:rPr>
            </w:pPr>
          </w:p>
        </w:tc>
        <w:tc>
          <w:tcPr>
            <w:tcW w:w="27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57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162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7E7D24" w:rsidRDefault="007E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</w:tr>
      <w:tr w:rsidR="007E7D24" w14:paraId="0A744FD3" w14:textId="77777777">
        <w:trPr>
          <w:trHeight w:val="991"/>
        </w:trPr>
        <w:tc>
          <w:tcPr>
            <w:tcW w:w="10173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lastRenderedPageBreak/>
              <w:t xml:space="preserve">INSTITUIÇÃO DE ENSINO DE ORIGEM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99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 </w:t>
            </w:r>
          </w:p>
          <w:p w14:paraId="0000009A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</w:tc>
      </w:tr>
      <w:tr w:rsidR="007E7D24" w14:paraId="2B270CEC" w14:textId="77777777">
        <w:trPr>
          <w:trHeight w:val="1317"/>
        </w:trPr>
        <w:tc>
          <w:tcPr>
            <w:tcW w:w="633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CIDADE DA INSTITUIÇÃO DE ORIGEM </w:t>
            </w:r>
          </w:p>
          <w:p w14:paraId="000000A5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A6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A7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UF </w:t>
            </w:r>
          </w:p>
        </w:tc>
        <w:tc>
          <w:tcPr>
            <w:tcW w:w="15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</w:t>
            </w:r>
            <w:r>
              <w:rPr>
                <w:color w:val="000000"/>
                <w:sz w:val="13"/>
                <w:szCs w:val="13"/>
                <w:highlight w:val="white"/>
              </w:rPr>
              <w:t xml:space="preserve">NO DE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</w:p>
          <w:p w14:paraId="000000AE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CONCLUSÃO 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96" w:lineRule="auto"/>
              <w:ind w:left="78" w:right="84" w:hanging="2"/>
              <w:jc w:val="both"/>
              <w:rPr>
                <w:color w:val="000000"/>
                <w:sz w:val="13"/>
                <w:szCs w:val="13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 xml:space="preserve">MUNICIPAL </w:t>
            </w:r>
            <w:proofErr w:type="gramStart"/>
            <w:r>
              <w:rPr>
                <w:color w:val="000000"/>
                <w:sz w:val="13"/>
                <w:szCs w:val="13"/>
                <w:highlight w:val="white"/>
              </w:rPr>
              <w:t>( )</w:t>
            </w:r>
            <w:proofErr w:type="gramEnd"/>
            <w:r>
              <w:rPr>
                <w:color w:val="000000"/>
                <w:sz w:val="13"/>
                <w:szCs w:val="13"/>
                <w:highlight w:val="white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  <w:highlight w:val="white"/>
              </w:rPr>
              <w:t>ESTADUAL ( 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  <w:highlight w:val="white"/>
              </w:rPr>
              <w:t>FEDERAL ( 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  <w:highlight w:val="white"/>
              </w:rPr>
              <w:t>PARTICULAR ( )</w:t>
            </w:r>
          </w:p>
        </w:tc>
      </w:tr>
      <w:tr w:rsidR="007E7D24" w14:paraId="14278737" w14:textId="77777777">
        <w:trPr>
          <w:trHeight w:val="1007"/>
        </w:trPr>
        <w:tc>
          <w:tcPr>
            <w:tcW w:w="4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  <w:highlight w:val="lightGray"/>
              </w:rPr>
            </w:pPr>
            <w:r>
              <w:rPr>
                <w:color w:val="000000"/>
                <w:sz w:val="13"/>
                <w:szCs w:val="13"/>
                <w:highlight w:val="lightGray"/>
              </w:rPr>
              <w:t xml:space="preserve">TELEFONE </w:t>
            </w:r>
          </w:p>
        </w:tc>
        <w:tc>
          <w:tcPr>
            <w:tcW w:w="523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7E7D24" w:rsidRDefault="0037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  <w:highlight w:val="lightGray"/>
              </w:rPr>
            </w:pPr>
            <w:r>
              <w:rPr>
                <w:color w:val="000000"/>
                <w:sz w:val="13"/>
                <w:szCs w:val="13"/>
                <w:highlight w:val="lightGray"/>
              </w:rPr>
              <w:t xml:space="preserve">E-MAIL </w:t>
            </w:r>
          </w:p>
        </w:tc>
      </w:tr>
    </w:tbl>
    <w:p w14:paraId="000000BC" w14:textId="77777777" w:rsidR="007E7D24" w:rsidRDefault="007E7D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D" w14:textId="77777777" w:rsidR="007E7D24" w:rsidRDefault="007E7D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E" w14:textId="77777777" w:rsidR="007E7D24" w:rsidRDefault="00373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"/>
        <w:rPr>
          <w:b/>
          <w:color w:val="000000"/>
        </w:rPr>
      </w:pPr>
      <w:r>
        <w:rPr>
          <w:b/>
          <w:color w:val="000000"/>
        </w:rPr>
        <w:t xml:space="preserve">DATA: / / ASSINATURA:____________________________ </w:t>
      </w:r>
    </w:p>
    <w:sectPr w:rsidR="007E7D24">
      <w:pgSz w:w="12240" w:h="15840"/>
      <w:pgMar w:top="559" w:right="1034" w:bottom="1247" w:left="8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24"/>
    <w:rsid w:val="00373F38"/>
    <w:rsid w:val="007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B8742-0EF8-4C49-BE21-1924411D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Matos</dc:creator>
  <cp:lastModifiedBy>Line Matos</cp:lastModifiedBy>
  <cp:revision>2</cp:revision>
  <dcterms:created xsi:type="dcterms:W3CDTF">2021-07-28T14:05:00Z</dcterms:created>
  <dcterms:modified xsi:type="dcterms:W3CDTF">2021-07-28T14:05:00Z</dcterms:modified>
</cp:coreProperties>
</file>