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FORMULÁRIO DE RELATÓRIO FINAL DE ATIVIDADES DE PESQUISA COM O USO DE ANIMAIS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PROTOCOLO PARA O USO DE ANIMAIS Nº:_______________________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RECEBIDO EM: ____/____/______</w:t>
      </w:r>
    </w:p>
    <w:p w:rsidR="00000000" w:rsidDel="00000000" w:rsidP="00000000" w:rsidRDefault="00000000" w:rsidRPr="00000000" w14:paraId="00000006">
      <w:pPr>
        <w:ind w:left="4956" w:right="0" w:firstLine="707.9999999999995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Obs.: Todos os campos devem ser preenchidos. Em caso de não se aplicar, preencher "não se aplica".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 – TÍTULO DO PROJETO: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</w:t>
      </w:r>
    </w:p>
    <w:tbl>
      <w:tblPr>
        <w:tblStyle w:val="Table1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2 – PERÍODO DA ATIVIDADE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APROVADA NA PROPOSTA INICIAL AUTORIZADA PELA CEUA-UFRB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Data de início: ____/____/____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Data de término: ____/____/____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2.1. O projeto foi concluído? Não (   ) Sim (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Caso o projeto não tenha sido concluído, justifique os motivos, esclarecendo em que etapa o desenvolvimento se encontra, se os animais foram utilizados, ou se o pesquisador planeja reque</w:t>
      </w:r>
      <w:r w:rsidDel="00000000" w:rsidR="00000000" w:rsidRPr="00000000">
        <w:rPr>
          <w:vertAlign w:val="baseline"/>
          <w:rtl w:val="0"/>
        </w:rPr>
        <w:t xml:space="preserve">rer prorrogação de prazo à CEUA.</w:t>
      </w:r>
      <w:r w:rsidDel="00000000" w:rsidR="00000000" w:rsidRPr="00000000">
        <w:rPr>
          <w:rtl w:val="0"/>
        </w:rPr>
      </w:r>
    </w:p>
    <w:tbl>
      <w:tblPr>
        <w:tblStyle w:val="Table2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3 – IDENTIFICAÇÃO DO RESPONSÁVEL*: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Nome completo:_________________________________________________________________________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Campus: ______________________________________Centro:___________________________________</w:t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Função: ________________________________________________________________________________</w:t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Curso/Departamento:_______________________________________</w:t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E-mail:_________________________________________________________________________________</w:t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Contato Telefônico: (      )_________________________ Cel. (     )_________________________________</w:t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* Corresponde ao orientador/professor/pesquisador/servidor técnico, obrigatoriamente da UFRB. </w:t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4 – EQUIPE EXECUTORA (Responsável,docentes, técnicos e discentes):</w:t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4.1.Houve alguma alteração na equipe executora proposta inicialmente? Não (   ) Sim (  ); </w:t>
      </w:r>
      <w:r w:rsidDel="00000000" w:rsidR="00000000" w:rsidRPr="00000000">
        <w:rPr>
          <w:vertAlign w:val="baseline"/>
          <w:rtl w:val="0"/>
        </w:rPr>
        <w:t xml:space="preserve">Se sim, descreva.</w:t>
      </w:r>
      <w:r w:rsidDel="00000000" w:rsidR="00000000" w:rsidRPr="00000000">
        <w:rPr>
          <w:rtl w:val="0"/>
        </w:rPr>
      </w:r>
    </w:p>
    <w:tbl>
      <w:tblPr>
        <w:tblStyle w:val="Table3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5 – FINANCIAMENTO</w:t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5.1.Houve alguma alteração no financiamento da proposta inicial? Não (   ) Sim (  ); </w:t>
      </w:r>
      <w:r w:rsidDel="00000000" w:rsidR="00000000" w:rsidRPr="00000000">
        <w:rPr>
          <w:vertAlign w:val="baseline"/>
          <w:rtl w:val="0"/>
        </w:rPr>
        <w:t xml:space="preserve">Se sim, descreva.</w:t>
      </w:r>
      <w:r w:rsidDel="00000000" w:rsidR="00000000" w:rsidRPr="00000000">
        <w:rPr>
          <w:rtl w:val="0"/>
        </w:rPr>
      </w:r>
    </w:p>
    <w:tbl>
      <w:tblPr>
        <w:tblStyle w:val="Table4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6 – DA ATIVIDADE QUE ENVOLVE DIRETAMENTE OS ANIMAIS</w:t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6.1.Houve alguma alteração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na atividade em relação à proposta inicial apresentada à CEUA-UFRB? </w:t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Não (   ) Sim (  ); </w:t>
      </w:r>
      <w:r w:rsidDel="00000000" w:rsidR="00000000" w:rsidRPr="00000000">
        <w:rPr>
          <w:vertAlign w:val="baseline"/>
          <w:rtl w:val="0"/>
        </w:rPr>
        <w:t xml:space="preserve">Se sim, descreva as alterações detalhadamente.</w:t>
      </w:r>
      <w:r w:rsidDel="00000000" w:rsidR="00000000" w:rsidRPr="00000000">
        <w:rPr>
          <w:rtl w:val="0"/>
        </w:rPr>
      </w:r>
    </w:p>
    <w:tbl>
      <w:tblPr>
        <w:tblStyle w:val="Table5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6.2. Houve alguma intercorrência no período?</w:t>
      </w:r>
    </w:p>
    <w:p w:rsidR="00000000" w:rsidDel="00000000" w:rsidP="00000000" w:rsidRDefault="00000000" w:rsidRPr="00000000" w14:paraId="00000032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Não (   ) Sim (  ); </w:t>
      </w:r>
      <w:r w:rsidDel="00000000" w:rsidR="00000000" w:rsidRPr="00000000">
        <w:rPr>
          <w:vertAlign w:val="baseline"/>
          <w:rtl w:val="0"/>
        </w:rPr>
        <w:t xml:space="preserve">Se sim, descreva a(s) intercorrência(s) detalhadamente.</w:t>
      </w:r>
      <w:r w:rsidDel="00000000" w:rsidR="00000000" w:rsidRPr="00000000">
        <w:rPr>
          <w:rtl w:val="0"/>
        </w:rPr>
      </w:r>
    </w:p>
    <w:tbl>
      <w:tblPr>
        <w:tblStyle w:val="Table6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6.3. Qual o número de animais aprovados para o uso na proposta inicial autorizada pela CEUA-UFRB?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7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6.4. Houve mudança no número de animais utilizados em relação à proposta inicial autorizada pela CEUA-UFRB?</w:t>
      </w:r>
    </w:p>
    <w:p w:rsidR="00000000" w:rsidDel="00000000" w:rsidP="00000000" w:rsidRDefault="00000000" w:rsidRPr="00000000" w14:paraId="00000039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Não (   ) Sim (  ); </w:t>
      </w:r>
      <w:r w:rsidDel="00000000" w:rsidR="00000000" w:rsidRPr="00000000">
        <w:rPr>
          <w:vertAlign w:val="baseline"/>
          <w:rtl w:val="0"/>
        </w:rPr>
        <w:t xml:space="preserve">Se sim, descreva a mudança ocorrida no número de animais utilizados detalhadamente e justifique.</w:t>
      </w:r>
      <w:r w:rsidDel="00000000" w:rsidR="00000000" w:rsidRPr="00000000">
        <w:rPr>
          <w:rtl w:val="0"/>
        </w:rPr>
      </w:r>
    </w:p>
    <w:tbl>
      <w:tblPr>
        <w:tblStyle w:val="Table8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6.5. Preencha a tabela abaixo com as informações sobre os animais efetivamente utilizados:</w:t>
      </w:r>
    </w:p>
    <w:tbl>
      <w:tblPr>
        <w:tblStyle w:val="Table9"/>
        <w:tblW w:w="10005.0" w:type="dxa"/>
        <w:jc w:val="left"/>
        <w:tblInd w:w="-108.0" w:type="dxa"/>
        <w:tblLayout w:type="fixed"/>
        <w:tblLook w:val="0000"/>
      </w:tblPr>
      <w:tblGrid>
        <w:gridCol w:w="1429"/>
        <w:gridCol w:w="1429"/>
        <w:gridCol w:w="1429"/>
        <w:gridCol w:w="1429"/>
        <w:gridCol w:w="1429"/>
        <w:gridCol w:w="1430"/>
        <w:gridCol w:w="1430"/>
        <w:tblGridChange w:id="0">
          <w:tblGrid>
            <w:gridCol w:w="1429"/>
            <w:gridCol w:w="1429"/>
            <w:gridCol w:w="1429"/>
            <w:gridCol w:w="1429"/>
            <w:gridCol w:w="1429"/>
            <w:gridCol w:w="1430"/>
            <w:gridCol w:w="143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Espécie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Linhagem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Peso aprox.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5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6.6. Anexar cópia dos documentos (Ex.: nota fiscal de compra de animais, guia de trânsito de animais,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termo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 de doação de animais, termo de consentimento de uso dos animais etc.) obtidos durante a realização do protocolo, caso ainda não tenha sido apresentado à CEUA-UFRB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tbl>
      <w:tblPr>
        <w:tblStyle w:val="Table10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7 – Todas as amostras/materiais obtidos durante as atividades com animais foram utilizadas? Não (   ) Sim (  ); Em caso negativo, informar quais amostras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permaneceram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 armazenadas.</w:t>
      </w:r>
    </w:p>
    <w:tbl>
      <w:tblPr>
        <w:tblStyle w:val="Table11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8 – Ocorreram problemas relativos ao uso de animais durante a execução do projeto? Não (   ) Sim (  ); Se sim, descreva o acontecimento e informe quais as providências tomadas para evitar que haja reincidência do problema.</w:t>
      </w:r>
    </w:p>
    <w:tbl>
      <w:tblPr>
        <w:tblStyle w:val="Table12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9 – Algum discente declarou escusa de consciência à experimentação animal, como previsto nos incisos VI e VIII do Artigo 5º da Constituição Federal, durante a vigência do projeto? Não (   ) Sim (  ); Se sim, justificar e </w:t>
      </w:r>
      <w:r w:rsidDel="00000000" w:rsidR="00000000" w:rsidRPr="00000000">
        <w:rPr>
          <w:vertAlign w:val="baseline"/>
          <w:rtl w:val="0"/>
        </w:rPr>
        <w:t xml:space="preserve">anexar documentação comprobatória do pedido e a atividade alternativa.</w:t>
      </w:r>
      <w:r w:rsidDel="00000000" w:rsidR="00000000" w:rsidRPr="00000000">
        <w:rPr>
          <w:rtl w:val="0"/>
        </w:rPr>
      </w:r>
    </w:p>
    <w:tbl>
      <w:tblPr>
        <w:tblStyle w:val="Table13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10 – O estudo gerou patente? Não (   ) Sim (  ) ; Se sim, descreva o número de patentes derivadas do projeto aprovado pela CEUA-UFRB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4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11 – O estudo, ou parte dele, já foi apresentado/publicado? Não (   ) Sim (  ); Se sim, listar as produções resultantes do projeto (monografia, dissertação, tese, resumos, artigos científicos, patentes) e anexar comprovante (informar o link para acesso ou anexar a cópia do trabalho)</w:t>
      </w:r>
      <w:r w:rsidDel="00000000" w:rsidR="00000000" w:rsidRPr="00000000">
        <w:rPr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5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12 – Descreva os principais resultados e conclusões obtidas com o projeto, destacando a contribuição do mesmo para a saúde, bem-estar humano/animal, melhoria da qualidade de vida ou melhoria do meio ambiente (máximo 500 palavras):</w:t>
      </w:r>
    </w:p>
    <w:tbl>
      <w:tblPr>
        <w:tblStyle w:val="Table16"/>
        <w:tblW w:w="10005.0" w:type="dxa"/>
        <w:jc w:val="left"/>
        <w:tblInd w:w="-108.0" w:type="dxa"/>
        <w:tblLayout w:type="fixed"/>
        <w:tblLook w:val="00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Cruz das Almas, _____ de ______________de 202__.</w:t>
      </w:r>
    </w:p>
    <w:p w:rsidR="00000000" w:rsidDel="00000000" w:rsidP="00000000" w:rsidRDefault="00000000" w:rsidRPr="00000000" w14:paraId="00000081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88">
      <w:pPr>
        <w:jc w:val="center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38" w:w="11906" w:orient="portrait"/>
      <w:pgMar w:bottom="851" w:top="851" w:left="1021" w:right="1021" w:header="720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             CEUA – Comissão de Ética no Uso de Animais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Rev. 1/2</w:t>
    </w:r>
    <w:r w:rsidDel="00000000" w:rsidR="00000000" w:rsidRPr="00000000">
      <w:rPr>
        <w:sz w:val="18"/>
        <w:szCs w:val="18"/>
        <w:rtl w:val="0"/>
      </w:rPr>
      <w:t xml:space="preserve">5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6184900</wp:posOffset>
              </wp:positionH>
              <wp:positionV relativeFrom="paragraph">
                <wp:posOffset>0</wp:posOffset>
              </wp:positionV>
              <wp:extent cx="73025" cy="155575"/>
              <wp:effectExtent b="0" l="0" r="0" t="0"/>
              <wp:wrapSquare wrapText="bothSides" distB="0" distT="0" distL="0" distR="0"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14250" y="3706975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6184900</wp:posOffset>
              </wp:positionH>
              <wp:positionV relativeFrom="paragraph">
                <wp:posOffset>0</wp:posOffset>
              </wp:positionV>
              <wp:extent cx="73025" cy="155575"/>
              <wp:effectExtent b="0" l="0" r="0" t="0"/>
              <wp:wrapSquare wrapText="bothSides" distB="0" distT="0" distL="0" distR="0"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25" cy="155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do Recôncavo da Bahia – UFRB</w:t>
    </w:r>
  </w:p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Campus Universitário, s/n, Cruz das Almas – BA – CEP: 44380-000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(75)  3621–6850     E-mail: ceua@ufrb.edu.br      Home Page: http://www.ufrb.edu.br/ceua</w:t>
    </w:r>
  </w:p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tabs>
        <w:tab w:val="center" w:leader="none" w:pos="4419"/>
        <w:tab w:val="right" w:leader="none" w:pos="8838"/>
      </w:tabs>
      <w:jc w:val="center"/>
      <w:rPr/>
    </w:pPr>
    <w:r w:rsidDel="00000000" w:rsidR="00000000" w:rsidRPr="00000000">
      <w:rPr>
        <w:sz w:val="8"/>
        <w:szCs w:val="8"/>
      </w:rPr>
      <w:drawing>
        <wp:inline distB="114300" distT="114300" distL="114300" distR="114300">
          <wp:extent cx="3765713" cy="1525181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65713" cy="15251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widowControl w:val="1"/>
      <w:ind w:left="0" w:firstLine="0"/>
    </w:pPr>
    <w:rPr>
      <w:rFonts w:ascii="Times New Roman" w:cs="Times New Roman" w:eastAsia="Times New Roman" w:hAnsi="Times New Roman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1"/>
      <w:ind w:left="0" w:firstLine="0"/>
      <w:jc w:val="center"/>
    </w:pPr>
    <w:rPr>
      <w:rFonts w:ascii="Times New Roman" w:cs="Times New Roman" w:eastAsia="Times New Roman" w:hAnsi="Times New Roman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widowControl w:val="1"/>
      <w:numPr>
        <w:ilvl w:val="3"/>
        <w:numId w:val="1"/>
      </w:numPr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ageNumber">
    <w:name w:val="Page Number"/>
    <w:basedOn w:val="Fonteparág.padrão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3">
    <w:name w:val="Char Char3"/>
    <w:next w:val="CharChar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harChar2">
    <w:name w:val="Char Char2"/>
    <w:next w:val="CharChar2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harChar1">
    <w:name w:val="Char Char1"/>
    <w:basedOn w:val="Fonteparág.padrão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">
    <w:name w:val="Char Char"/>
    <w:next w:val="Char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BodyText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" w:cs="Times" w:eastAsia="Times New Roman" w:hAnsi="Times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6ECM7y/Tc/7zkkxGLOwrFKq7Dg==">CgMxLjA4AHIhMVpUM1ZYdHdpWnhWY3Zlcld1TkVmcVNRMUEwYVM4Qjk2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2023-09-04T14:10:00Z</dcterms:created>
  <dc:creator>izilda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