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FORMULÁRIO DE SOLICITAÇÃO DE RENOVAÇÃO DE PROTOCOLO COM O USO DE ANIMAIS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À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Comissão de Ética no Uso de Animais – CEUA/UFRB.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Solicito à Comissão de Ética no Uso de Animais da UFRB a renovação do protocolo nº _________, aprovado em ___/___/____, intitulado “______________________________”, sob minha responsabilidade, em virtude de ______________________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(explicitar os motivos e justificativas para a solicitação de renovação/prorrogação e para manutenção do uso de animais em aulas práticas, tendo em vista que a Resolução Normativa CONCEA nº 55 de 05 de outubro de 2022 solicita o uso de métodos alternativos quando disponíveis)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Declaro ainda que não houve alteração da metodologia e das técnicas descritas inicialmente para a presente solicitação.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Caso tenha ocorrido alguma alteração de metodologia que não comprometa o bem-estar dos animais, anexar ofício descrevendo a alteração.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200" w:before="0" w:line="276" w:lineRule="auto"/>
        <w:jc w:val="both"/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853" w:left="1021" w:right="1021" w:header="79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Universitário, s/n, Cruz das Almas – BA – CEP: 44380-000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mRMhojz41WuCl9udNEE9rkAyQ==">CgMxLjA4AHIhMUM3SjdOTFlMamQ4d1lyb2JzdHNwMWQ2eElfc0w4NVNP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2023-07-17T12:54:00Z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