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sz w:val="8"/>
          <w:szCs w:val="8"/>
        </w:rPr>
        <w:drawing>
          <wp:inline distB="114300" distT="114300" distL="114300" distR="114300">
            <wp:extent cx="3765713" cy="1525181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5713" cy="15251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FORMULÁRIO DE SOLICITAÇÃO DE PRORROGAÇÃO DE PROTOCOLO DE PESQUISA COM O USO DE ANIMAIS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À Comissão de Ética no Uso de Animais – CEUA/UFRB.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Solicito à Comissão de Ética no Uso de Animais da UFRB a prorrogação do protocolo nº _________, aprovado em ___/___/____, intitulado “______________________________”, sob minha responsabilidade, em virtude de (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explicitar detalhadamente os motivos e justificativas para a solicitação de prorrogação e para manutenção do uso de animais projetos de pesquisa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Declaro ainda que não houve alteração da metodologia e das técnicas descritas inicialmente para a presente solicitação.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Caso tenha ocorrido alguma alteração de metodologia que não comprometa o bem-estar dos animais, anexar ofício descrevendo a alteração.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200" w:before="0" w:line="276" w:lineRule="auto"/>
        <w:jc w:val="both"/>
        <w:rPr>
          <w:rFonts w:ascii="Arial" w:cs="Arial" w:eastAsia="Arial" w:hAnsi="Arial"/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200" w:before="0"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3xn8JZi6ZQCwd7dmr9btmq9Cg==">CgMxLjA4AHIhMXpXRWR2M3lxalEyTGI5M2xjQlNWVUdrZ1UxUG82STNV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2023-09-04T14:17:00Z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