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DF" w:rsidRPr="00D743A6" w:rsidRDefault="009C2F8D" w:rsidP="00741B5C">
      <w:pPr>
        <w:autoSpaceDE w:val="0"/>
        <w:autoSpaceDN w:val="0"/>
        <w:adjustRightInd w:val="0"/>
        <w:spacing w:after="0" w:line="240" w:lineRule="auto"/>
        <w:ind w:left="284" w:right="424"/>
        <w:rPr>
          <w:rFonts w:cs="Calibri"/>
          <w:b/>
          <w:bCs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83820</wp:posOffset>
                </wp:positionV>
                <wp:extent cx="1581150" cy="635000"/>
                <wp:effectExtent l="4445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FDF" w:rsidRDefault="009C2F8D" w:rsidP="00741B5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200785" cy="429260"/>
                                  <wp:effectExtent l="0" t="0" r="0" b="8890"/>
                                  <wp:docPr id="2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785" cy="429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2.1pt;margin-top:6.6pt;width:124.5pt;height: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" filled="f" stroked="f">
                <v:textbox style="mso-fit-shape-to-text:t">
                  <w:txbxContent>
                    <w:p w:rsidR="002C0FDF" w:rsidRDefault="009C2F8D" w:rsidP="00741B5C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200785" cy="429260"/>
                            <wp:effectExtent l="0" t="0" r="0" b="8890"/>
                            <wp:docPr id="2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785" cy="429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-13335</wp:posOffset>
                </wp:positionV>
                <wp:extent cx="1485900" cy="666750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FDF" w:rsidRDefault="009C2F8D" w:rsidP="00741B5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288415" cy="492760"/>
                                  <wp:effectExtent l="0" t="0" r="6985" b="254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415" cy="492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9.2pt;margin-top:-1.05pt;width:117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" filled="f" stroked="f">
                <v:textbox>
                  <w:txbxContent>
                    <w:p w:rsidR="002C0FDF" w:rsidRDefault="009C2F8D" w:rsidP="00741B5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288415" cy="492760"/>
                            <wp:effectExtent l="0" t="0" r="6985" b="254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415" cy="492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-257175</wp:posOffset>
                </wp:positionV>
                <wp:extent cx="1114425" cy="1171575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FDF" w:rsidRDefault="009C2F8D" w:rsidP="00741B5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882650" cy="882650"/>
                                  <wp:effectExtent l="0" t="0" r="0" b="0"/>
                                  <wp:docPr id="6" name="Imagem 9" descr="Resultado de imagem para ccaab uf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9" descr="Resultado de imagem para ccaab uf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6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6.6pt;margin-top:-20.25pt;width:87.7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" filled="f" stroked="f">
                <v:textbox>
                  <w:txbxContent>
                    <w:p w:rsidR="002C0FDF" w:rsidRDefault="009C2F8D" w:rsidP="00741B5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882650" cy="882650"/>
                            <wp:effectExtent l="0" t="0" r="0" b="0"/>
                            <wp:docPr id="6" name="Imagem 9" descr="Resultado de imagem para ccaab uf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9" descr="Resultado de imagem para ccaab uf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6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eastAsia="pt-BR"/>
        </w:rPr>
        <w:drawing>
          <wp:inline distT="0" distB="0" distL="0" distR="0">
            <wp:extent cx="898525" cy="612140"/>
            <wp:effectExtent l="0" t="0" r="0" b="0"/>
            <wp:docPr id="7" name="Imagem 1" descr="http://www.ufrb.edu.br/agencia/images/stories/noticias2012/marca-uf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ufrb.edu.br/agencia/images/stories/noticias2012/marca-uf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cs="Calibri"/>
          <w:b/>
          <w:bCs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cs="Calibri"/>
          <w:b/>
          <w:bCs/>
          <w:sz w:val="28"/>
          <w:szCs w:val="28"/>
        </w:rPr>
      </w:pPr>
      <w:r w:rsidRPr="00D743A6">
        <w:rPr>
          <w:rFonts w:cs="Calibri"/>
          <w:b/>
          <w:bCs/>
          <w:sz w:val="28"/>
          <w:szCs w:val="28"/>
        </w:rPr>
        <w:t xml:space="preserve">EDITAL DE SELEÇÃO DE BOLSISTAS PARA 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cs="Calibri"/>
          <w:b/>
          <w:bCs/>
          <w:sz w:val="28"/>
          <w:szCs w:val="28"/>
        </w:rPr>
      </w:pPr>
      <w:r w:rsidRPr="00D743A6">
        <w:rPr>
          <w:rFonts w:cs="Calibri"/>
          <w:b/>
          <w:bCs/>
          <w:sz w:val="28"/>
          <w:szCs w:val="28"/>
        </w:rPr>
        <w:t xml:space="preserve">PROJETO DE EXTENSÃO 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cs="Calibri"/>
          <w:b/>
          <w:bCs/>
          <w:i/>
          <w:sz w:val="24"/>
        </w:rPr>
      </w:pPr>
      <w:r w:rsidRPr="00D743A6">
        <w:rPr>
          <w:rFonts w:cs="Calibri"/>
          <w:b/>
          <w:bCs/>
          <w:i/>
          <w:sz w:val="24"/>
        </w:rPr>
        <w:t>Avaliação dos resultados dos instrumentos de políticas públicas de Agricultura Familiar e Economia Solidária financiados pela CAR/BNDES (Editais nº 01/10 e nº01/12)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</w:rPr>
      </w:pPr>
    </w:p>
    <w:p w:rsidR="002C0FDF" w:rsidRDefault="002C0FDF" w:rsidP="00741B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2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2"/>
        </w:rPr>
      </w:pPr>
      <w:r w:rsidRPr="00D743A6">
        <w:rPr>
          <w:rFonts w:cs="Calibri"/>
          <w:b/>
          <w:sz w:val="32"/>
        </w:rPr>
        <w:t>Formulário de Inscrição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111"/>
      </w:tblGrid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Nome:</w:t>
            </w:r>
          </w:p>
        </w:tc>
      </w:tr>
      <w:tr w:rsidR="00D929FB" w:rsidRPr="00D743A6" w:rsidTr="00B67398">
        <w:trPr>
          <w:trHeight w:val="454"/>
        </w:trPr>
        <w:tc>
          <w:tcPr>
            <w:tcW w:w="8784" w:type="dxa"/>
            <w:gridSpan w:val="2"/>
          </w:tcPr>
          <w:p w:rsidR="00D929FB" w:rsidRPr="00D743A6" w:rsidRDefault="00D929FB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Nome social (caso use):</w:t>
            </w:r>
          </w:p>
        </w:tc>
      </w:tr>
      <w:tr w:rsidR="002C0FDF" w:rsidRPr="00D743A6" w:rsidTr="00B67398">
        <w:trPr>
          <w:trHeight w:val="454"/>
        </w:trPr>
        <w:tc>
          <w:tcPr>
            <w:tcW w:w="4673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RG nº:</w:t>
            </w:r>
          </w:p>
        </w:tc>
        <w:tc>
          <w:tcPr>
            <w:tcW w:w="4111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CPF nº:</w:t>
            </w:r>
          </w:p>
        </w:tc>
      </w:tr>
      <w:tr w:rsidR="002C0FDF" w:rsidRPr="00D743A6" w:rsidTr="00B67398">
        <w:trPr>
          <w:trHeight w:val="454"/>
        </w:trPr>
        <w:tc>
          <w:tcPr>
            <w:tcW w:w="4673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Gênero: </w:t>
            </w:r>
          </w:p>
        </w:tc>
        <w:tc>
          <w:tcPr>
            <w:tcW w:w="4111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Sexo: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Raça: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C0FDF" w:rsidRPr="00D743A6" w:rsidTr="00B67398">
        <w:trPr>
          <w:trHeight w:val="454"/>
        </w:trPr>
        <w:tc>
          <w:tcPr>
            <w:tcW w:w="4673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Naturalidade:</w:t>
            </w:r>
          </w:p>
        </w:tc>
        <w:tc>
          <w:tcPr>
            <w:tcW w:w="4111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C0FDF" w:rsidRPr="00D743A6" w:rsidTr="00B67398">
        <w:trPr>
          <w:trHeight w:val="454"/>
        </w:trPr>
        <w:tc>
          <w:tcPr>
            <w:tcW w:w="4673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Data de Nascimento:</w:t>
            </w:r>
          </w:p>
        </w:tc>
        <w:tc>
          <w:tcPr>
            <w:tcW w:w="4111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Idade: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E-mail: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Endereço Residencial:</w:t>
            </w:r>
          </w:p>
        </w:tc>
      </w:tr>
      <w:tr w:rsidR="002C0FDF" w:rsidRPr="00D743A6" w:rsidTr="00B67398">
        <w:trPr>
          <w:trHeight w:val="454"/>
        </w:trPr>
        <w:tc>
          <w:tcPr>
            <w:tcW w:w="4673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Cidade:</w:t>
            </w:r>
          </w:p>
        </w:tc>
        <w:tc>
          <w:tcPr>
            <w:tcW w:w="4111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UF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Telefone(s):</w:t>
            </w:r>
          </w:p>
        </w:tc>
      </w:tr>
    </w:tbl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537"/>
      </w:tblGrid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Nº de Matrícula na UFRB: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Vaga:</w:t>
            </w:r>
            <w:r w:rsidRPr="00D743A6">
              <w:rPr>
                <w:rFonts w:cs="Calibri"/>
                <w:sz w:val="20"/>
                <w:szCs w:val="20"/>
              </w:rPr>
              <w:tab/>
            </w:r>
            <w:r w:rsidRPr="00D743A6">
              <w:rPr>
                <w:rFonts w:cs="Calibri"/>
                <w:sz w:val="20"/>
                <w:szCs w:val="20"/>
              </w:rPr>
              <w:tab/>
              <w:t>[   ] bolsista de graduação</w:t>
            </w:r>
            <w:r w:rsidRPr="00D743A6">
              <w:rPr>
                <w:rFonts w:cs="Calibri"/>
                <w:sz w:val="20"/>
                <w:szCs w:val="20"/>
              </w:rPr>
              <w:tab/>
            </w:r>
            <w:r w:rsidRPr="00D743A6">
              <w:rPr>
                <w:rFonts w:cs="Calibri"/>
                <w:sz w:val="20"/>
                <w:szCs w:val="20"/>
              </w:rPr>
              <w:tab/>
              <w:t>[   ] bolsista de pós-graduação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Curso: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Centro na UFRB:          </w:t>
            </w: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Você está cursando qual semestre em seu curso?</w:t>
            </w:r>
          </w:p>
        </w:tc>
      </w:tr>
      <w:tr w:rsidR="002C0FDF" w:rsidRPr="00D743A6" w:rsidTr="00B67398">
        <w:trPr>
          <w:trHeight w:val="454"/>
        </w:trPr>
        <w:tc>
          <w:tcPr>
            <w:tcW w:w="424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Já trabalhou em projetos de pesquisa?      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[   ] Não 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Sim. Qual: ________________________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Recebeu bolsa?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[   ] Não 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Sim. Qual:________________________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53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lastRenderedPageBreak/>
              <w:t xml:space="preserve">Já trabalhou em projetos de extensão?      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[   ] Não 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Sim. Qual: ________________________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Recebeu bolsa?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 xml:space="preserve">[   ] Não 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Sim. Qual: ________________________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C0FDF" w:rsidRPr="00D743A6" w:rsidTr="00B67398">
        <w:trPr>
          <w:trHeight w:val="454"/>
        </w:trPr>
        <w:tc>
          <w:tcPr>
            <w:tcW w:w="8784" w:type="dxa"/>
            <w:gridSpan w:val="2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lastRenderedPageBreak/>
              <w:t>Assinale seus conhecimentos e habilidades com relação as questões a seguir:</w:t>
            </w:r>
          </w:p>
        </w:tc>
      </w:tr>
      <w:tr w:rsidR="002C0FDF" w:rsidRPr="00D743A6" w:rsidTr="00B67398">
        <w:trPr>
          <w:trHeight w:val="454"/>
        </w:trPr>
        <w:tc>
          <w:tcPr>
            <w:tcW w:w="424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Manejo de Word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 conhece</w:t>
            </w:r>
            <w:r w:rsidRPr="00D743A6">
              <w:rPr>
                <w:rFonts w:cs="Calibri"/>
                <w:sz w:val="20"/>
                <w:szCs w:val="20"/>
              </w:rPr>
              <w:tab/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ferramentas básicas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ferramentas avançadas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53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Manejo de Excel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 conhece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ferramentas básicas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ferramentas avançadas</w:t>
            </w:r>
          </w:p>
        </w:tc>
      </w:tr>
      <w:tr w:rsidR="002C0FDF" w:rsidRPr="00D743A6" w:rsidTr="00B67398">
        <w:trPr>
          <w:trHeight w:val="454"/>
        </w:trPr>
        <w:tc>
          <w:tcPr>
            <w:tcW w:w="424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Manejo de Softwares Estatísticos e de pesquisa qualitativa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 conhece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ferramentas básicas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ferramentas avançadas</w:t>
            </w:r>
          </w:p>
        </w:tc>
        <w:tc>
          <w:tcPr>
            <w:tcW w:w="453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Conhecimentos sobre Economia Solidária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nenhum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razoável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bom</w:t>
            </w:r>
          </w:p>
        </w:tc>
      </w:tr>
      <w:tr w:rsidR="002C0FDF" w:rsidRPr="00D743A6" w:rsidTr="00B67398">
        <w:trPr>
          <w:trHeight w:val="454"/>
        </w:trPr>
        <w:tc>
          <w:tcPr>
            <w:tcW w:w="424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Conhecimentos sobre Políticas Públicas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nenhum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razoável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bom</w:t>
            </w:r>
          </w:p>
        </w:tc>
        <w:tc>
          <w:tcPr>
            <w:tcW w:w="453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Conhecimentos sobre Agricultura Familiar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nenhum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razoável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bom</w:t>
            </w:r>
          </w:p>
        </w:tc>
      </w:tr>
      <w:tr w:rsidR="002C0FDF" w:rsidRPr="00D743A6" w:rsidTr="00B67398">
        <w:trPr>
          <w:trHeight w:val="454"/>
        </w:trPr>
        <w:tc>
          <w:tcPr>
            <w:tcW w:w="424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Conhecimentos sobre Avaliação de Políticas Públicas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nenhum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pouco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razoável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bom</w:t>
            </w:r>
          </w:p>
        </w:tc>
        <w:tc>
          <w:tcPr>
            <w:tcW w:w="4537" w:type="dxa"/>
          </w:tcPr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743A6">
              <w:rPr>
                <w:rFonts w:cs="Calibri"/>
                <w:b/>
                <w:sz w:val="20"/>
                <w:szCs w:val="20"/>
              </w:rPr>
              <w:t>Habilidade para trabalho em equipe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pouca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razoável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boa</w:t>
            </w:r>
          </w:p>
          <w:p w:rsidR="002C0FDF" w:rsidRPr="00D743A6" w:rsidRDefault="002C0FDF" w:rsidP="00B6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43A6">
              <w:rPr>
                <w:rFonts w:cs="Calibri"/>
                <w:sz w:val="20"/>
                <w:szCs w:val="20"/>
              </w:rPr>
              <w:t>[   ] ótima</w:t>
            </w:r>
          </w:p>
        </w:tc>
      </w:tr>
    </w:tbl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D929FB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r>
        <w:t xml:space="preserve">Declaro, para os devidos fins, que as informações contidas </w:t>
      </w:r>
      <w:r w:rsidR="00751873">
        <w:t>neste</w:t>
      </w:r>
      <w:r>
        <w:t xml:space="preserve"> </w:t>
      </w:r>
      <w:r>
        <w:t>formulário</w:t>
      </w:r>
      <w:r>
        <w:t xml:space="preserve"> são verdadeiras</w:t>
      </w:r>
      <w:r>
        <w:t>, assumindo plena responsabilidade</w:t>
      </w:r>
      <w:r>
        <w:t xml:space="preserve"> </w:t>
      </w:r>
      <w:r>
        <w:t>sobre as mesmas, bem como o</w:t>
      </w:r>
      <w:r>
        <w:t xml:space="preserve"> compromisso de apresentar, quando solicitado, os comprovantes originais</w:t>
      </w:r>
      <w:r>
        <w:t xml:space="preserve"> destas.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r w:rsidRPr="00D743A6">
        <w:rPr>
          <w:rFonts w:cs="Calibri"/>
          <w:sz w:val="24"/>
        </w:rPr>
        <w:t>_______________________, _______ de abril de 2018.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bookmarkStart w:id="0" w:name="_GoBack"/>
      <w:bookmarkEnd w:id="0"/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</w:rPr>
      </w:pPr>
      <w:r w:rsidRPr="00D743A6">
        <w:rPr>
          <w:rFonts w:cs="Calibri"/>
          <w:sz w:val="24"/>
        </w:rPr>
        <w:t>ASSINATURA DO(A) CANDIDATO(A)</w:t>
      </w: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Pr="00D743A6" w:rsidRDefault="002C0FDF" w:rsidP="00741B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C0FDF" w:rsidRDefault="002C0FDF"/>
    <w:sectPr w:rsidR="002C0FDF" w:rsidSect="00403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5C"/>
    <w:rsid w:val="002C0FDF"/>
    <w:rsid w:val="0033506B"/>
    <w:rsid w:val="003A468B"/>
    <w:rsid w:val="004031DD"/>
    <w:rsid w:val="00645154"/>
    <w:rsid w:val="00741B5C"/>
    <w:rsid w:val="00751873"/>
    <w:rsid w:val="008B2D1E"/>
    <w:rsid w:val="009C2F8D"/>
    <w:rsid w:val="00AD6185"/>
    <w:rsid w:val="00B67398"/>
    <w:rsid w:val="00C0267D"/>
    <w:rsid w:val="00D132FE"/>
    <w:rsid w:val="00D743A6"/>
    <w:rsid w:val="00D929FB"/>
    <w:rsid w:val="00F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5C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4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41B5C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64515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45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3846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45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3846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5C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4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41B5C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64515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45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3846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45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384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Edgilson</dc:creator>
  <cp:lastModifiedBy>Edgilson</cp:lastModifiedBy>
  <cp:revision>2</cp:revision>
  <dcterms:created xsi:type="dcterms:W3CDTF">2018-04-06T18:08:00Z</dcterms:created>
  <dcterms:modified xsi:type="dcterms:W3CDTF">2018-04-06T18:08:00Z</dcterms:modified>
</cp:coreProperties>
</file>