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SOLICITAÇÃO DE AUXÍLIO A DOCENTE/ PESQUISADOR</w:t>
      </w:r>
      <w:r w:rsidDel="00000000" w:rsidR="00000000" w:rsidRPr="00000000">
        <w:rPr>
          <w:rtl w:val="0"/>
        </w:rPr>
      </w:r>
    </w:p>
    <w:tbl>
      <w:tblPr>
        <w:tblStyle w:val="Table1"/>
        <w:tblW w:w="1036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360"/>
        <w:gridCol w:w="1080"/>
        <w:gridCol w:w="1260"/>
        <w:gridCol w:w="3096"/>
        <w:gridCol w:w="2484"/>
        <w:tblGridChange w:id="0">
          <w:tblGrid>
            <w:gridCol w:w="2088"/>
            <w:gridCol w:w="360"/>
            <w:gridCol w:w="1080"/>
            <w:gridCol w:w="1260"/>
            <w:gridCol w:w="3096"/>
            <w:gridCol w:w="2484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Pesquisador/docente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Matrícula/Siape: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Banco:                                                      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Agência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                    Conta corrente: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Projeto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Justificativa: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Local/área de realização do Projeto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solicitado: R$: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Outros participantes/colaboradores do projeto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Matrícula/ Siape: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Órgão: </w:t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Participantes/colaboradores do projeto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 / Siape: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Órgão: </w:t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Participantes/colaboradores do projeto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 / Siape: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Órgão: </w:t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Declaro, para os devidos fins, que os documentos apresentados estão de acordo com as normas estabelecidas pela Portaria da CAPES 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o.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156 de 28 de novembro de 2014 e Instrução Normativa PPGCI 002/2017.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Local. ________________________, ____ de ___________________ de 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                        ___________________________________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Docente/Pesquisador                                        Assinatura Coordenador do Programa</w:t>
      </w:r>
    </w:p>
    <w:p w:rsidR="00000000" w:rsidDel="00000000" w:rsidP="00000000" w:rsidRDefault="00000000" w:rsidRPr="00000000" w14:paraId="00000076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-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DO RECÔNCAVO DA BAHIA                    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5486400</wp:posOffset>
          </wp:positionH>
          <wp:positionV relativeFrom="paragraph">
            <wp:posOffset>-73024</wp:posOffset>
          </wp:positionV>
          <wp:extent cx="1143000" cy="457200"/>
          <wp:effectExtent b="0" l="0" r="0" t="0"/>
          <wp:wrapNone/>
          <wp:docPr descr="Logo-PPGCI" id="1" name="image1.png"/>
          <a:graphic>
            <a:graphicData uri="http://schemas.openxmlformats.org/drawingml/2006/picture">
              <pic:pic>
                <pic:nvPicPr>
                  <pic:cNvPr descr="Logo-PPGC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3000" cy="457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PESQUISA, PÓS-GRADUAÇÃO, CRIAÇÃO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720"/>
      </w:tabs>
      <w:spacing w:after="0" w:before="0" w:line="240" w:lineRule="auto"/>
      <w:ind w:left="-1080" w:right="-1216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720"/>
      </w:tabs>
      <w:spacing w:after="0" w:before="0" w:line="240" w:lineRule="auto"/>
      <w:ind w:left="-1080" w:right="-1216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JQM6bTllN4iu4gmKjV01sKSKjg==">CgMxLjA4AHIhMWZxZnVwRm54QXpBa0pFM2Zqcm9BNDRySFlRdlg2OVNG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