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32A2" w14:textId="0A0542BF" w:rsidR="00C9325A" w:rsidRDefault="00C9325A" w:rsidP="00C9325A">
      <w:pPr>
        <w:pStyle w:val="Corpodetexto"/>
        <w:spacing w:before="2"/>
        <w:jc w:val="center"/>
        <w:rPr>
          <w:b/>
          <w:bCs/>
        </w:rPr>
      </w:pPr>
      <w:r>
        <w:rPr>
          <w:b/>
          <w:bCs/>
        </w:rPr>
        <w:t>ANEXO D</w:t>
      </w:r>
    </w:p>
    <w:p w14:paraId="3C6F4FC9" w14:textId="77777777" w:rsidR="00C9325A" w:rsidRPr="00C9325A" w:rsidRDefault="00C9325A" w:rsidP="00C9325A">
      <w:pPr>
        <w:pStyle w:val="Corpodetexto"/>
        <w:spacing w:before="2"/>
        <w:jc w:val="center"/>
        <w:rPr>
          <w:b/>
          <w:bCs/>
        </w:rPr>
      </w:pPr>
    </w:p>
    <w:p w14:paraId="1554B12E" w14:textId="77777777" w:rsidR="00920458" w:rsidRDefault="001C2892" w:rsidP="00391E2C">
      <w:pPr>
        <w:pStyle w:val="Ttulo2"/>
        <w:spacing w:line="360" w:lineRule="auto"/>
        <w:ind w:left="0"/>
        <w:jc w:val="center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AUTODECLARAÇÃO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TRANS</w:t>
      </w:r>
      <w:r>
        <w:rPr>
          <w:spacing w:val="-5"/>
        </w:rPr>
        <w:t xml:space="preserve"> </w:t>
      </w:r>
      <w:r>
        <w:t>(TRANSGÊNERO,</w:t>
      </w:r>
      <w:r>
        <w:rPr>
          <w:spacing w:val="-4"/>
        </w:rPr>
        <w:t xml:space="preserve"> </w:t>
      </w:r>
      <w:r>
        <w:t>TRANSSEXUAL, TRAVESTI) - TAPT</w:t>
      </w:r>
    </w:p>
    <w:p w14:paraId="6D1DFF69" w14:textId="77777777" w:rsidR="00920458" w:rsidRDefault="00920458">
      <w:pPr>
        <w:pStyle w:val="Corpodetexto"/>
        <w:spacing w:before="145"/>
        <w:rPr>
          <w:b/>
        </w:rPr>
      </w:pPr>
    </w:p>
    <w:p w14:paraId="32DC46D9" w14:textId="019AABF5" w:rsidR="00920458" w:rsidRDefault="001C2892" w:rsidP="00CC19E2">
      <w:pPr>
        <w:pStyle w:val="Corpodetexto"/>
        <w:spacing w:line="336" w:lineRule="auto"/>
        <w:rPr>
          <w:b/>
        </w:rPr>
      </w:pPr>
      <w:r>
        <w:t xml:space="preserve">Eu, 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portador/a</w:t>
      </w:r>
      <w:r>
        <w:rPr>
          <w:spacing w:val="5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CPF</w:t>
      </w:r>
      <w:r>
        <w:rPr>
          <w:spacing w:val="6"/>
        </w:rPr>
        <w:t xml:space="preserve"> </w:t>
      </w:r>
      <w:r>
        <w:rPr>
          <w:spacing w:val="-5"/>
        </w:rPr>
        <w:t>n.º</w:t>
      </w:r>
      <w:r w:rsidR="00391E2C">
        <w:rPr>
          <w:spacing w:val="-5"/>
        </w:rPr>
        <w:t xml:space="preserve"> ______________________ </w:t>
      </w:r>
      <w:r>
        <w:t>e</w:t>
      </w:r>
      <w:r>
        <w:rPr>
          <w:spacing w:val="15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identidade</w:t>
      </w:r>
      <w:r>
        <w:rPr>
          <w:spacing w:val="15"/>
        </w:rPr>
        <w:t xml:space="preserve"> </w:t>
      </w:r>
      <w:r>
        <w:t>n.º</w:t>
      </w:r>
      <w:r w:rsidR="00391E2C">
        <w:t xml:space="preserve"> ___________</w:t>
      </w:r>
      <w:r w:rsidR="00391E2C">
        <w:rPr>
          <w:spacing w:val="13"/>
        </w:rPr>
        <w:t>_______</w:t>
      </w:r>
      <w:r>
        <w:t>,</w:t>
      </w:r>
      <w:r>
        <w:rPr>
          <w:spacing w:val="9"/>
        </w:rPr>
        <w:t xml:space="preserve"> </w:t>
      </w:r>
      <w:r>
        <w:t>optante</w:t>
      </w:r>
      <w:r>
        <w:rPr>
          <w:spacing w:val="9"/>
        </w:rPr>
        <w:t xml:space="preserve"> </w:t>
      </w:r>
      <w:r>
        <w:t>pelo</w:t>
      </w:r>
      <w:r>
        <w:rPr>
          <w:spacing w:val="10"/>
        </w:rPr>
        <w:t xml:space="preserve"> </w:t>
      </w:r>
      <w:r>
        <w:t>nome</w:t>
      </w:r>
      <w:r>
        <w:rPr>
          <w:spacing w:val="10"/>
        </w:rPr>
        <w:t xml:space="preserve"> </w:t>
      </w:r>
      <w:r>
        <w:rPr>
          <w:spacing w:val="-2"/>
        </w:rPr>
        <w:t>social</w:t>
      </w:r>
      <w:r w:rsidR="00391E2C">
        <w:rPr>
          <w:spacing w:val="-2"/>
        </w:rPr>
        <w:t xml:space="preserve"> ___________________________________</w:t>
      </w:r>
      <w:r>
        <w:t>, candidato/a ao ingresso no Programa de</w:t>
      </w:r>
      <w:r>
        <w:rPr>
          <w:spacing w:val="80"/>
        </w:rPr>
        <w:t xml:space="preserve"> </w:t>
      </w:r>
      <w:r>
        <w:t>Pós-Graduação</w:t>
      </w:r>
      <w:r>
        <w:rPr>
          <w:spacing w:val="80"/>
        </w:rPr>
        <w:t xml:space="preserve"> </w:t>
      </w:r>
      <w:r>
        <w:t>em</w:t>
      </w:r>
      <w:r>
        <w:rPr>
          <w:spacing w:val="137"/>
        </w:rPr>
        <w:t xml:space="preserve"> </w:t>
      </w:r>
      <w:r w:rsidR="00391E2C" w:rsidRPr="00391E2C">
        <w:t>Culturas, Linguagens e Territórios</w:t>
      </w:r>
      <w:r>
        <w:t>, para ingresso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período</w:t>
      </w:r>
      <w:r>
        <w:rPr>
          <w:spacing w:val="40"/>
        </w:rPr>
        <w:t xml:space="preserve"> </w:t>
      </w:r>
      <w:r>
        <w:t>letiv</w:t>
      </w:r>
      <w:r w:rsidR="00391E2C">
        <w:t>o 202</w:t>
      </w:r>
      <w:r w:rsidR="00941AA8">
        <w:t>6</w:t>
      </w:r>
      <w:r w:rsidR="00391E2C">
        <w:t>.2</w:t>
      </w:r>
      <w:r>
        <w:t xml:space="preserve">, </w:t>
      </w:r>
      <w:r>
        <w:rPr>
          <w:b/>
        </w:rPr>
        <w:t>declaro minha condição de PESSOA TRANS (transgênero, transsexual, travesti):</w:t>
      </w:r>
    </w:p>
    <w:p w14:paraId="4796B54B" w14:textId="77777777" w:rsidR="00920458" w:rsidRDefault="00920458" w:rsidP="00CC19E2">
      <w:pPr>
        <w:pStyle w:val="Corpodetexto"/>
        <w:spacing w:before="137"/>
        <w:ind w:right="-1"/>
        <w:rPr>
          <w:b/>
        </w:rPr>
      </w:pPr>
    </w:p>
    <w:p w14:paraId="7BB5DC81" w14:textId="77777777" w:rsidR="00920458" w:rsidRDefault="001C2892" w:rsidP="00CC19E2">
      <w:pPr>
        <w:pStyle w:val="Corpodetexto"/>
        <w:tabs>
          <w:tab w:val="left" w:pos="2842"/>
          <w:tab w:val="left" w:pos="5474"/>
        </w:tabs>
        <w:ind w:right="-1"/>
        <w:jc w:val="center"/>
      </w:pPr>
      <w:r>
        <w:rPr>
          <w:spacing w:val="-2"/>
        </w:rPr>
        <w:t>TRANSGÊNERO</w:t>
      </w:r>
      <w:r>
        <w:tab/>
      </w:r>
      <w:r>
        <w:rPr>
          <w:spacing w:val="-2"/>
        </w:rPr>
        <w:t>TRANSSEXUAL</w:t>
      </w:r>
      <w:r>
        <w:tab/>
      </w:r>
      <w:r>
        <w:rPr>
          <w:spacing w:val="-2"/>
        </w:rPr>
        <w:t>TRAVESTI</w:t>
      </w:r>
    </w:p>
    <w:p w14:paraId="0AD92E0A" w14:textId="77777777" w:rsidR="00920458" w:rsidRDefault="00920458" w:rsidP="00CC19E2">
      <w:pPr>
        <w:pStyle w:val="Corpodetexto"/>
        <w:spacing w:before="130"/>
        <w:ind w:right="-1"/>
      </w:pPr>
    </w:p>
    <w:p w14:paraId="48C7DBC5" w14:textId="77777777" w:rsidR="00920458" w:rsidRDefault="001C2892" w:rsidP="00CC19E2">
      <w:pPr>
        <w:pStyle w:val="Corpodetexto"/>
        <w:spacing w:line="336" w:lineRule="auto"/>
      </w:pPr>
      <w:r>
        <w:t>Declaro</w:t>
      </w:r>
      <w:r>
        <w:rPr>
          <w:spacing w:val="-3"/>
        </w:rPr>
        <w:t xml:space="preserve"> </w:t>
      </w:r>
      <w:r>
        <w:t>ainda,</w:t>
      </w:r>
      <w:r>
        <w:rPr>
          <w:spacing w:val="-2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verdadeiras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prestadas,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inverídica,</w:t>
      </w:r>
      <w:r>
        <w:rPr>
          <w:spacing w:val="-5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vez comprovada mediante procedimento institucional, implicará no cancelamento da matrícula na Universidade Federal do Recôncavo da Bahia – UFRB</w:t>
      </w:r>
      <w:r>
        <w:rPr>
          <w:spacing w:val="-5"/>
        </w:rPr>
        <w:t xml:space="preserve"> </w:t>
      </w:r>
      <w:r>
        <w:t>(conforme § 4º</w:t>
      </w:r>
      <w:r>
        <w:rPr>
          <w:spacing w:val="-1"/>
        </w:rPr>
        <w:t xml:space="preserve"> </w:t>
      </w:r>
      <w:r>
        <w:t>do artigo 41</w:t>
      </w:r>
      <w:r>
        <w:rPr>
          <w:spacing w:val="-3"/>
        </w:rPr>
        <w:t xml:space="preserve"> </w:t>
      </w:r>
      <w:r>
        <w:t>da Resolução CONSUNI nº</w:t>
      </w:r>
      <w:r>
        <w:rPr>
          <w:spacing w:val="-1"/>
        </w:rPr>
        <w:t xml:space="preserve"> </w:t>
      </w:r>
      <w:r>
        <w:t xml:space="preserve">003/2018) e que estou ciente de que a informação falsa poderá submeter-me ao previsto no art. 299 do Código Penal </w:t>
      </w:r>
      <w:r>
        <w:rPr>
          <w:spacing w:val="-2"/>
        </w:rPr>
        <w:t>Brasileiro.</w:t>
      </w:r>
    </w:p>
    <w:p w14:paraId="3646FFDD" w14:textId="77777777" w:rsidR="00920458" w:rsidRDefault="00920458" w:rsidP="00391E2C">
      <w:pPr>
        <w:pStyle w:val="Corpodetexto"/>
        <w:ind w:left="-426" w:right="-281"/>
      </w:pPr>
    </w:p>
    <w:p w14:paraId="5CD29F52" w14:textId="77777777" w:rsidR="003F1D03" w:rsidRDefault="003F1D03" w:rsidP="00391E2C">
      <w:pPr>
        <w:pStyle w:val="Corpodetexto"/>
        <w:ind w:left="-426" w:right="-281"/>
      </w:pPr>
    </w:p>
    <w:p w14:paraId="1736E50F" w14:textId="566788EC" w:rsidR="00391E2C" w:rsidRDefault="00391E2C" w:rsidP="00391E2C">
      <w:pPr>
        <w:pStyle w:val="Corpodetexto"/>
        <w:tabs>
          <w:tab w:val="left" w:pos="6509"/>
          <w:tab w:val="left" w:pos="7172"/>
          <w:tab w:val="left" w:pos="10015"/>
          <w:tab w:val="left" w:pos="11143"/>
        </w:tabs>
        <w:spacing w:before="1"/>
        <w:ind w:left="1701"/>
        <w:rPr>
          <w:u w:val="single"/>
        </w:rPr>
      </w:pPr>
      <w:r>
        <w:t>_________________________, ____ de ______________ de 202</w:t>
      </w:r>
      <w:r w:rsidR="00941AA8">
        <w:t>6</w:t>
      </w:r>
      <w:r>
        <w:t>.</w:t>
      </w:r>
    </w:p>
    <w:p w14:paraId="2FFE22E1" w14:textId="77777777" w:rsidR="00391E2C" w:rsidRDefault="00391E2C" w:rsidP="00391E2C">
      <w:pPr>
        <w:pStyle w:val="Corpodetexto"/>
        <w:tabs>
          <w:tab w:val="left" w:pos="3119"/>
          <w:tab w:val="left" w:pos="4962"/>
          <w:tab w:val="left" w:pos="6237"/>
          <w:tab w:val="left" w:pos="10015"/>
          <w:tab w:val="left" w:pos="11143"/>
        </w:tabs>
        <w:spacing w:before="1"/>
        <w:ind w:left="1701"/>
        <w:rPr>
          <w:spacing w:val="-2"/>
          <w:sz w:val="18"/>
        </w:rPr>
      </w:pPr>
      <w:r>
        <w:rPr>
          <w:spacing w:val="-2"/>
          <w:sz w:val="18"/>
        </w:rPr>
        <w:tab/>
        <w:t xml:space="preserve">(local) </w:t>
      </w:r>
      <w:r>
        <w:rPr>
          <w:spacing w:val="-2"/>
          <w:sz w:val="18"/>
        </w:rPr>
        <w:tab/>
        <w:t>(</w:t>
      </w:r>
      <w:r>
        <w:rPr>
          <w:spacing w:val="-4"/>
          <w:sz w:val="18"/>
        </w:rPr>
        <w:t xml:space="preserve">dia) </w:t>
      </w:r>
      <w:r>
        <w:rPr>
          <w:spacing w:val="-4"/>
          <w:sz w:val="18"/>
        </w:rPr>
        <w:tab/>
      </w:r>
      <w:r>
        <w:rPr>
          <w:spacing w:val="-2"/>
          <w:sz w:val="18"/>
        </w:rPr>
        <w:t>(mês)</w:t>
      </w:r>
    </w:p>
    <w:p w14:paraId="438CCE95" w14:textId="77777777" w:rsidR="00391E2C" w:rsidRDefault="00391E2C" w:rsidP="00391E2C">
      <w:pPr>
        <w:pStyle w:val="Corpodetexto"/>
        <w:spacing w:line="240" w:lineRule="auto"/>
      </w:pPr>
    </w:p>
    <w:p w14:paraId="0BDDF07D" w14:textId="77777777" w:rsidR="00391E2C" w:rsidRDefault="00391E2C" w:rsidP="00391E2C">
      <w:pPr>
        <w:pStyle w:val="Corpodetexto"/>
        <w:spacing w:line="240" w:lineRule="auto"/>
        <w:jc w:val="center"/>
      </w:pPr>
    </w:p>
    <w:p w14:paraId="5C5FB464" w14:textId="77777777" w:rsidR="00391E2C" w:rsidRDefault="00391E2C" w:rsidP="00391E2C">
      <w:pPr>
        <w:pStyle w:val="Corpodetexto"/>
        <w:spacing w:line="240" w:lineRule="auto"/>
        <w:jc w:val="center"/>
      </w:pPr>
    </w:p>
    <w:p w14:paraId="5E983705" w14:textId="77777777" w:rsidR="00E80680" w:rsidRDefault="00E80680" w:rsidP="00391E2C">
      <w:pPr>
        <w:pStyle w:val="Corpodetexto"/>
        <w:spacing w:line="240" w:lineRule="auto"/>
        <w:jc w:val="center"/>
      </w:pPr>
    </w:p>
    <w:p w14:paraId="10839ABA" w14:textId="77777777" w:rsidR="00391E2C" w:rsidRDefault="00391E2C" w:rsidP="00391E2C">
      <w:pPr>
        <w:pStyle w:val="Corpodetexto"/>
        <w:spacing w:line="240" w:lineRule="auto"/>
        <w:jc w:val="center"/>
      </w:pPr>
      <w:r>
        <w:t>_____________________________________________</w:t>
      </w:r>
    </w:p>
    <w:p w14:paraId="23D3983B" w14:textId="77777777" w:rsidR="003F1D03" w:rsidRDefault="003F1D03" w:rsidP="003F1D03">
      <w:pPr>
        <w:pStyle w:val="Corpodetexto"/>
        <w:ind w:left="149"/>
        <w:jc w:val="center"/>
      </w:pPr>
      <w:r>
        <w:t>Assinatura</w:t>
      </w:r>
      <w:r>
        <w:rPr>
          <w:spacing w:val="-2"/>
        </w:rPr>
        <w:t xml:space="preserve"> </w:t>
      </w:r>
      <w:r>
        <w:t>do/a</w:t>
      </w:r>
      <w:r>
        <w:rPr>
          <w:spacing w:val="-1"/>
        </w:rPr>
        <w:t xml:space="preserve"> </w:t>
      </w:r>
      <w:r>
        <w:rPr>
          <w:spacing w:val="-2"/>
        </w:rPr>
        <w:t>Declarante</w:t>
      </w:r>
    </w:p>
    <w:p w14:paraId="0783CDED" w14:textId="77777777" w:rsidR="00391E2C" w:rsidRDefault="00391E2C" w:rsidP="00391E2C">
      <w:pPr>
        <w:pStyle w:val="Corpodetexto"/>
        <w:spacing w:before="115"/>
      </w:pPr>
    </w:p>
    <w:p w14:paraId="667FC34E" w14:textId="77777777" w:rsidR="00920458" w:rsidRDefault="00920458">
      <w:pPr>
        <w:pStyle w:val="Corpodetexto"/>
        <w:rPr>
          <w:sz w:val="20"/>
        </w:rPr>
      </w:pPr>
    </w:p>
    <w:p w14:paraId="4E7468BE" w14:textId="77777777" w:rsidR="00920458" w:rsidRDefault="00920458">
      <w:pPr>
        <w:pStyle w:val="Corpodetexto"/>
        <w:rPr>
          <w:sz w:val="20"/>
        </w:rPr>
      </w:pPr>
    </w:p>
    <w:p w14:paraId="62E31FF5" w14:textId="77777777" w:rsidR="00920458" w:rsidRDefault="00920458">
      <w:pPr>
        <w:pStyle w:val="Corpodetexto"/>
        <w:rPr>
          <w:sz w:val="18"/>
        </w:rPr>
      </w:pPr>
    </w:p>
    <w:p w14:paraId="3E4DD92A" w14:textId="77777777" w:rsidR="00920458" w:rsidRDefault="00920458">
      <w:pPr>
        <w:pStyle w:val="Corpodetexto"/>
        <w:rPr>
          <w:sz w:val="18"/>
        </w:rPr>
      </w:pPr>
    </w:p>
    <w:p w14:paraId="4B90EDF5" w14:textId="77777777" w:rsidR="00920458" w:rsidRDefault="00920458">
      <w:pPr>
        <w:pStyle w:val="Corpodetexto"/>
        <w:rPr>
          <w:sz w:val="18"/>
        </w:rPr>
      </w:pPr>
    </w:p>
    <w:p w14:paraId="1205B7B5" w14:textId="77777777" w:rsidR="00E80680" w:rsidRDefault="00E80680" w:rsidP="00E80680">
      <w:pPr>
        <w:pStyle w:val="Corpodetexto"/>
        <w:rPr>
          <w:sz w:val="18"/>
        </w:rPr>
      </w:pPr>
    </w:p>
    <w:p w14:paraId="00655D38" w14:textId="77777777" w:rsidR="00E80680" w:rsidRDefault="00E80680" w:rsidP="00E80680">
      <w:pPr>
        <w:pStyle w:val="Corpodetexto"/>
        <w:rPr>
          <w:sz w:val="18"/>
        </w:rPr>
      </w:pPr>
    </w:p>
    <w:p w14:paraId="7EBF5382" w14:textId="22628217" w:rsidR="0034350F" w:rsidRDefault="0034350F">
      <w:pPr>
        <w:spacing w:line="240" w:lineRule="auto"/>
        <w:jc w:val="left"/>
        <w:rPr>
          <w:b/>
          <w:bCs/>
          <w:szCs w:val="24"/>
        </w:rPr>
      </w:pPr>
    </w:p>
    <w:sectPr w:rsidR="0034350F" w:rsidSect="009C2DD9">
      <w:headerReference w:type="default" r:id="rId7"/>
      <w:footerReference w:type="default" r:id="rId8"/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1521" w14:textId="77777777" w:rsidR="0036417A" w:rsidRDefault="0036417A">
      <w:r>
        <w:separator/>
      </w:r>
    </w:p>
  </w:endnote>
  <w:endnote w:type="continuationSeparator" w:id="0">
    <w:p w14:paraId="38BFDD17" w14:textId="77777777" w:rsidR="0036417A" w:rsidRDefault="0036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6F31" w14:textId="77777777" w:rsidR="009C2DD9" w:rsidRDefault="009C2DD9" w:rsidP="009C2DD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39B5D64A" w14:textId="46CC69FB" w:rsidR="009C2DD9" w:rsidRPr="009C2DD9" w:rsidRDefault="009C2DD9" w:rsidP="009C2DD9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F1B" w14:textId="77777777" w:rsidR="0036417A" w:rsidRDefault="0036417A">
      <w:r>
        <w:separator/>
      </w:r>
    </w:p>
  </w:footnote>
  <w:footnote w:type="continuationSeparator" w:id="0">
    <w:p w14:paraId="7EE65F92" w14:textId="77777777" w:rsidR="0036417A" w:rsidRDefault="0036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67A9" w14:textId="3CFD85C1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  <w:r>
      <w:rPr>
        <w:noProof/>
        <w:sz w:val="22"/>
      </w:rPr>
      <w:drawing>
        <wp:anchor distT="0" distB="0" distL="114300" distR="114300" simplePos="0" relativeHeight="251658240" behindDoc="1" locked="0" layoutInCell="0" allowOverlap="1" wp14:anchorId="548C9DAC" wp14:editId="50CF17FC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512445" cy="457200"/>
          <wp:effectExtent l="0" t="0" r="1905" b="0"/>
          <wp:wrapSquare wrapText="bothSides"/>
          <wp:docPr id="926635292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375B2" w14:textId="77777777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</w:p>
  <w:p w14:paraId="3B21D8C3" w14:textId="77777777" w:rsidR="00673EC0" w:rsidRDefault="00673EC0" w:rsidP="00673EC0">
    <w:pPr>
      <w:jc w:val="center"/>
    </w:pPr>
  </w:p>
  <w:p w14:paraId="6866E316" w14:textId="386D70E3" w:rsidR="00673EC0" w:rsidRDefault="00673EC0" w:rsidP="002E75E0">
    <w:pPr>
      <w:jc w:val="center"/>
    </w:pPr>
    <w:r>
      <w:t>MINISTÉRIO DA EDUCAÇÃO</w:t>
    </w:r>
  </w:p>
  <w:p w14:paraId="4E22B063" w14:textId="77777777" w:rsidR="00673EC0" w:rsidRDefault="00673EC0" w:rsidP="00673EC0">
    <w:pPr>
      <w:jc w:val="center"/>
    </w:pPr>
    <w:r>
      <w:t>UNIVERSIDADE FEDERAL DO RECÔNCAVO DA BAHIA</w:t>
    </w:r>
  </w:p>
  <w:p w14:paraId="23D5A74C" w14:textId="77777777" w:rsidR="00673EC0" w:rsidRDefault="00673EC0" w:rsidP="00673EC0">
    <w:pPr>
      <w:jc w:val="center"/>
    </w:pPr>
    <w:r>
      <w:t>Comitê de Acompanhamento de Políticas Afirmativas e Acesso à Reserva de Cotas</w:t>
    </w:r>
  </w:p>
  <w:p w14:paraId="567FE693" w14:textId="77777777" w:rsidR="00673EC0" w:rsidRDefault="00673EC0" w:rsidP="00673EC0">
    <w:pPr>
      <w:jc w:val="center"/>
    </w:pPr>
    <w:r>
      <w:t>Comissão de Aferição de Autodeclaração</w:t>
    </w:r>
  </w:p>
  <w:p w14:paraId="67AD74F2" w14:textId="77777777" w:rsidR="002E75E0" w:rsidRDefault="002E75E0" w:rsidP="00673EC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615"/>
    <w:rsid w:val="00055043"/>
    <w:rsid w:val="00056C83"/>
    <w:rsid w:val="00061100"/>
    <w:rsid w:val="000633CE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713F"/>
    <w:rsid w:val="001D40E4"/>
    <w:rsid w:val="001E78BF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0BC"/>
    <w:rsid w:val="002E3ADC"/>
    <w:rsid w:val="002E5934"/>
    <w:rsid w:val="002E75E0"/>
    <w:rsid w:val="002E797C"/>
    <w:rsid w:val="002F2364"/>
    <w:rsid w:val="002F4521"/>
    <w:rsid w:val="002F7ACB"/>
    <w:rsid w:val="00303B51"/>
    <w:rsid w:val="00317882"/>
    <w:rsid w:val="00334A65"/>
    <w:rsid w:val="00337861"/>
    <w:rsid w:val="003379EC"/>
    <w:rsid w:val="003415D4"/>
    <w:rsid w:val="00341AD5"/>
    <w:rsid w:val="003428AB"/>
    <w:rsid w:val="0034350F"/>
    <w:rsid w:val="00344D1E"/>
    <w:rsid w:val="0034730D"/>
    <w:rsid w:val="0035467D"/>
    <w:rsid w:val="0035663F"/>
    <w:rsid w:val="0036417A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1E2C"/>
    <w:rsid w:val="00392F58"/>
    <w:rsid w:val="00393BCB"/>
    <w:rsid w:val="00397899"/>
    <w:rsid w:val="003A3141"/>
    <w:rsid w:val="003B21BE"/>
    <w:rsid w:val="003B2C7C"/>
    <w:rsid w:val="003B539D"/>
    <w:rsid w:val="003B73C7"/>
    <w:rsid w:val="003C1F55"/>
    <w:rsid w:val="003C299B"/>
    <w:rsid w:val="003C5270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3029"/>
    <w:rsid w:val="004959AA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5725"/>
    <w:rsid w:val="00536284"/>
    <w:rsid w:val="00542459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5A14"/>
    <w:rsid w:val="005A78D9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612D"/>
    <w:rsid w:val="00606831"/>
    <w:rsid w:val="00617A07"/>
    <w:rsid w:val="0062017B"/>
    <w:rsid w:val="00622FAD"/>
    <w:rsid w:val="00626130"/>
    <w:rsid w:val="006316D5"/>
    <w:rsid w:val="0063649A"/>
    <w:rsid w:val="00636E56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80390"/>
    <w:rsid w:val="006839A1"/>
    <w:rsid w:val="0068448E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E66C3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64B6"/>
    <w:rsid w:val="007E0536"/>
    <w:rsid w:val="007E2875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D21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D26"/>
    <w:rsid w:val="00845C2B"/>
    <w:rsid w:val="00852205"/>
    <w:rsid w:val="00852A9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E22F7"/>
    <w:rsid w:val="008E2703"/>
    <w:rsid w:val="008E5F05"/>
    <w:rsid w:val="008E6A4B"/>
    <w:rsid w:val="008E74CA"/>
    <w:rsid w:val="008E76F9"/>
    <w:rsid w:val="008F19B8"/>
    <w:rsid w:val="008F202C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6115"/>
    <w:rsid w:val="009B0DF0"/>
    <w:rsid w:val="009B2CF8"/>
    <w:rsid w:val="009B5E0C"/>
    <w:rsid w:val="009C2078"/>
    <w:rsid w:val="009C2DD9"/>
    <w:rsid w:val="009C4808"/>
    <w:rsid w:val="009C71DA"/>
    <w:rsid w:val="009D20BC"/>
    <w:rsid w:val="009E13D3"/>
    <w:rsid w:val="009E179F"/>
    <w:rsid w:val="009E1ADA"/>
    <w:rsid w:val="009E1DF5"/>
    <w:rsid w:val="009E2DBD"/>
    <w:rsid w:val="009E5B1E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78B6"/>
    <w:rsid w:val="00B80EA8"/>
    <w:rsid w:val="00B8491A"/>
    <w:rsid w:val="00B84D14"/>
    <w:rsid w:val="00B86B85"/>
    <w:rsid w:val="00B90277"/>
    <w:rsid w:val="00BA3676"/>
    <w:rsid w:val="00BA406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4304"/>
    <w:rsid w:val="00CB51A2"/>
    <w:rsid w:val="00CC0A32"/>
    <w:rsid w:val="00CC19E2"/>
    <w:rsid w:val="00CC4686"/>
    <w:rsid w:val="00CC691C"/>
    <w:rsid w:val="00CD59DB"/>
    <w:rsid w:val="00CD7A9F"/>
    <w:rsid w:val="00CE2F63"/>
    <w:rsid w:val="00CE5C85"/>
    <w:rsid w:val="00CE7D59"/>
    <w:rsid w:val="00CF03C3"/>
    <w:rsid w:val="00CF04C7"/>
    <w:rsid w:val="00D0360D"/>
    <w:rsid w:val="00D063AB"/>
    <w:rsid w:val="00D067EF"/>
    <w:rsid w:val="00D06C16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EA6"/>
    <w:rsid w:val="00D51CDB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2A9D"/>
    <w:rsid w:val="00DA532A"/>
    <w:rsid w:val="00DB1272"/>
    <w:rsid w:val="00DB4145"/>
    <w:rsid w:val="00DD58E3"/>
    <w:rsid w:val="00DD7F24"/>
    <w:rsid w:val="00DE0B6E"/>
    <w:rsid w:val="00DF12C4"/>
    <w:rsid w:val="00DF4BF0"/>
    <w:rsid w:val="00E02914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4BF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29A7"/>
    <w:rsid w:val="00ED33DF"/>
    <w:rsid w:val="00ED74BB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21395"/>
    <w:rsid w:val="00F213B5"/>
    <w:rsid w:val="00F21A2F"/>
    <w:rsid w:val="00F2351C"/>
    <w:rsid w:val="00F23E79"/>
    <w:rsid w:val="00F25DF0"/>
    <w:rsid w:val="00F2764D"/>
    <w:rsid w:val="00F27AD0"/>
    <w:rsid w:val="00F3034F"/>
    <w:rsid w:val="00F312A7"/>
    <w:rsid w:val="00F3577F"/>
    <w:rsid w:val="00F363D8"/>
    <w:rsid w:val="00F3665E"/>
    <w:rsid w:val="00F372B6"/>
    <w:rsid w:val="00F413E8"/>
    <w:rsid w:val="00F5030C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0FBE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Lordelo</dc:creator>
  <cp:lastModifiedBy>Sérgio Ricardo Oliveira Martins</cp:lastModifiedBy>
  <cp:revision>6</cp:revision>
  <cp:lastPrinted>2025-05-27T20:01:00Z</cp:lastPrinted>
  <dcterms:created xsi:type="dcterms:W3CDTF">2026-05-18T19:25:00Z</dcterms:created>
  <dcterms:modified xsi:type="dcterms:W3CDTF">2026-05-18T19:28:00Z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