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C07D8" w14:textId="77777777" w:rsidR="002E644D" w:rsidRPr="005E0C69" w:rsidRDefault="002E644D" w:rsidP="002E64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</w:rPr>
      </w:pPr>
      <w:r w:rsidRPr="005E0C69">
        <w:rPr>
          <w:rFonts w:ascii="Arial" w:eastAsia="Arial" w:hAnsi="Arial" w:cs="Arial"/>
          <w:b/>
          <w:color w:val="000000"/>
        </w:rPr>
        <w:t xml:space="preserve">ANEXO </w:t>
      </w:r>
      <w:r>
        <w:rPr>
          <w:rFonts w:ascii="Arial" w:eastAsia="Arial" w:hAnsi="Arial" w:cs="Arial"/>
          <w:b/>
          <w:color w:val="000000"/>
        </w:rPr>
        <w:t>1</w:t>
      </w:r>
    </w:p>
    <w:p w14:paraId="0B55AAA9" w14:textId="77777777" w:rsidR="002E644D" w:rsidRPr="005E0C69" w:rsidRDefault="002E644D" w:rsidP="002E64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</w:rPr>
      </w:pPr>
    </w:p>
    <w:p w14:paraId="7080C9EB" w14:textId="77777777" w:rsidR="002E644D" w:rsidRPr="005E0C69" w:rsidRDefault="002E644D" w:rsidP="002E644D">
      <w:pPr>
        <w:spacing w:after="160" w:line="259" w:lineRule="auto"/>
        <w:jc w:val="center"/>
        <w:rPr>
          <w:rFonts w:ascii="Arial" w:hAnsi="Arial" w:cs="Arial"/>
          <w:b/>
          <w:color w:val="000000"/>
        </w:rPr>
      </w:pPr>
      <w:bookmarkStart w:id="0" w:name="_GoBack"/>
      <w:r w:rsidRPr="005E0C69">
        <w:rPr>
          <w:rFonts w:ascii="Arial" w:hAnsi="Arial" w:cs="Arial"/>
          <w:b/>
          <w:color w:val="000000"/>
        </w:rPr>
        <w:t xml:space="preserve">PRÉ-PROJETO DE PESQUISA </w:t>
      </w:r>
      <w:bookmarkEnd w:id="0"/>
      <w:r w:rsidRPr="005E0C69">
        <w:rPr>
          <w:rFonts w:ascii="Arial" w:hAnsi="Arial" w:cs="Arial"/>
          <w:b/>
          <w:color w:val="000000"/>
        </w:rPr>
        <w:t xml:space="preserve">MESTRADO </w:t>
      </w:r>
      <w:proofErr w:type="gramStart"/>
      <w:r w:rsidRPr="005E0C69">
        <w:rPr>
          <w:rFonts w:ascii="Arial" w:hAnsi="Arial" w:cs="Arial"/>
          <w:b/>
          <w:color w:val="000000"/>
        </w:rPr>
        <w:t xml:space="preserve">(  </w:t>
      </w:r>
      <w:proofErr w:type="gramEnd"/>
      <w:r w:rsidRPr="005E0C69">
        <w:rPr>
          <w:rFonts w:ascii="Arial" w:hAnsi="Arial" w:cs="Arial"/>
          <w:b/>
          <w:color w:val="000000"/>
        </w:rPr>
        <w:t xml:space="preserve"> )     DOUTORADO (   )</w:t>
      </w:r>
    </w:p>
    <w:tbl>
      <w:tblPr>
        <w:tblStyle w:val="ad"/>
        <w:tblW w:w="92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2E644D" w:rsidRPr="005E0C69" w14:paraId="03EBCDCC" w14:textId="77777777" w:rsidTr="00933E3D">
        <w:trPr>
          <w:jc w:val="center"/>
        </w:trPr>
        <w:tc>
          <w:tcPr>
            <w:tcW w:w="9209" w:type="dxa"/>
          </w:tcPr>
          <w:p w14:paraId="17CF39DF" w14:textId="77777777" w:rsidR="002E644D" w:rsidRPr="005E0C69" w:rsidRDefault="002E644D" w:rsidP="00933E3D">
            <w:pPr>
              <w:rPr>
                <w:rFonts w:ascii="Arial" w:hAnsi="Arial" w:cs="Arial"/>
                <w:color w:val="000000"/>
              </w:rPr>
            </w:pPr>
            <w:r w:rsidRPr="005E0C69">
              <w:rPr>
                <w:rFonts w:ascii="Arial" w:hAnsi="Arial" w:cs="Arial"/>
                <w:color w:val="000000"/>
              </w:rPr>
              <w:t xml:space="preserve">Nome completo: </w:t>
            </w:r>
          </w:p>
        </w:tc>
      </w:tr>
      <w:tr w:rsidR="002E644D" w:rsidRPr="005E0C69" w14:paraId="037C7355" w14:textId="77777777" w:rsidTr="00933E3D">
        <w:trPr>
          <w:jc w:val="center"/>
        </w:trPr>
        <w:tc>
          <w:tcPr>
            <w:tcW w:w="9209" w:type="dxa"/>
          </w:tcPr>
          <w:p w14:paraId="0842BDEA" w14:textId="77777777" w:rsidR="002E644D" w:rsidRPr="005E0C69" w:rsidRDefault="002E644D" w:rsidP="00933E3D">
            <w:pPr>
              <w:rPr>
                <w:rFonts w:ascii="Arial" w:hAnsi="Arial" w:cs="Arial"/>
                <w:color w:val="000000"/>
              </w:rPr>
            </w:pPr>
            <w:r w:rsidRPr="005E0C69">
              <w:rPr>
                <w:rFonts w:ascii="Arial" w:hAnsi="Arial" w:cs="Arial"/>
                <w:color w:val="000000"/>
              </w:rPr>
              <w:t>Orientador(a):</w:t>
            </w:r>
          </w:p>
        </w:tc>
      </w:tr>
      <w:tr w:rsidR="002E644D" w:rsidRPr="005E0C69" w14:paraId="245352B5" w14:textId="77777777" w:rsidTr="00933E3D">
        <w:trPr>
          <w:jc w:val="center"/>
        </w:trPr>
        <w:tc>
          <w:tcPr>
            <w:tcW w:w="9209" w:type="dxa"/>
          </w:tcPr>
          <w:p w14:paraId="586135A1" w14:textId="77777777" w:rsidR="002E644D" w:rsidRPr="005E0C69" w:rsidRDefault="002E644D" w:rsidP="00933E3D">
            <w:pPr>
              <w:rPr>
                <w:rFonts w:ascii="Arial" w:hAnsi="Arial" w:cs="Arial"/>
                <w:color w:val="000000"/>
              </w:rPr>
            </w:pPr>
            <w:r w:rsidRPr="005E0C69">
              <w:rPr>
                <w:rFonts w:ascii="Arial" w:hAnsi="Arial" w:cs="Arial"/>
                <w:color w:val="000000"/>
              </w:rPr>
              <w:t>Linha de pesquisa (igual à escolhida na inscrição):</w:t>
            </w:r>
          </w:p>
        </w:tc>
      </w:tr>
    </w:tbl>
    <w:p w14:paraId="2B98AED7" w14:textId="77777777" w:rsidR="002E644D" w:rsidRPr="005E0C69" w:rsidRDefault="002E644D" w:rsidP="002E644D">
      <w:pPr>
        <w:spacing w:after="160" w:line="259" w:lineRule="auto"/>
        <w:jc w:val="center"/>
        <w:rPr>
          <w:rFonts w:ascii="Arial" w:hAnsi="Arial" w:cs="Arial"/>
          <w:b/>
          <w:color w:val="000000"/>
        </w:rPr>
      </w:pPr>
    </w:p>
    <w:p w14:paraId="1B7833B7" w14:textId="77777777" w:rsidR="002E644D" w:rsidRPr="005E0C69" w:rsidRDefault="002E644D" w:rsidP="002E644D">
      <w:pPr>
        <w:spacing w:after="160" w:line="259" w:lineRule="auto"/>
        <w:jc w:val="center"/>
        <w:rPr>
          <w:rFonts w:ascii="Arial" w:hAnsi="Arial" w:cs="Arial"/>
          <w:b/>
          <w:color w:val="000000"/>
        </w:rPr>
      </w:pPr>
      <w:r w:rsidRPr="005E0C69">
        <w:rPr>
          <w:rFonts w:ascii="Arial" w:hAnsi="Arial" w:cs="Arial"/>
          <w:b/>
          <w:color w:val="000000"/>
        </w:rPr>
        <w:t>DADOS DO PROJETO</w:t>
      </w:r>
    </w:p>
    <w:p w14:paraId="6D64C380" w14:textId="77777777" w:rsidR="002E644D" w:rsidRPr="005E0C69" w:rsidRDefault="002E644D" w:rsidP="002E644D">
      <w:pPr>
        <w:spacing w:after="160" w:line="259" w:lineRule="auto"/>
        <w:rPr>
          <w:rFonts w:ascii="Arial" w:hAnsi="Arial" w:cs="Arial"/>
          <w:color w:val="000000"/>
        </w:rPr>
      </w:pPr>
      <w:r w:rsidRPr="005E0C69">
        <w:rPr>
          <w:rFonts w:ascii="Arial" w:hAnsi="Arial" w:cs="Arial"/>
          <w:b/>
          <w:color w:val="000000"/>
        </w:rPr>
        <w:t>TÍTULO DO PROJETO:</w:t>
      </w:r>
    </w:p>
    <w:p w14:paraId="4DAD0567" w14:textId="77777777" w:rsidR="002E644D" w:rsidRPr="005E0C69" w:rsidRDefault="002E644D" w:rsidP="002E644D">
      <w:pPr>
        <w:rPr>
          <w:rFonts w:ascii="Arial" w:hAnsi="Arial" w:cs="Arial"/>
          <w:color w:val="000000"/>
        </w:rPr>
      </w:pPr>
      <w:r w:rsidRPr="005E0C69">
        <w:rPr>
          <w:rFonts w:ascii="Arial" w:hAnsi="Arial" w:cs="Arial"/>
          <w:color w:val="000000"/>
        </w:rPr>
        <w:t>RESUMO DO PROJETO (Máximo 500 palavras, espaço simples, parágrafo único)</w:t>
      </w:r>
    </w:p>
    <w:p w14:paraId="01B51CA9" w14:textId="77777777" w:rsidR="002E644D" w:rsidRPr="005E0C69" w:rsidRDefault="002E644D" w:rsidP="002E644D">
      <w:pPr>
        <w:rPr>
          <w:rFonts w:ascii="Arial" w:hAnsi="Arial" w:cs="Arial"/>
          <w:color w:val="000000"/>
        </w:rPr>
      </w:pPr>
    </w:p>
    <w:p w14:paraId="1C192383" w14:textId="77777777" w:rsidR="002E644D" w:rsidRPr="005E0C69" w:rsidRDefault="002E644D" w:rsidP="002E644D">
      <w:pPr>
        <w:spacing w:before="120" w:after="120"/>
        <w:rPr>
          <w:rFonts w:ascii="Arial" w:hAnsi="Arial" w:cs="Arial"/>
          <w:color w:val="000000"/>
        </w:rPr>
      </w:pPr>
      <w:r w:rsidRPr="005E0C69">
        <w:rPr>
          <w:rFonts w:ascii="Arial" w:hAnsi="Arial" w:cs="Arial"/>
          <w:color w:val="000000"/>
        </w:rPr>
        <w:t xml:space="preserve">OBJETIVO GERAL </w:t>
      </w:r>
    </w:p>
    <w:p w14:paraId="0B742134" w14:textId="77777777" w:rsidR="002E644D" w:rsidRPr="005E0C69" w:rsidRDefault="002E644D" w:rsidP="002E644D">
      <w:pPr>
        <w:spacing w:before="120" w:after="120"/>
        <w:rPr>
          <w:rFonts w:ascii="Arial" w:hAnsi="Arial" w:cs="Arial"/>
          <w:color w:val="000000"/>
        </w:rPr>
      </w:pPr>
    </w:p>
    <w:p w14:paraId="012A6C63" w14:textId="77777777" w:rsidR="002E644D" w:rsidRPr="005E0C69" w:rsidRDefault="002E644D" w:rsidP="002E644D">
      <w:pPr>
        <w:spacing w:before="120" w:after="120"/>
        <w:rPr>
          <w:rFonts w:ascii="Arial" w:hAnsi="Arial" w:cs="Arial"/>
          <w:color w:val="000000"/>
        </w:rPr>
      </w:pPr>
      <w:r w:rsidRPr="005E0C69">
        <w:rPr>
          <w:rFonts w:ascii="Arial" w:hAnsi="Arial" w:cs="Arial"/>
          <w:color w:val="000000"/>
        </w:rPr>
        <w:t>OBJETIVO ESPEC</w:t>
      </w:r>
      <w:r>
        <w:rPr>
          <w:rFonts w:ascii="Arial" w:hAnsi="Arial" w:cs="Arial"/>
          <w:color w:val="000000"/>
        </w:rPr>
        <w:t>Í</w:t>
      </w:r>
      <w:r w:rsidRPr="005E0C69">
        <w:rPr>
          <w:rFonts w:ascii="Arial" w:hAnsi="Arial" w:cs="Arial"/>
          <w:color w:val="000000"/>
        </w:rPr>
        <w:t xml:space="preserve">FICO </w:t>
      </w:r>
    </w:p>
    <w:p w14:paraId="538CB0AF" w14:textId="77777777" w:rsidR="002E644D" w:rsidRPr="005E0C69" w:rsidRDefault="002E644D" w:rsidP="002E644D">
      <w:pPr>
        <w:spacing w:before="120" w:after="120"/>
        <w:rPr>
          <w:rFonts w:ascii="Arial" w:hAnsi="Arial" w:cs="Arial"/>
          <w:color w:val="000000"/>
        </w:rPr>
      </w:pPr>
    </w:p>
    <w:p w14:paraId="5763158C" w14:textId="77777777" w:rsidR="002E644D" w:rsidRPr="005E0C69" w:rsidRDefault="002E644D" w:rsidP="002E644D">
      <w:pPr>
        <w:spacing w:before="120" w:after="120"/>
        <w:rPr>
          <w:rFonts w:ascii="Arial" w:hAnsi="Arial" w:cs="Arial"/>
          <w:color w:val="000000"/>
        </w:rPr>
      </w:pPr>
      <w:r w:rsidRPr="005E0C69">
        <w:rPr>
          <w:rFonts w:ascii="Arial" w:hAnsi="Arial" w:cs="Arial"/>
          <w:color w:val="000000"/>
        </w:rPr>
        <w:t>BREVE FUNDAMENTAÇÃO TEÓRICA</w:t>
      </w:r>
    </w:p>
    <w:p w14:paraId="0F3E775A" w14:textId="77777777" w:rsidR="002E644D" w:rsidRPr="005E0C69" w:rsidRDefault="002E644D" w:rsidP="002E644D">
      <w:pPr>
        <w:spacing w:before="120" w:after="120"/>
        <w:rPr>
          <w:rFonts w:ascii="Arial" w:hAnsi="Arial" w:cs="Arial"/>
          <w:color w:val="000000"/>
        </w:rPr>
      </w:pPr>
    </w:p>
    <w:p w14:paraId="6A7562DA" w14:textId="77777777" w:rsidR="002E644D" w:rsidRPr="005E0C69" w:rsidRDefault="002E644D" w:rsidP="002E644D">
      <w:pPr>
        <w:spacing w:before="120" w:after="120"/>
        <w:rPr>
          <w:rFonts w:ascii="Arial" w:hAnsi="Arial" w:cs="Arial"/>
          <w:color w:val="000000"/>
        </w:rPr>
      </w:pPr>
      <w:r w:rsidRPr="005E0C69">
        <w:rPr>
          <w:rFonts w:ascii="Arial" w:hAnsi="Arial" w:cs="Arial"/>
          <w:color w:val="000000"/>
        </w:rPr>
        <w:t>JUSTIFICATIVA DO PROJETO</w:t>
      </w:r>
    </w:p>
    <w:p w14:paraId="345E3703" w14:textId="77777777" w:rsidR="002E644D" w:rsidRPr="005E0C69" w:rsidRDefault="002E644D" w:rsidP="002E644D">
      <w:pPr>
        <w:spacing w:before="120" w:after="120"/>
        <w:rPr>
          <w:rFonts w:ascii="Arial" w:hAnsi="Arial" w:cs="Arial"/>
          <w:color w:val="000000"/>
        </w:rPr>
      </w:pPr>
    </w:p>
    <w:p w14:paraId="1D71448F" w14:textId="77777777" w:rsidR="002E644D" w:rsidRPr="005E0C69" w:rsidRDefault="002E644D" w:rsidP="002E644D">
      <w:pPr>
        <w:spacing w:before="120" w:after="120"/>
        <w:rPr>
          <w:rFonts w:ascii="Arial" w:hAnsi="Arial" w:cs="Arial"/>
          <w:color w:val="000000"/>
        </w:rPr>
      </w:pPr>
      <w:r w:rsidRPr="005E0C69">
        <w:rPr>
          <w:rFonts w:ascii="Arial" w:hAnsi="Arial" w:cs="Arial"/>
          <w:color w:val="000000"/>
        </w:rPr>
        <w:t>METODOLOGIA</w:t>
      </w:r>
    </w:p>
    <w:p w14:paraId="1D5FECF4" w14:textId="77777777" w:rsidR="002E644D" w:rsidRPr="005E0C69" w:rsidRDefault="002E644D" w:rsidP="002E644D">
      <w:pPr>
        <w:spacing w:before="120" w:after="120"/>
        <w:rPr>
          <w:rFonts w:ascii="Arial" w:hAnsi="Arial" w:cs="Arial"/>
          <w:color w:val="000000"/>
        </w:rPr>
      </w:pPr>
    </w:p>
    <w:p w14:paraId="04121FAA" w14:textId="77777777" w:rsidR="002E644D" w:rsidRPr="005E0C69" w:rsidRDefault="002E644D" w:rsidP="002E644D">
      <w:pPr>
        <w:spacing w:before="120" w:after="120"/>
        <w:rPr>
          <w:rFonts w:ascii="Arial" w:hAnsi="Arial" w:cs="Arial"/>
          <w:color w:val="000000"/>
        </w:rPr>
      </w:pPr>
      <w:r w:rsidRPr="005E0C69">
        <w:rPr>
          <w:rFonts w:ascii="Arial" w:hAnsi="Arial" w:cs="Arial"/>
          <w:color w:val="000000"/>
        </w:rPr>
        <w:t xml:space="preserve">VIABILIDADE </w:t>
      </w:r>
    </w:p>
    <w:p w14:paraId="46557A20" w14:textId="77777777" w:rsidR="002E644D" w:rsidRPr="005E0C69" w:rsidRDefault="002E644D" w:rsidP="002E644D">
      <w:pPr>
        <w:spacing w:before="120" w:after="120"/>
        <w:rPr>
          <w:rFonts w:ascii="Arial" w:hAnsi="Arial" w:cs="Arial"/>
          <w:color w:val="000000"/>
        </w:rPr>
      </w:pPr>
    </w:p>
    <w:p w14:paraId="583AEE66" w14:textId="77777777" w:rsidR="002E644D" w:rsidRPr="005E0C69" w:rsidRDefault="002E644D" w:rsidP="002E644D">
      <w:pPr>
        <w:spacing w:before="120" w:after="120"/>
        <w:rPr>
          <w:rFonts w:ascii="Arial" w:hAnsi="Arial" w:cs="Arial"/>
          <w:color w:val="000000"/>
        </w:rPr>
      </w:pPr>
      <w:r w:rsidRPr="005E0C69">
        <w:rPr>
          <w:rFonts w:ascii="Arial" w:hAnsi="Arial" w:cs="Arial"/>
          <w:color w:val="000000"/>
        </w:rPr>
        <w:t>RESULTADOS ESPERADOS</w:t>
      </w:r>
    </w:p>
    <w:p w14:paraId="67D8918C" w14:textId="77777777" w:rsidR="002E644D" w:rsidRPr="005E0C69" w:rsidRDefault="002E644D" w:rsidP="002E644D">
      <w:pPr>
        <w:rPr>
          <w:rFonts w:ascii="Arial" w:hAnsi="Arial" w:cs="Arial"/>
          <w:color w:val="000000"/>
        </w:rPr>
      </w:pPr>
    </w:p>
    <w:p w14:paraId="7A54A789" w14:textId="77777777" w:rsidR="002E644D" w:rsidRPr="005E0C69" w:rsidRDefault="002E644D" w:rsidP="002E644D">
      <w:pPr>
        <w:spacing w:before="240" w:after="240"/>
        <w:rPr>
          <w:rFonts w:ascii="Arial" w:hAnsi="Arial" w:cs="Arial"/>
          <w:color w:val="000000"/>
        </w:rPr>
      </w:pPr>
      <w:r w:rsidRPr="005E0C69">
        <w:rPr>
          <w:rFonts w:ascii="Arial" w:hAnsi="Arial" w:cs="Arial"/>
          <w:color w:val="000000"/>
        </w:rPr>
        <w:t xml:space="preserve">BIBLIOGRAFIA </w:t>
      </w:r>
    </w:p>
    <w:p w14:paraId="1CAC2064" w14:textId="77777777" w:rsidR="002E644D" w:rsidRPr="005E0C69" w:rsidRDefault="002E644D" w:rsidP="002E644D">
      <w:pPr>
        <w:spacing w:before="240" w:after="240"/>
        <w:rPr>
          <w:rFonts w:ascii="Arial" w:hAnsi="Arial" w:cs="Arial"/>
          <w:color w:val="000000"/>
        </w:rPr>
      </w:pPr>
      <w:r w:rsidRPr="005E0C69">
        <w:rPr>
          <w:rFonts w:ascii="Arial" w:hAnsi="Arial" w:cs="Arial"/>
          <w:color w:val="000000"/>
        </w:rPr>
        <w:t>(padrão ABNT, alinhamento à esquerda, espaço simples, com 12 pontos antes e 12 pontos depois). Escreva aqui, já está formatado!</w:t>
      </w:r>
    </w:p>
    <w:p w14:paraId="12636C48" w14:textId="77777777" w:rsidR="002E644D" w:rsidRPr="005E0C69" w:rsidRDefault="002E644D" w:rsidP="002E644D">
      <w:pPr>
        <w:spacing w:before="240" w:after="240"/>
        <w:rPr>
          <w:rFonts w:ascii="Arial" w:hAnsi="Arial" w:cs="Arial"/>
          <w:color w:val="000000"/>
        </w:rPr>
      </w:pPr>
    </w:p>
    <w:p w14:paraId="0B3DB25E" w14:textId="77777777" w:rsidR="002E644D" w:rsidRPr="005E0C69" w:rsidRDefault="002E644D" w:rsidP="002E644D">
      <w:pPr>
        <w:spacing w:before="120" w:after="120"/>
        <w:jc w:val="center"/>
        <w:rPr>
          <w:rFonts w:ascii="Arial" w:hAnsi="Arial" w:cs="Arial"/>
          <w:b/>
          <w:color w:val="000000"/>
        </w:rPr>
      </w:pPr>
      <w:r w:rsidRPr="005E0C69">
        <w:rPr>
          <w:rFonts w:ascii="Arial" w:hAnsi="Arial" w:cs="Arial"/>
          <w:b/>
          <w:color w:val="000000"/>
        </w:rPr>
        <w:t>IMPACTOS ESPERADOS PARA A DEFESA AGROPECUÁRIA</w:t>
      </w:r>
    </w:p>
    <w:tbl>
      <w:tblPr>
        <w:tblStyle w:val="ae"/>
        <w:tblW w:w="92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44"/>
        <w:gridCol w:w="7643"/>
      </w:tblGrid>
      <w:tr w:rsidR="002E644D" w:rsidRPr="005E0C69" w14:paraId="20040819" w14:textId="77777777" w:rsidTr="00933E3D">
        <w:trPr>
          <w:trHeight w:val="227"/>
          <w:jc w:val="center"/>
        </w:trPr>
        <w:tc>
          <w:tcPr>
            <w:tcW w:w="1644" w:type="dxa"/>
          </w:tcPr>
          <w:p w14:paraId="58F07A11" w14:textId="77777777" w:rsidR="002E644D" w:rsidRPr="005E0C69" w:rsidRDefault="002E644D" w:rsidP="00933E3D">
            <w:pPr>
              <w:rPr>
                <w:rFonts w:ascii="Arial" w:hAnsi="Arial" w:cs="Arial"/>
                <w:color w:val="000000"/>
              </w:rPr>
            </w:pPr>
            <w:r w:rsidRPr="005E0C69">
              <w:rPr>
                <w:rFonts w:ascii="Arial" w:hAnsi="Arial" w:cs="Arial"/>
                <w:color w:val="000000"/>
              </w:rPr>
              <w:t>Cientifico</w:t>
            </w:r>
          </w:p>
        </w:tc>
        <w:tc>
          <w:tcPr>
            <w:tcW w:w="7643" w:type="dxa"/>
          </w:tcPr>
          <w:p w14:paraId="1C87C7AD" w14:textId="77777777" w:rsidR="002E644D" w:rsidRPr="005E0C69" w:rsidRDefault="002E644D" w:rsidP="00933E3D">
            <w:pPr>
              <w:rPr>
                <w:rFonts w:ascii="Arial" w:hAnsi="Arial" w:cs="Arial"/>
                <w:color w:val="000000"/>
              </w:rPr>
            </w:pPr>
          </w:p>
        </w:tc>
      </w:tr>
      <w:tr w:rsidR="002E644D" w:rsidRPr="005E0C69" w14:paraId="51FAFA15" w14:textId="77777777" w:rsidTr="00933E3D">
        <w:trPr>
          <w:trHeight w:val="227"/>
          <w:jc w:val="center"/>
        </w:trPr>
        <w:tc>
          <w:tcPr>
            <w:tcW w:w="1644" w:type="dxa"/>
          </w:tcPr>
          <w:p w14:paraId="55B76F29" w14:textId="77777777" w:rsidR="002E644D" w:rsidRPr="005E0C69" w:rsidRDefault="002E644D" w:rsidP="00933E3D">
            <w:pPr>
              <w:rPr>
                <w:rFonts w:ascii="Arial" w:hAnsi="Arial" w:cs="Arial"/>
                <w:color w:val="000000"/>
              </w:rPr>
            </w:pPr>
            <w:r w:rsidRPr="005E0C69">
              <w:rPr>
                <w:rFonts w:ascii="Arial" w:hAnsi="Arial" w:cs="Arial"/>
                <w:color w:val="000000"/>
              </w:rPr>
              <w:t>Tecnológico</w:t>
            </w:r>
          </w:p>
        </w:tc>
        <w:tc>
          <w:tcPr>
            <w:tcW w:w="7643" w:type="dxa"/>
          </w:tcPr>
          <w:p w14:paraId="79306E0E" w14:textId="77777777" w:rsidR="002E644D" w:rsidRPr="005E0C69" w:rsidRDefault="002E644D" w:rsidP="00933E3D">
            <w:pPr>
              <w:rPr>
                <w:rFonts w:ascii="Arial" w:hAnsi="Arial" w:cs="Arial"/>
                <w:color w:val="000000"/>
              </w:rPr>
            </w:pPr>
          </w:p>
        </w:tc>
      </w:tr>
      <w:tr w:rsidR="002E644D" w:rsidRPr="005E0C69" w14:paraId="00A7AEAB" w14:textId="77777777" w:rsidTr="00933E3D">
        <w:trPr>
          <w:trHeight w:val="227"/>
          <w:jc w:val="center"/>
        </w:trPr>
        <w:tc>
          <w:tcPr>
            <w:tcW w:w="1644" w:type="dxa"/>
          </w:tcPr>
          <w:p w14:paraId="2458E028" w14:textId="77777777" w:rsidR="002E644D" w:rsidRPr="005E0C69" w:rsidRDefault="002E644D" w:rsidP="00933E3D">
            <w:pPr>
              <w:rPr>
                <w:rFonts w:ascii="Arial" w:hAnsi="Arial" w:cs="Arial"/>
                <w:color w:val="000000"/>
              </w:rPr>
            </w:pPr>
            <w:r w:rsidRPr="005E0C69">
              <w:rPr>
                <w:rFonts w:ascii="Arial" w:hAnsi="Arial" w:cs="Arial"/>
                <w:color w:val="000000"/>
              </w:rPr>
              <w:t>Econômico</w:t>
            </w:r>
          </w:p>
        </w:tc>
        <w:tc>
          <w:tcPr>
            <w:tcW w:w="7643" w:type="dxa"/>
          </w:tcPr>
          <w:p w14:paraId="009C20EC" w14:textId="77777777" w:rsidR="002E644D" w:rsidRPr="005E0C69" w:rsidRDefault="002E644D" w:rsidP="00933E3D">
            <w:pPr>
              <w:rPr>
                <w:rFonts w:ascii="Arial" w:hAnsi="Arial" w:cs="Arial"/>
                <w:color w:val="000000"/>
              </w:rPr>
            </w:pPr>
          </w:p>
        </w:tc>
      </w:tr>
      <w:tr w:rsidR="002E644D" w:rsidRPr="005E0C69" w14:paraId="04FE5FF3" w14:textId="77777777" w:rsidTr="00933E3D">
        <w:trPr>
          <w:trHeight w:val="227"/>
          <w:jc w:val="center"/>
        </w:trPr>
        <w:tc>
          <w:tcPr>
            <w:tcW w:w="1644" w:type="dxa"/>
          </w:tcPr>
          <w:p w14:paraId="3BE47AB0" w14:textId="77777777" w:rsidR="002E644D" w:rsidRPr="005E0C69" w:rsidRDefault="002E644D" w:rsidP="00933E3D">
            <w:pPr>
              <w:rPr>
                <w:rFonts w:ascii="Arial" w:hAnsi="Arial" w:cs="Arial"/>
                <w:color w:val="000000"/>
              </w:rPr>
            </w:pPr>
            <w:r w:rsidRPr="005E0C69">
              <w:rPr>
                <w:rFonts w:ascii="Arial" w:hAnsi="Arial" w:cs="Arial"/>
                <w:color w:val="000000"/>
              </w:rPr>
              <w:t>Social</w:t>
            </w:r>
          </w:p>
        </w:tc>
        <w:tc>
          <w:tcPr>
            <w:tcW w:w="7643" w:type="dxa"/>
          </w:tcPr>
          <w:p w14:paraId="4743897D" w14:textId="77777777" w:rsidR="002E644D" w:rsidRPr="005E0C69" w:rsidRDefault="002E644D" w:rsidP="00933E3D">
            <w:pPr>
              <w:rPr>
                <w:rFonts w:ascii="Arial" w:hAnsi="Arial" w:cs="Arial"/>
                <w:color w:val="000000"/>
              </w:rPr>
            </w:pPr>
          </w:p>
        </w:tc>
      </w:tr>
      <w:tr w:rsidR="002E644D" w:rsidRPr="005E0C69" w14:paraId="030ECE44" w14:textId="77777777" w:rsidTr="00933E3D">
        <w:trPr>
          <w:trHeight w:val="227"/>
          <w:jc w:val="center"/>
        </w:trPr>
        <w:tc>
          <w:tcPr>
            <w:tcW w:w="1644" w:type="dxa"/>
          </w:tcPr>
          <w:p w14:paraId="2DB39118" w14:textId="77777777" w:rsidR="002E644D" w:rsidRPr="005E0C69" w:rsidRDefault="002E644D" w:rsidP="00933E3D">
            <w:pPr>
              <w:rPr>
                <w:rFonts w:ascii="Arial" w:hAnsi="Arial" w:cs="Arial"/>
                <w:color w:val="000000"/>
              </w:rPr>
            </w:pPr>
            <w:r w:rsidRPr="005E0C69">
              <w:rPr>
                <w:rFonts w:ascii="Arial" w:hAnsi="Arial" w:cs="Arial"/>
                <w:color w:val="000000"/>
              </w:rPr>
              <w:t>Ambiental</w:t>
            </w:r>
          </w:p>
        </w:tc>
        <w:tc>
          <w:tcPr>
            <w:tcW w:w="7643" w:type="dxa"/>
          </w:tcPr>
          <w:p w14:paraId="5CD218D0" w14:textId="77777777" w:rsidR="002E644D" w:rsidRPr="005E0C69" w:rsidRDefault="002E644D" w:rsidP="00933E3D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6A0BACFD" w14:textId="77777777" w:rsidR="002E644D" w:rsidRPr="005E0C69" w:rsidRDefault="002E644D" w:rsidP="002E644D">
      <w:pPr>
        <w:spacing w:before="120" w:after="120" w:line="259" w:lineRule="auto"/>
        <w:jc w:val="center"/>
        <w:rPr>
          <w:rFonts w:ascii="Arial" w:hAnsi="Arial" w:cs="Arial"/>
          <w:b/>
          <w:color w:val="000000"/>
        </w:rPr>
      </w:pPr>
    </w:p>
    <w:p w14:paraId="5CF85F25" w14:textId="77777777" w:rsidR="002E644D" w:rsidRPr="005E0C69" w:rsidRDefault="002E644D" w:rsidP="002E644D">
      <w:pPr>
        <w:spacing w:before="120" w:after="120"/>
        <w:jc w:val="center"/>
        <w:rPr>
          <w:rFonts w:ascii="Arial" w:hAnsi="Arial" w:cs="Arial"/>
          <w:b/>
          <w:color w:val="000000"/>
        </w:rPr>
      </w:pPr>
      <w:r w:rsidRPr="005E0C69">
        <w:rPr>
          <w:rFonts w:ascii="Arial" w:hAnsi="Arial" w:cs="Arial"/>
          <w:b/>
          <w:color w:val="000000"/>
        </w:rPr>
        <w:lastRenderedPageBreak/>
        <w:t>CRONOGRAMA DE ATIVIDADES</w:t>
      </w:r>
    </w:p>
    <w:tbl>
      <w:tblPr>
        <w:tblStyle w:val="af"/>
        <w:tblW w:w="907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969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2E644D" w:rsidRPr="002E644D" w14:paraId="486CBBBE" w14:textId="77777777" w:rsidTr="002E644D">
        <w:trPr>
          <w:trHeight w:val="20"/>
          <w:jc w:val="center"/>
        </w:trPr>
        <w:tc>
          <w:tcPr>
            <w:tcW w:w="3969" w:type="dxa"/>
            <w:vMerge w:val="restart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F66FB3D" w14:textId="77777777" w:rsidR="002E644D" w:rsidRPr="002E644D" w:rsidRDefault="002E644D" w:rsidP="00933E3D">
            <w:pPr>
              <w:spacing w:before="144"/>
              <w:ind w:left="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>ATIVIDADES</w:t>
            </w:r>
          </w:p>
        </w:tc>
        <w:tc>
          <w:tcPr>
            <w:tcW w:w="5103" w:type="dxa"/>
            <w:gridSpan w:val="1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CC1231B" w14:textId="77777777" w:rsidR="002E644D" w:rsidRPr="002E644D" w:rsidRDefault="002E644D" w:rsidP="00933E3D">
            <w:pPr>
              <w:spacing w:before="4"/>
              <w:ind w:left="1573" w:right="15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 xml:space="preserve">Ano 1 – Meses </w:t>
            </w:r>
          </w:p>
        </w:tc>
      </w:tr>
      <w:tr w:rsidR="002E644D" w:rsidRPr="002E644D" w14:paraId="481C953E" w14:textId="77777777" w:rsidTr="002E644D">
        <w:trPr>
          <w:trHeight w:val="20"/>
          <w:jc w:val="center"/>
        </w:trPr>
        <w:tc>
          <w:tcPr>
            <w:tcW w:w="3969" w:type="dxa"/>
            <w:vMerge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E6B4876" w14:textId="77777777" w:rsidR="002E644D" w:rsidRPr="002E644D" w:rsidRDefault="002E644D" w:rsidP="00933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4C78194" w14:textId="77777777" w:rsidR="002E644D" w:rsidRPr="002E644D" w:rsidRDefault="002E644D" w:rsidP="00933E3D">
            <w:pPr>
              <w:spacing w:before="4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4C2D2C6" w14:textId="77777777" w:rsidR="002E644D" w:rsidRPr="002E644D" w:rsidRDefault="002E644D" w:rsidP="00933E3D">
            <w:pPr>
              <w:spacing w:before="4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11CBEC3" w14:textId="77777777" w:rsidR="002E644D" w:rsidRPr="002E644D" w:rsidRDefault="002E644D" w:rsidP="00933E3D">
            <w:pPr>
              <w:spacing w:before="4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6CF0799" w14:textId="77777777" w:rsidR="002E644D" w:rsidRPr="002E644D" w:rsidRDefault="002E644D" w:rsidP="00933E3D">
            <w:pPr>
              <w:spacing w:before="4"/>
              <w:ind w:left="96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F633A5F" w14:textId="77777777" w:rsidR="002E644D" w:rsidRPr="002E644D" w:rsidRDefault="002E644D" w:rsidP="00933E3D">
            <w:pPr>
              <w:spacing w:before="4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CC3146B" w14:textId="77777777" w:rsidR="002E644D" w:rsidRPr="002E644D" w:rsidRDefault="002E644D" w:rsidP="00933E3D">
            <w:pPr>
              <w:spacing w:before="4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2F338C5" w14:textId="77777777" w:rsidR="002E644D" w:rsidRPr="002E644D" w:rsidRDefault="002E644D" w:rsidP="00933E3D">
            <w:pPr>
              <w:spacing w:before="4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7D5A6A0" w14:textId="77777777" w:rsidR="002E644D" w:rsidRPr="002E644D" w:rsidRDefault="002E644D" w:rsidP="00933E3D">
            <w:pPr>
              <w:spacing w:before="4"/>
              <w:ind w:left="99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A65FF6C" w14:textId="77777777" w:rsidR="002E644D" w:rsidRPr="002E644D" w:rsidRDefault="002E644D" w:rsidP="00933E3D">
            <w:pPr>
              <w:spacing w:before="4"/>
              <w:ind w:left="96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604AE06" w14:textId="77777777" w:rsidR="002E644D" w:rsidRPr="002E644D" w:rsidRDefault="002E644D" w:rsidP="00933E3D">
            <w:pPr>
              <w:spacing w:before="4"/>
              <w:ind w:left="73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C94E337" w14:textId="77777777" w:rsidR="002E644D" w:rsidRPr="002E644D" w:rsidRDefault="002E644D" w:rsidP="00933E3D">
            <w:pPr>
              <w:spacing w:before="4"/>
              <w:ind w:left="73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6DD6FF4" w14:textId="77777777" w:rsidR="002E644D" w:rsidRPr="002E644D" w:rsidRDefault="002E644D" w:rsidP="00933E3D">
            <w:pPr>
              <w:spacing w:before="4"/>
              <w:ind w:left="73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>12</w:t>
            </w:r>
          </w:p>
        </w:tc>
      </w:tr>
      <w:tr w:rsidR="002E644D" w:rsidRPr="002E644D" w14:paraId="40FED62B" w14:textId="77777777" w:rsidTr="002E644D">
        <w:trPr>
          <w:trHeight w:val="20"/>
          <w:jc w:val="center"/>
        </w:trPr>
        <w:tc>
          <w:tcPr>
            <w:tcW w:w="396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B964ECF" w14:textId="77777777" w:rsidR="002E644D" w:rsidRPr="002E644D" w:rsidRDefault="002E644D" w:rsidP="00933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05A022A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811CA1E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D83B7F8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1355B1E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6F56650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F62F1CB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1E2AD59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020F670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B9B0EFC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69AD3C1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CBA76D7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86E0D3E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4D" w:rsidRPr="002E644D" w14:paraId="057D9349" w14:textId="77777777" w:rsidTr="002E644D">
        <w:trPr>
          <w:trHeight w:val="20"/>
          <w:jc w:val="center"/>
        </w:trPr>
        <w:tc>
          <w:tcPr>
            <w:tcW w:w="396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B6B16E0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6594E64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B2122F3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146AF33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FBC1916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E1B2781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2C7306B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E994752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951F573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841FC8B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6822A14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A9502FA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1A0161F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4D" w:rsidRPr="002E644D" w14:paraId="3D8D15FD" w14:textId="77777777" w:rsidTr="002E644D">
        <w:trPr>
          <w:trHeight w:val="20"/>
          <w:jc w:val="center"/>
        </w:trPr>
        <w:tc>
          <w:tcPr>
            <w:tcW w:w="396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D87F9D6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48867ED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007B921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355EC25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2513A61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1398D81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7F667DB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2FAF5CF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0B4B0FC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EF68285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FA1365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1C6AC88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DD5C901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4D" w:rsidRPr="002E644D" w14:paraId="6D5B65CE" w14:textId="77777777" w:rsidTr="002E644D">
        <w:trPr>
          <w:trHeight w:val="20"/>
          <w:jc w:val="center"/>
        </w:trPr>
        <w:tc>
          <w:tcPr>
            <w:tcW w:w="396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89150AB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9D08E15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0E78CED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E163D03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62F5890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1652FD4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E8B59B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78BA9C3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3FC8F5C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B148E05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E99283D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4A97E81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5670C9A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4D" w:rsidRPr="002E644D" w14:paraId="0D50D536" w14:textId="77777777" w:rsidTr="002E644D">
        <w:trPr>
          <w:trHeight w:val="20"/>
          <w:jc w:val="center"/>
        </w:trPr>
        <w:tc>
          <w:tcPr>
            <w:tcW w:w="396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65D8552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CD093CD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8C2E05C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7260ECD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A129F19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76E46A4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C98E323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04E7C39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E006D9F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17A6194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EFE2522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6E3764D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F3E1FA4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4D" w:rsidRPr="002E644D" w14:paraId="42560A07" w14:textId="77777777" w:rsidTr="002E644D">
        <w:trPr>
          <w:trHeight w:val="20"/>
          <w:jc w:val="center"/>
        </w:trPr>
        <w:tc>
          <w:tcPr>
            <w:tcW w:w="396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1102B31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455E7F2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EAFED2E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E2AD560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C48B1A5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BD3E4D4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AFE6359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C3607FF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FDDCA75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AACB80E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F1DCADA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4FBD7E7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C967011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4D" w:rsidRPr="002E644D" w14:paraId="22416CAC" w14:textId="77777777" w:rsidTr="002E644D">
        <w:trPr>
          <w:trHeight w:val="20"/>
          <w:jc w:val="center"/>
        </w:trPr>
        <w:tc>
          <w:tcPr>
            <w:tcW w:w="396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9CB7DD0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EA69B83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8A8A950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97428CB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84DDF92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E86A620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E9FFB69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A7CA031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A1A68B8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2302A7F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CDB00D6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8BBDC26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9F9766F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4D" w:rsidRPr="002E644D" w14:paraId="07243082" w14:textId="77777777" w:rsidTr="002E644D">
        <w:trPr>
          <w:trHeight w:val="20"/>
          <w:jc w:val="center"/>
        </w:trPr>
        <w:tc>
          <w:tcPr>
            <w:tcW w:w="3969" w:type="dxa"/>
            <w:vMerge w:val="restart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2F2CEFC" w14:textId="77777777" w:rsidR="002E644D" w:rsidRPr="002E644D" w:rsidRDefault="002E644D" w:rsidP="00933E3D">
            <w:pPr>
              <w:spacing w:before="144"/>
              <w:ind w:left="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>ATIVIDADES</w:t>
            </w:r>
          </w:p>
        </w:tc>
        <w:tc>
          <w:tcPr>
            <w:tcW w:w="5103" w:type="dxa"/>
            <w:gridSpan w:val="1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7FB84D7" w14:textId="77777777" w:rsidR="002E644D" w:rsidRPr="002E644D" w:rsidRDefault="002E644D" w:rsidP="00933E3D">
            <w:pPr>
              <w:spacing w:before="4"/>
              <w:ind w:left="1573" w:right="15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 xml:space="preserve">Ano 2 – Meses </w:t>
            </w:r>
          </w:p>
        </w:tc>
      </w:tr>
      <w:tr w:rsidR="002E644D" w:rsidRPr="002E644D" w14:paraId="48A2A910" w14:textId="77777777" w:rsidTr="002E644D">
        <w:trPr>
          <w:trHeight w:val="20"/>
          <w:jc w:val="center"/>
        </w:trPr>
        <w:tc>
          <w:tcPr>
            <w:tcW w:w="3969" w:type="dxa"/>
            <w:vMerge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2659D35" w14:textId="77777777" w:rsidR="002E644D" w:rsidRPr="002E644D" w:rsidRDefault="002E644D" w:rsidP="00933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F4CB3A6" w14:textId="77777777" w:rsidR="002E644D" w:rsidRPr="002E644D" w:rsidRDefault="002E644D" w:rsidP="00933E3D">
            <w:pPr>
              <w:spacing w:before="4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C94C664" w14:textId="77777777" w:rsidR="002E644D" w:rsidRPr="002E644D" w:rsidRDefault="002E644D" w:rsidP="00933E3D">
            <w:pPr>
              <w:spacing w:before="4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28BB110" w14:textId="77777777" w:rsidR="002E644D" w:rsidRPr="002E644D" w:rsidRDefault="002E644D" w:rsidP="00933E3D">
            <w:pPr>
              <w:spacing w:before="4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4147846" w14:textId="77777777" w:rsidR="002E644D" w:rsidRPr="002E644D" w:rsidRDefault="002E644D" w:rsidP="00933E3D">
            <w:pPr>
              <w:spacing w:before="4"/>
              <w:ind w:left="96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056D784" w14:textId="77777777" w:rsidR="002E644D" w:rsidRPr="002E644D" w:rsidRDefault="002E644D" w:rsidP="00933E3D">
            <w:pPr>
              <w:spacing w:before="4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E96C4BC" w14:textId="77777777" w:rsidR="002E644D" w:rsidRPr="002E644D" w:rsidRDefault="002E644D" w:rsidP="00933E3D">
            <w:pPr>
              <w:spacing w:before="4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9063BCA" w14:textId="77777777" w:rsidR="002E644D" w:rsidRPr="002E644D" w:rsidRDefault="002E644D" w:rsidP="00933E3D">
            <w:pPr>
              <w:spacing w:before="4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F305F8A" w14:textId="77777777" w:rsidR="002E644D" w:rsidRPr="002E644D" w:rsidRDefault="002E644D" w:rsidP="00933E3D">
            <w:pPr>
              <w:spacing w:before="4"/>
              <w:ind w:left="99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DCE22F4" w14:textId="77777777" w:rsidR="002E644D" w:rsidRPr="002E644D" w:rsidRDefault="002E644D" w:rsidP="00933E3D">
            <w:pPr>
              <w:spacing w:before="4"/>
              <w:ind w:left="96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81F9ABF" w14:textId="77777777" w:rsidR="002E644D" w:rsidRPr="002E644D" w:rsidRDefault="002E644D" w:rsidP="00933E3D">
            <w:pPr>
              <w:spacing w:before="4"/>
              <w:ind w:left="73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F805C64" w14:textId="77777777" w:rsidR="002E644D" w:rsidRPr="002E644D" w:rsidRDefault="002E644D" w:rsidP="00933E3D">
            <w:pPr>
              <w:spacing w:before="4"/>
              <w:ind w:left="73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A653B59" w14:textId="77777777" w:rsidR="002E644D" w:rsidRPr="002E644D" w:rsidRDefault="002E644D" w:rsidP="00933E3D">
            <w:pPr>
              <w:spacing w:before="4"/>
              <w:ind w:left="73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>12</w:t>
            </w:r>
          </w:p>
        </w:tc>
      </w:tr>
      <w:tr w:rsidR="002E644D" w:rsidRPr="002E644D" w14:paraId="0B03AFD4" w14:textId="77777777" w:rsidTr="002E644D">
        <w:trPr>
          <w:trHeight w:val="20"/>
          <w:jc w:val="center"/>
        </w:trPr>
        <w:tc>
          <w:tcPr>
            <w:tcW w:w="396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33C9B96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7299BFC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252123A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1920253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9702064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D9767EF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47AF9DD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CD07C6A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5419BEA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1073CB2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DB04696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E90E518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7B1CC9E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4D" w:rsidRPr="002E644D" w14:paraId="0D48EBD1" w14:textId="77777777" w:rsidTr="002E644D">
        <w:trPr>
          <w:trHeight w:val="20"/>
          <w:jc w:val="center"/>
        </w:trPr>
        <w:tc>
          <w:tcPr>
            <w:tcW w:w="396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77D171B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4EC3E67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622B5DA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CA7747E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F2CC8D6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4218305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4AC4961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0880407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D0F48B3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E64D1CB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CD13F9F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2829FA9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833FB9F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4D" w:rsidRPr="002E644D" w14:paraId="467A41DB" w14:textId="77777777" w:rsidTr="002E644D">
        <w:trPr>
          <w:trHeight w:val="20"/>
          <w:jc w:val="center"/>
        </w:trPr>
        <w:tc>
          <w:tcPr>
            <w:tcW w:w="396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18B575D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9A36B98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D6373C5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B5D2654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F945596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8A412A4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96BEB6D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C33AA3C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516A062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0138853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8619EE3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4192FEC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5505930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4D" w:rsidRPr="002E644D" w14:paraId="34D89749" w14:textId="77777777" w:rsidTr="002E644D">
        <w:trPr>
          <w:trHeight w:val="20"/>
          <w:jc w:val="center"/>
        </w:trPr>
        <w:tc>
          <w:tcPr>
            <w:tcW w:w="396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B3D49F8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94BA002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54662AA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843E9DA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06F1EB9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1FA6078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D53BD73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097C728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9C03655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DF10477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2451BCE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04867C2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4C1409C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4D" w:rsidRPr="002E644D" w14:paraId="65C3E18E" w14:textId="77777777" w:rsidTr="002E644D">
        <w:trPr>
          <w:trHeight w:val="20"/>
          <w:jc w:val="center"/>
        </w:trPr>
        <w:tc>
          <w:tcPr>
            <w:tcW w:w="396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430A20F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8C611CA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1A51B12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60C4D38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0FB225A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D61BBB2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96A962C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90FEF39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359445B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2A05191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B6600EB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33DF7A9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B52E263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4D" w:rsidRPr="002E644D" w14:paraId="6006760C" w14:textId="77777777" w:rsidTr="002E644D">
        <w:trPr>
          <w:trHeight w:val="20"/>
          <w:jc w:val="center"/>
        </w:trPr>
        <w:tc>
          <w:tcPr>
            <w:tcW w:w="396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6B0EC83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C6E34F4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AF26CE6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148A1ED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A78C9ED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6E77838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8FBBE34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CBCC421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0BD0DEB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FCBA174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1FD91A5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7C92AC0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B79F05A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4D" w:rsidRPr="002E644D" w14:paraId="51E15E2C" w14:textId="77777777" w:rsidTr="002E644D">
        <w:trPr>
          <w:trHeight w:val="20"/>
          <w:jc w:val="center"/>
        </w:trPr>
        <w:tc>
          <w:tcPr>
            <w:tcW w:w="396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2EBA3E4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4FB537E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8BEF7BE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1330E3C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EB6084F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869A9D9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8A5BA14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8E07FB7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7903911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2EA13BF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90466AB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8E3979F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E3C7F02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D30833" w14:textId="77777777" w:rsidR="002E644D" w:rsidRDefault="002E644D" w:rsidP="002E644D">
      <w:pPr>
        <w:spacing w:after="160" w:line="259" w:lineRule="auto"/>
        <w:jc w:val="center"/>
        <w:rPr>
          <w:rFonts w:ascii="Arial" w:hAnsi="Arial" w:cs="Arial"/>
          <w:color w:val="000000"/>
        </w:rPr>
      </w:pPr>
    </w:p>
    <w:p w14:paraId="20DA1CA8" w14:textId="2EAC44AA" w:rsidR="002E644D" w:rsidRPr="005E0C69" w:rsidRDefault="002E644D" w:rsidP="002E644D">
      <w:pPr>
        <w:spacing w:after="160" w:line="259" w:lineRule="auto"/>
        <w:jc w:val="center"/>
        <w:rPr>
          <w:rFonts w:ascii="Arial" w:hAnsi="Arial" w:cs="Arial"/>
          <w:color w:val="000000"/>
        </w:rPr>
      </w:pPr>
      <w:r w:rsidRPr="005E0C69">
        <w:rPr>
          <w:rFonts w:ascii="Arial" w:hAnsi="Arial" w:cs="Arial"/>
          <w:color w:val="000000"/>
        </w:rPr>
        <w:t>Só para vaga de doutorado</w:t>
      </w:r>
    </w:p>
    <w:tbl>
      <w:tblPr>
        <w:tblStyle w:val="af0"/>
        <w:tblW w:w="907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969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2E644D" w:rsidRPr="002E644D" w14:paraId="345B6B84" w14:textId="77777777" w:rsidTr="002E644D">
        <w:trPr>
          <w:trHeight w:val="20"/>
          <w:jc w:val="center"/>
        </w:trPr>
        <w:tc>
          <w:tcPr>
            <w:tcW w:w="3969" w:type="dxa"/>
            <w:vMerge w:val="restart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A8A1B31" w14:textId="77777777" w:rsidR="002E644D" w:rsidRPr="002E644D" w:rsidRDefault="002E644D" w:rsidP="00933E3D">
            <w:pPr>
              <w:spacing w:before="144"/>
              <w:ind w:left="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>ATIVIDADES</w:t>
            </w:r>
          </w:p>
        </w:tc>
        <w:tc>
          <w:tcPr>
            <w:tcW w:w="5103" w:type="dxa"/>
            <w:gridSpan w:val="1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F420F8D" w14:textId="77777777" w:rsidR="002E644D" w:rsidRPr="002E644D" w:rsidRDefault="002E644D" w:rsidP="00933E3D">
            <w:pPr>
              <w:spacing w:before="4"/>
              <w:ind w:left="1573" w:right="15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 xml:space="preserve">Ano 2 – Meses </w:t>
            </w:r>
          </w:p>
        </w:tc>
      </w:tr>
      <w:tr w:rsidR="002E644D" w:rsidRPr="002E644D" w14:paraId="714C9B3E" w14:textId="77777777" w:rsidTr="002E644D">
        <w:trPr>
          <w:trHeight w:val="20"/>
          <w:jc w:val="center"/>
        </w:trPr>
        <w:tc>
          <w:tcPr>
            <w:tcW w:w="3969" w:type="dxa"/>
            <w:vMerge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23871E2" w14:textId="77777777" w:rsidR="002E644D" w:rsidRPr="002E644D" w:rsidRDefault="002E644D" w:rsidP="00933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A75B728" w14:textId="77777777" w:rsidR="002E644D" w:rsidRPr="002E644D" w:rsidRDefault="002E644D" w:rsidP="00933E3D">
            <w:pPr>
              <w:spacing w:before="4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1003B05" w14:textId="77777777" w:rsidR="002E644D" w:rsidRPr="002E644D" w:rsidRDefault="002E644D" w:rsidP="00933E3D">
            <w:pPr>
              <w:spacing w:before="4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0E4FF38" w14:textId="77777777" w:rsidR="002E644D" w:rsidRPr="002E644D" w:rsidRDefault="002E644D" w:rsidP="00933E3D">
            <w:pPr>
              <w:spacing w:before="4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C1FB700" w14:textId="77777777" w:rsidR="002E644D" w:rsidRPr="002E644D" w:rsidRDefault="002E644D" w:rsidP="00933E3D">
            <w:pPr>
              <w:spacing w:before="4"/>
              <w:ind w:left="96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7BC428F" w14:textId="77777777" w:rsidR="002E644D" w:rsidRPr="002E644D" w:rsidRDefault="002E644D" w:rsidP="00933E3D">
            <w:pPr>
              <w:spacing w:before="4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C522D54" w14:textId="77777777" w:rsidR="002E644D" w:rsidRPr="002E644D" w:rsidRDefault="002E644D" w:rsidP="00933E3D">
            <w:pPr>
              <w:spacing w:before="4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7A1F75C" w14:textId="77777777" w:rsidR="002E644D" w:rsidRPr="002E644D" w:rsidRDefault="002E644D" w:rsidP="00933E3D">
            <w:pPr>
              <w:spacing w:before="4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B9B6A67" w14:textId="77777777" w:rsidR="002E644D" w:rsidRPr="002E644D" w:rsidRDefault="002E644D" w:rsidP="00933E3D">
            <w:pPr>
              <w:spacing w:before="4"/>
              <w:ind w:left="99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44DAD23" w14:textId="77777777" w:rsidR="002E644D" w:rsidRPr="002E644D" w:rsidRDefault="002E644D" w:rsidP="00933E3D">
            <w:pPr>
              <w:spacing w:before="4"/>
              <w:ind w:left="96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2F7E8A4" w14:textId="77777777" w:rsidR="002E644D" w:rsidRPr="002E644D" w:rsidRDefault="002E644D" w:rsidP="00933E3D">
            <w:pPr>
              <w:spacing w:before="4"/>
              <w:ind w:left="73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BA495A6" w14:textId="77777777" w:rsidR="002E644D" w:rsidRPr="002E644D" w:rsidRDefault="002E644D" w:rsidP="00933E3D">
            <w:pPr>
              <w:spacing w:before="4"/>
              <w:ind w:left="73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40DD261" w14:textId="77777777" w:rsidR="002E644D" w:rsidRPr="002E644D" w:rsidRDefault="002E644D" w:rsidP="00933E3D">
            <w:pPr>
              <w:spacing w:before="4"/>
              <w:ind w:left="73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>12</w:t>
            </w:r>
          </w:p>
        </w:tc>
      </w:tr>
      <w:tr w:rsidR="002E644D" w:rsidRPr="002E644D" w14:paraId="1185F531" w14:textId="77777777" w:rsidTr="002E644D">
        <w:trPr>
          <w:trHeight w:val="20"/>
          <w:jc w:val="center"/>
        </w:trPr>
        <w:tc>
          <w:tcPr>
            <w:tcW w:w="396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2EC88B8" w14:textId="77777777" w:rsidR="002E644D" w:rsidRPr="002E644D" w:rsidRDefault="002E644D" w:rsidP="00933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745C399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A6DACBB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C886E34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8F8ACDC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70C6A4E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257323D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62F2A65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A7A5588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230315F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DE30A17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A06E281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52C5A04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4D" w:rsidRPr="002E644D" w14:paraId="691DB116" w14:textId="77777777" w:rsidTr="002E644D">
        <w:trPr>
          <w:trHeight w:val="20"/>
          <w:jc w:val="center"/>
        </w:trPr>
        <w:tc>
          <w:tcPr>
            <w:tcW w:w="396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B1C12F2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F0FA5F4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65E6BE3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F5DD309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D75C593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A299947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8EA22D2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9468697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1A62074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D37D490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E26AAA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622A0C5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97E9B6E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4D" w:rsidRPr="002E644D" w14:paraId="41A50279" w14:textId="77777777" w:rsidTr="002E644D">
        <w:trPr>
          <w:trHeight w:val="20"/>
          <w:jc w:val="center"/>
        </w:trPr>
        <w:tc>
          <w:tcPr>
            <w:tcW w:w="396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31F88F0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BD520E6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A5BFCDC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6004D93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4ACEF72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96AC998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0C4BC9C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6849832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7CF82D0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EDA5ECC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A738DE7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E17AFEE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DC53592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4D" w:rsidRPr="002E644D" w14:paraId="4024A26D" w14:textId="77777777" w:rsidTr="002E644D">
        <w:trPr>
          <w:trHeight w:val="20"/>
          <w:jc w:val="center"/>
        </w:trPr>
        <w:tc>
          <w:tcPr>
            <w:tcW w:w="396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25CAD1A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869B3C8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A22EAE1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89990CE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6550B38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79C621F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56D25FC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75735DF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7BA99A1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CA4ABCC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45FAA0B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50B486D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CE67508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4D" w:rsidRPr="002E644D" w14:paraId="1D442B1F" w14:textId="77777777" w:rsidTr="002E644D">
        <w:trPr>
          <w:trHeight w:val="20"/>
          <w:jc w:val="center"/>
        </w:trPr>
        <w:tc>
          <w:tcPr>
            <w:tcW w:w="396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878065D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F9904AA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C54B04A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7FC1279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C5D9514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D2D1A66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65A97E4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C81E1B1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DBC114D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2F09430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271A76B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D306D44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5DCA8CB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4D" w:rsidRPr="002E644D" w14:paraId="7EA4DA1D" w14:textId="77777777" w:rsidTr="002E644D">
        <w:trPr>
          <w:trHeight w:val="20"/>
          <w:jc w:val="center"/>
        </w:trPr>
        <w:tc>
          <w:tcPr>
            <w:tcW w:w="396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B3700A7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820EFF1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2A1D242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50C026C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8C5B7E8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42D34D8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5511C15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3AF34C2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387DC3C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E18908A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F6DAE16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DBC656D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F8BBB80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4D" w:rsidRPr="002E644D" w14:paraId="305DF57B" w14:textId="77777777" w:rsidTr="002E644D">
        <w:trPr>
          <w:trHeight w:val="20"/>
          <w:jc w:val="center"/>
        </w:trPr>
        <w:tc>
          <w:tcPr>
            <w:tcW w:w="396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55088B8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D99A9D3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B14D939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9DE23D2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A10E70A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57C2380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66AE088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D34A4FD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7AA40BF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982BA20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72B3630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FCAC419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0D1EC2B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4D" w:rsidRPr="002E644D" w14:paraId="548E603D" w14:textId="77777777" w:rsidTr="002E644D">
        <w:trPr>
          <w:trHeight w:val="20"/>
          <w:jc w:val="center"/>
        </w:trPr>
        <w:tc>
          <w:tcPr>
            <w:tcW w:w="3969" w:type="dxa"/>
            <w:vMerge w:val="restart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F9F2A94" w14:textId="77777777" w:rsidR="002E644D" w:rsidRPr="002E644D" w:rsidRDefault="002E644D" w:rsidP="00933E3D">
            <w:pPr>
              <w:spacing w:before="144"/>
              <w:ind w:left="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>ATIVIDADES</w:t>
            </w:r>
          </w:p>
        </w:tc>
        <w:tc>
          <w:tcPr>
            <w:tcW w:w="5103" w:type="dxa"/>
            <w:gridSpan w:val="1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83140C4" w14:textId="77777777" w:rsidR="002E644D" w:rsidRPr="002E644D" w:rsidRDefault="002E644D" w:rsidP="00933E3D">
            <w:pPr>
              <w:spacing w:before="4"/>
              <w:ind w:left="1573" w:right="15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 xml:space="preserve">Ano 4 – Meses </w:t>
            </w:r>
          </w:p>
        </w:tc>
      </w:tr>
      <w:tr w:rsidR="002E644D" w:rsidRPr="002E644D" w14:paraId="52D94095" w14:textId="77777777" w:rsidTr="002E644D">
        <w:trPr>
          <w:trHeight w:val="20"/>
          <w:jc w:val="center"/>
        </w:trPr>
        <w:tc>
          <w:tcPr>
            <w:tcW w:w="3969" w:type="dxa"/>
            <w:vMerge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50EF779" w14:textId="77777777" w:rsidR="002E644D" w:rsidRPr="002E644D" w:rsidRDefault="002E644D" w:rsidP="00933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A38CBB3" w14:textId="77777777" w:rsidR="002E644D" w:rsidRPr="002E644D" w:rsidRDefault="002E644D" w:rsidP="00933E3D">
            <w:pPr>
              <w:spacing w:before="4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FEB7DD9" w14:textId="77777777" w:rsidR="002E644D" w:rsidRPr="002E644D" w:rsidRDefault="002E644D" w:rsidP="00933E3D">
            <w:pPr>
              <w:spacing w:before="4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847D649" w14:textId="77777777" w:rsidR="002E644D" w:rsidRPr="002E644D" w:rsidRDefault="002E644D" w:rsidP="00933E3D">
            <w:pPr>
              <w:spacing w:before="4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6F469F1" w14:textId="77777777" w:rsidR="002E644D" w:rsidRPr="002E644D" w:rsidRDefault="002E644D" w:rsidP="00933E3D">
            <w:pPr>
              <w:spacing w:before="4"/>
              <w:ind w:left="96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990F79A" w14:textId="77777777" w:rsidR="002E644D" w:rsidRPr="002E644D" w:rsidRDefault="002E644D" w:rsidP="00933E3D">
            <w:pPr>
              <w:spacing w:before="4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9779981" w14:textId="77777777" w:rsidR="002E644D" w:rsidRPr="002E644D" w:rsidRDefault="002E644D" w:rsidP="00933E3D">
            <w:pPr>
              <w:spacing w:before="4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C489313" w14:textId="77777777" w:rsidR="002E644D" w:rsidRPr="002E644D" w:rsidRDefault="002E644D" w:rsidP="00933E3D">
            <w:pPr>
              <w:spacing w:before="4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73F15FF" w14:textId="77777777" w:rsidR="002E644D" w:rsidRPr="002E644D" w:rsidRDefault="002E644D" w:rsidP="00933E3D">
            <w:pPr>
              <w:spacing w:before="4"/>
              <w:ind w:left="99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A3BA629" w14:textId="77777777" w:rsidR="002E644D" w:rsidRPr="002E644D" w:rsidRDefault="002E644D" w:rsidP="00933E3D">
            <w:pPr>
              <w:spacing w:before="4"/>
              <w:ind w:left="96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D625A86" w14:textId="77777777" w:rsidR="002E644D" w:rsidRPr="002E644D" w:rsidRDefault="002E644D" w:rsidP="00933E3D">
            <w:pPr>
              <w:spacing w:before="4"/>
              <w:ind w:left="73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137822D" w14:textId="77777777" w:rsidR="002E644D" w:rsidRPr="002E644D" w:rsidRDefault="002E644D" w:rsidP="00933E3D">
            <w:pPr>
              <w:spacing w:before="4"/>
              <w:ind w:left="73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989B45E" w14:textId="77777777" w:rsidR="002E644D" w:rsidRPr="002E644D" w:rsidRDefault="002E644D" w:rsidP="00933E3D">
            <w:pPr>
              <w:spacing w:before="4"/>
              <w:ind w:left="73"/>
              <w:rPr>
                <w:rFonts w:ascii="Arial" w:hAnsi="Arial" w:cs="Arial"/>
                <w:sz w:val="20"/>
                <w:szCs w:val="20"/>
              </w:rPr>
            </w:pPr>
            <w:r w:rsidRPr="002E644D">
              <w:rPr>
                <w:rFonts w:ascii="Arial" w:hAnsi="Arial" w:cs="Arial"/>
                <w:b/>
                <w:color w:val="221F1F"/>
                <w:sz w:val="20"/>
                <w:szCs w:val="20"/>
              </w:rPr>
              <w:t>12</w:t>
            </w:r>
          </w:p>
        </w:tc>
      </w:tr>
      <w:tr w:rsidR="002E644D" w:rsidRPr="002E644D" w14:paraId="214080C2" w14:textId="77777777" w:rsidTr="002E644D">
        <w:trPr>
          <w:trHeight w:val="20"/>
          <w:jc w:val="center"/>
        </w:trPr>
        <w:tc>
          <w:tcPr>
            <w:tcW w:w="396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38F6413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EFF25D6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D5B632C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5F8866C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A49A565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65AC419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321B399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EF3B71F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6C4DF20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9B0B7AC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B8334A6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387A51D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5D61716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4D" w:rsidRPr="002E644D" w14:paraId="58DB87D2" w14:textId="77777777" w:rsidTr="002E644D">
        <w:trPr>
          <w:trHeight w:val="20"/>
          <w:jc w:val="center"/>
        </w:trPr>
        <w:tc>
          <w:tcPr>
            <w:tcW w:w="396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2985D2E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A3B8B38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958D790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052583A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20F634A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360ECE5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86CCCF5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0FF9C95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926E835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4A6F831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48C5FD2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844C3F8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11EE247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4D" w:rsidRPr="002E644D" w14:paraId="5D1F978A" w14:textId="77777777" w:rsidTr="002E644D">
        <w:trPr>
          <w:trHeight w:val="20"/>
          <w:jc w:val="center"/>
        </w:trPr>
        <w:tc>
          <w:tcPr>
            <w:tcW w:w="396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8F66ECF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105EE24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B8DA721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45184D8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661FCA7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82676A0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6A19771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03B902E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8173583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D6CC5B8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0EA099A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D7EFFD6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C2972A1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4D" w:rsidRPr="002E644D" w14:paraId="7523244A" w14:textId="77777777" w:rsidTr="002E644D">
        <w:trPr>
          <w:trHeight w:val="20"/>
          <w:jc w:val="center"/>
        </w:trPr>
        <w:tc>
          <w:tcPr>
            <w:tcW w:w="396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00573E8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C3C5EE8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31192AC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434804A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D2A6C60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F8C9962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FE51DD8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3B6A7C3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14E9179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E2F9A30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33AE500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570085F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5FDD00D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4D" w:rsidRPr="002E644D" w14:paraId="7B0E1FB7" w14:textId="77777777" w:rsidTr="002E644D">
        <w:trPr>
          <w:trHeight w:val="20"/>
          <w:jc w:val="center"/>
        </w:trPr>
        <w:tc>
          <w:tcPr>
            <w:tcW w:w="396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034131B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8CDE61F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E022202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2DF6C09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0406FC8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30D35AF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CD12EE0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00018FA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ECADAE0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73BBC15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9AB6372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F12E2F5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299A2FA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4D" w:rsidRPr="002E644D" w14:paraId="63823E7B" w14:textId="77777777" w:rsidTr="002E644D">
        <w:trPr>
          <w:trHeight w:val="20"/>
          <w:jc w:val="center"/>
        </w:trPr>
        <w:tc>
          <w:tcPr>
            <w:tcW w:w="396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7E3B9F2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6616C88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28D5B4D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3F44DCD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E596720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6D60331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B4551C7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D5F3D79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9C6204D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0D1FF8B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3453B9C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20C876C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5B3F31C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4D" w:rsidRPr="002E644D" w14:paraId="5512D30C" w14:textId="77777777" w:rsidTr="002E644D">
        <w:trPr>
          <w:trHeight w:val="20"/>
          <w:jc w:val="center"/>
        </w:trPr>
        <w:tc>
          <w:tcPr>
            <w:tcW w:w="396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6A3CF33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5509B31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05E5B1A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ED9C60A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38F666A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F58E938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0F7D4B8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EA88CB5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32ACAE1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BB5EC62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D3A52DA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1895A92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D648A1A" w14:textId="77777777" w:rsidR="002E644D" w:rsidRPr="002E644D" w:rsidRDefault="002E644D" w:rsidP="00933E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3757C3" w14:textId="77777777" w:rsidR="002E644D" w:rsidRPr="005E0C69" w:rsidRDefault="002E644D" w:rsidP="002E644D">
      <w:pPr>
        <w:spacing w:after="160" w:line="259" w:lineRule="auto"/>
        <w:jc w:val="right"/>
        <w:rPr>
          <w:rFonts w:ascii="Arial" w:hAnsi="Arial" w:cs="Arial"/>
          <w:color w:val="000000"/>
        </w:rPr>
      </w:pPr>
    </w:p>
    <w:p w14:paraId="3C2EBCF7" w14:textId="6265D5F9" w:rsidR="002E644D" w:rsidRPr="005E0C69" w:rsidRDefault="00CD2360" w:rsidP="002E644D">
      <w:pPr>
        <w:spacing w:after="160" w:line="259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Local</w:t>
      </w:r>
      <w:r w:rsidR="002E644D" w:rsidRPr="005E0C69">
        <w:rPr>
          <w:rFonts w:ascii="Arial" w:hAnsi="Arial" w:cs="Arial"/>
          <w:color w:val="000000"/>
        </w:rPr>
        <w:t xml:space="preserve">, </w:t>
      </w:r>
      <w:proofErr w:type="spellStart"/>
      <w:r w:rsidR="002E644D" w:rsidRPr="005E0C69">
        <w:rPr>
          <w:rFonts w:ascii="Arial" w:hAnsi="Arial" w:cs="Arial"/>
          <w:color w:val="000000"/>
        </w:rPr>
        <w:t>xx</w:t>
      </w:r>
      <w:proofErr w:type="spellEnd"/>
      <w:r w:rsidR="002E644D" w:rsidRPr="005E0C69">
        <w:rPr>
          <w:rFonts w:ascii="Arial" w:hAnsi="Arial" w:cs="Arial"/>
          <w:color w:val="000000"/>
        </w:rPr>
        <w:t xml:space="preserve"> de </w:t>
      </w:r>
      <w:proofErr w:type="spellStart"/>
      <w:r w:rsidR="002E644D" w:rsidRPr="005E0C69">
        <w:rPr>
          <w:rFonts w:ascii="Arial" w:hAnsi="Arial" w:cs="Arial"/>
          <w:color w:val="000000"/>
        </w:rPr>
        <w:t>xxxxxxxxx</w:t>
      </w:r>
      <w:proofErr w:type="spellEnd"/>
      <w:r w:rsidR="002E644D" w:rsidRPr="005E0C69">
        <w:rPr>
          <w:rFonts w:ascii="Arial" w:hAnsi="Arial" w:cs="Arial"/>
          <w:color w:val="000000"/>
        </w:rPr>
        <w:t xml:space="preserve"> de 2025</w:t>
      </w:r>
    </w:p>
    <w:p w14:paraId="68142380" w14:textId="77777777" w:rsidR="002E644D" w:rsidRPr="005E0C69" w:rsidRDefault="002E644D" w:rsidP="002E644D">
      <w:pPr>
        <w:spacing w:after="160" w:line="259" w:lineRule="auto"/>
        <w:rPr>
          <w:rFonts w:ascii="Arial" w:hAnsi="Arial" w:cs="Arial"/>
          <w:color w:val="000000"/>
        </w:rPr>
      </w:pPr>
    </w:p>
    <w:p w14:paraId="67A2C22F" w14:textId="77777777" w:rsidR="002E644D" w:rsidRPr="005E0C69" w:rsidRDefault="002E644D" w:rsidP="002E644D">
      <w:pPr>
        <w:spacing w:after="160" w:line="259" w:lineRule="auto"/>
        <w:rPr>
          <w:rFonts w:ascii="Arial" w:hAnsi="Arial" w:cs="Arial"/>
          <w:color w:val="000000"/>
        </w:rPr>
      </w:pPr>
    </w:p>
    <w:tbl>
      <w:tblPr>
        <w:tblStyle w:val="af1"/>
        <w:tblW w:w="928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39"/>
        <w:gridCol w:w="991"/>
        <w:gridCol w:w="4057"/>
      </w:tblGrid>
      <w:tr w:rsidR="002E644D" w:rsidRPr="005E0C69" w14:paraId="716E7DBF" w14:textId="77777777" w:rsidTr="00933E3D">
        <w:tc>
          <w:tcPr>
            <w:tcW w:w="4239" w:type="dxa"/>
            <w:tcBorders>
              <w:left w:val="nil"/>
              <w:bottom w:val="nil"/>
              <w:right w:val="nil"/>
            </w:tcBorders>
          </w:tcPr>
          <w:p w14:paraId="6A00795C" w14:textId="77777777" w:rsidR="002E644D" w:rsidRPr="005E0C69" w:rsidRDefault="002E644D" w:rsidP="00933E3D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5E0C69">
              <w:rPr>
                <w:rFonts w:ascii="Arial" w:hAnsi="Arial" w:cs="Arial"/>
                <w:color w:val="000000"/>
              </w:rPr>
              <w:t>Nome do Discente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2F3CBB07" w14:textId="77777777" w:rsidR="002E644D" w:rsidRPr="005E0C69" w:rsidRDefault="002E644D" w:rsidP="00933E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57" w:type="dxa"/>
            <w:tcBorders>
              <w:left w:val="nil"/>
              <w:bottom w:val="nil"/>
              <w:right w:val="nil"/>
            </w:tcBorders>
          </w:tcPr>
          <w:p w14:paraId="47DFD801" w14:textId="77777777" w:rsidR="002E644D" w:rsidRPr="005E0C69" w:rsidRDefault="002E644D" w:rsidP="00933E3D">
            <w:pPr>
              <w:jc w:val="center"/>
              <w:rPr>
                <w:rFonts w:ascii="Arial" w:hAnsi="Arial" w:cs="Arial"/>
                <w:color w:val="000000"/>
              </w:rPr>
            </w:pPr>
            <w:r w:rsidRPr="005E0C69">
              <w:rPr>
                <w:rFonts w:ascii="Arial" w:hAnsi="Arial" w:cs="Arial"/>
                <w:color w:val="000000"/>
              </w:rPr>
              <w:t>Nome do Orientador(a)</w:t>
            </w:r>
          </w:p>
        </w:tc>
      </w:tr>
    </w:tbl>
    <w:p w14:paraId="0775ED9D" w14:textId="22178C14" w:rsidR="002E644D" w:rsidRPr="005E0C69" w:rsidRDefault="002E644D" w:rsidP="002E644D">
      <w:pPr>
        <w:rPr>
          <w:rFonts w:ascii="Arial" w:hAnsi="Arial" w:cs="Arial"/>
        </w:rPr>
      </w:pPr>
    </w:p>
    <w:sectPr w:rsidR="002E644D" w:rsidRPr="005E0C69" w:rsidSect="00A0659F">
      <w:headerReference w:type="default" r:id="rId8"/>
      <w:pgSz w:w="11906" w:h="16838"/>
      <w:pgMar w:top="2037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52EFAF" w14:textId="77777777" w:rsidR="004D74E4" w:rsidRDefault="004D74E4">
      <w:r>
        <w:separator/>
      </w:r>
    </w:p>
  </w:endnote>
  <w:endnote w:type="continuationSeparator" w:id="0">
    <w:p w14:paraId="0832C7E0" w14:textId="77777777" w:rsidR="004D74E4" w:rsidRDefault="004D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67F618" w14:textId="77777777" w:rsidR="004D74E4" w:rsidRDefault="004D74E4">
      <w:r>
        <w:separator/>
      </w:r>
    </w:p>
  </w:footnote>
  <w:footnote w:type="continuationSeparator" w:id="0">
    <w:p w14:paraId="6503DE1B" w14:textId="77777777" w:rsidR="004D74E4" w:rsidRDefault="004D7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A0742" w14:textId="03D74399" w:rsidR="00A0659F" w:rsidRDefault="00A0659F">
    <w:pPr>
      <w:pStyle w:val="Cabealho"/>
    </w:pPr>
    <w:r w:rsidRPr="00A0659F">
      <w:drawing>
        <wp:anchor distT="0" distB="0" distL="114300" distR="114300" simplePos="0" relativeHeight="251658240" behindDoc="1" locked="0" layoutInCell="1" allowOverlap="1" wp14:anchorId="2E9DDC1E" wp14:editId="4A57B715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15225" cy="97155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81ED3"/>
    <w:multiLevelType w:val="multilevel"/>
    <w:tmpl w:val="528089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11722"/>
    <w:multiLevelType w:val="multilevel"/>
    <w:tmpl w:val="4808BC1E"/>
    <w:lvl w:ilvl="0">
      <w:start w:val="1"/>
      <w:numFmt w:val="lowerLetter"/>
      <w:lvlText w:val="%1)"/>
      <w:lvlJc w:val="left"/>
      <w:pPr>
        <w:ind w:left="1275" w:firstLine="705"/>
      </w:pPr>
      <w:rPr>
        <w:b w:val="0"/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pStyle w:val="Ttulo7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pStyle w:val="Ttulo8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pStyle w:val="Ttulo9"/>
      <w:lvlText w:val="%9.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21BF59CC"/>
    <w:multiLevelType w:val="multilevel"/>
    <w:tmpl w:val="4BFA13E6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29642E40"/>
    <w:multiLevelType w:val="multilevel"/>
    <w:tmpl w:val="0EF653E0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4" w15:restartNumberingAfterBreak="0">
    <w:nsid w:val="31972948"/>
    <w:multiLevelType w:val="multilevel"/>
    <w:tmpl w:val="E962D980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5" w15:restartNumberingAfterBreak="0">
    <w:nsid w:val="457C79BE"/>
    <w:multiLevelType w:val="multilevel"/>
    <w:tmpl w:val="793679A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b/>
        <w:u w:val="no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color w:val="00000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u w:val="no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u w:val="none"/>
      </w:rPr>
    </w:lvl>
  </w:abstractNum>
  <w:abstractNum w:abstractNumId="6" w15:restartNumberingAfterBreak="0">
    <w:nsid w:val="5DFB421B"/>
    <w:multiLevelType w:val="hybridMultilevel"/>
    <w:tmpl w:val="9BF69A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21272"/>
    <w:multiLevelType w:val="multilevel"/>
    <w:tmpl w:val="C4DE1A44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8" w15:restartNumberingAfterBreak="0">
    <w:nsid w:val="7D447DEC"/>
    <w:multiLevelType w:val="multilevel"/>
    <w:tmpl w:val="5752618E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97B"/>
    <w:rsid w:val="00015670"/>
    <w:rsid w:val="0009397B"/>
    <w:rsid w:val="000C57A9"/>
    <w:rsid w:val="00131273"/>
    <w:rsid w:val="00235EE4"/>
    <w:rsid w:val="002E644D"/>
    <w:rsid w:val="00345E56"/>
    <w:rsid w:val="003F7E8A"/>
    <w:rsid w:val="004D74E4"/>
    <w:rsid w:val="00507059"/>
    <w:rsid w:val="00532855"/>
    <w:rsid w:val="005804FB"/>
    <w:rsid w:val="005D4D22"/>
    <w:rsid w:val="005E0C69"/>
    <w:rsid w:val="00607EC5"/>
    <w:rsid w:val="006C7DFC"/>
    <w:rsid w:val="00765ACC"/>
    <w:rsid w:val="00786D7E"/>
    <w:rsid w:val="007E4B3E"/>
    <w:rsid w:val="00851D03"/>
    <w:rsid w:val="00A0659F"/>
    <w:rsid w:val="00A628BA"/>
    <w:rsid w:val="00A67345"/>
    <w:rsid w:val="00AB1B72"/>
    <w:rsid w:val="00AC0D67"/>
    <w:rsid w:val="00B02CE4"/>
    <w:rsid w:val="00B6048F"/>
    <w:rsid w:val="00CB118F"/>
    <w:rsid w:val="00CD2360"/>
    <w:rsid w:val="00CF3C00"/>
    <w:rsid w:val="00D401F8"/>
    <w:rsid w:val="00D8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9FD2E"/>
  <w15:docId w15:val="{B1D89B52-F8B6-2446-A025-B713BD15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pt-PT" w:eastAsia="pt-B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1F8"/>
    <w:pPr>
      <w:widowControl/>
      <w:jc w:val="left"/>
    </w:pPr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next w:val="Normal"/>
    <w:uiPriority w:val="9"/>
    <w:qFormat/>
    <w:rsid w:val="00786D7E"/>
    <w:pPr>
      <w:widowControl w:val="0"/>
      <w:numPr>
        <w:numId w:val="6"/>
      </w:numPr>
      <w:tabs>
        <w:tab w:val="left" w:pos="426"/>
      </w:tabs>
      <w:spacing w:after="120" w:line="360" w:lineRule="auto"/>
      <w:jc w:val="both"/>
      <w:outlineLvl w:val="0"/>
    </w:pPr>
    <w:rPr>
      <w:rFonts w:ascii="Arial" w:eastAsia="Arial" w:hAnsi="Arial" w:cs="Arial"/>
      <w:b/>
      <w:smallCaps/>
      <w:lang w:val="pt-PT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widowControl w:val="0"/>
      <w:spacing w:after="120"/>
      <w:jc w:val="both"/>
      <w:outlineLvl w:val="1"/>
    </w:pPr>
    <w:rPr>
      <w:rFonts w:ascii="Arial" w:eastAsia="Arial" w:hAnsi="Arial" w:cs="Arial"/>
      <w:lang w:val="pt-PT"/>
    </w:rPr>
  </w:style>
  <w:style w:type="paragraph" w:styleId="Ttulo3">
    <w:name w:val="heading 3"/>
    <w:basedOn w:val="Normal"/>
    <w:next w:val="Normal"/>
    <w:uiPriority w:val="9"/>
    <w:unhideWhenUsed/>
    <w:qFormat/>
    <w:pPr>
      <w:widowControl w:val="0"/>
      <w:spacing w:before="120" w:after="120"/>
      <w:jc w:val="both"/>
      <w:outlineLvl w:val="2"/>
    </w:pPr>
    <w:rPr>
      <w:rFonts w:ascii="Arial" w:eastAsia="Arial" w:hAnsi="Arial" w:cs="Arial"/>
      <w:lang w:val="pt-PT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widowControl w:val="0"/>
      <w:spacing w:before="240" w:after="40"/>
      <w:ind w:left="864" w:hanging="864"/>
      <w:jc w:val="both"/>
      <w:outlineLvl w:val="3"/>
    </w:pPr>
    <w:rPr>
      <w:rFonts w:ascii="Arial" w:eastAsia="Arial" w:hAnsi="Arial" w:cs="Arial"/>
      <w:lang w:val="pt-PT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widowControl w:val="0"/>
      <w:spacing w:before="220" w:after="40"/>
      <w:ind w:left="1008" w:hanging="1008"/>
      <w:jc w:val="both"/>
      <w:outlineLvl w:val="4"/>
    </w:pPr>
    <w:rPr>
      <w:rFonts w:ascii="Arial" w:eastAsia="Arial" w:hAnsi="Arial" w:cs="Arial"/>
      <w:b/>
      <w:lang w:val="pt-PT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ind w:left="1152" w:hanging="1152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4C4C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4C4C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4C4C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widowControl w:val="0"/>
      <w:spacing w:before="74"/>
      <w:ind w:left="474"/>
      <w:jc w:val="both"/>
    </w:pPr>
    <w:rPr>
      <w:rFonts w:ascii="Arial" w:eastAsia="Arial" w:hAnsi="Arial" w:cs="Arial"/>
      <w:b/>
      <w:lang w:val="pt-PT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F4C4C"/>
    <w:pPr>
      <w:widowControl w:val="0"/>
      <w:tabs>
        <w:tab w:val="center" w:pos="4252"/>
        <w:tab w:val="right" w:pos="8504"/>
      </w:tabs>
      <w:jc w:val="both"/>
    </w:pPr>
    <w:rPr>
      <w:rFonts w:ascii="Arial" w:eastAsia="Arial" w:hAnsi="Arial" w:cs="Arial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7F4C4C"/>
  </w:style>
  <w:style w:type="paragraph" w:styleId="Rodap">
    <w:name w:val="footer"/>
    <w:basedOn w:val="Normal"/>
    <w:link w:val="RodapChar"/>
    <w:uiPriority w:val="99"/>
    <w:unhideWhenUsed/>
    <w:rsid w:val="007F4C4C"/>
    <w:pPr>
      <w:widowControl w:val="0"/>
      <w:tabs>
        <w:tab w:val="center" w:pos="4252"/>
        <w:tab w:val="right" w:pos="8504"/>
      </w:tabs>
      <w:jc w:val="both"/>
    </w:pPr>
    <w:rPr>
      <w:rFonts w:ascii="Arial" w:eastAsia="Arial" w:hAnsi="Arial" w:cs="Arial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7F4C4C"/>
  </w:style>
  <w:style w:type="character" w:customStyle="1" w:styleId="Ttulo7Char">
    <w:name w:val="Título 7 Char"/>
    <w:basedOn w:val="Fontepargpadro"/>
    <w:link w:val="Ttulo7"/>
    <w:uiPriority w:val="9"/>
    <w:semiHidden/>
    <w:rsid w:val="007F4C4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4C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4C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grafodaLista">
    <w:name w:val="List Paragraph"/>
    <w:basedOn w:val="Normal"/>
    <w:uiPriority w:val="34"/>
    <w:qFormat/>
    <w:rsid w:val="00E87D4C"/>
    <w:pPr>
      <w:widowControl w:val="0"/>
      <w:ind w:left="720"/>
      <w:contextualSpacing/>
      <w:jc w:val="both"/>
    </w:pPr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0D248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D2483"/>
    <w:rPr>
      <w:color w:val="605E5C"/>
      <w:shd w:val="clear" w:color="auto" w:fill="E1DFDD"/>
    </w:rPr>
  </w:style>
  <w:style w:type="paragraph" w:customStyle="1" w:styleId="Standard">
    <w:name w:val="Standard"/>
    <w:rsid w:val="00D634E0"/>
    <w:pPr>
      <w:widowControl/>
      <w:suppressAutoHyphens/>
      <w:autoSpaceDN w:val="0"/>
      <w:textAlignment w:val="baseline"/>
    </w:pPr>
    <w:rPr>
      <w:rFonts w:ascii="Liberation Serif" w:eastAsia="NSimSun" w:hAnsi="Liberation Serif"/>
      <w:kern w:val="3"/>
      <w:lang w:val="pt-BR" w:eastAsia="zh-CN" w:bidi="hi-IN"/>
    </w:rPr>
  </w:style>
  <w:style w:type="table" w:styleId="Tabelacomgrade">
    <w:name w:val="Table Grid"/>
    <w:basedOn w:val="Tabelanormal"/>
    <w:uiPriority w:val="39"/>
    <w:rsid w:val="008D5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CB38FD"/>
    <w:pPr>
      <w:widowControl/>
    </w:pPr>
    <w:rPr>
      <w:rFonts w:eastAsia="Calibri"/>
      <w:lang w:val="pt-B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EF7A9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F7A9D"/>
    <w:pPr>
      <w:widowControl w:val="0"/>
      <w:jc w:val="both"/>
    </w:pPr>
    <w:rPr>
      <w:rFonts w:ascii="Arial" w:eastAsia="Arial" w:hAnsi="Arial" w:cs="Arial"/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F7A9D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F7A9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F7A9D"/>
    <w:rPr>
      <w:rFonts w:ascii="Arial" w:hAnsi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7A9D"/>
    <w:pPr>
      <w:widowControl w:val="0"/>
      <w:jc w:val="both"/>
    </w:pPr>
    <w:rPr>
      <w:rFonts w:ascii="Tahoma" w:eastAsia="Arial" w:hAnsi="Tahoma" w:cs="Tahoma"/>
      <w:sz w:val="16"/>
      <w:szCs w:val="16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7A9D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widowControl w:val="0"/>
      <w:spacing w:before="360" w:after="80"/>
      <w:jc w:val="both"/>
    </w:pPr>
    <w:rPr>
      <w:rFonts w:ascii="Georgia" w:eastAsia="Georgia" w:hAnsi="Georgia" w:cs="Georgia"/>
      <w:i/>
      <w:color w:val="666666"/>
      <w:sz w:val="48"/>
      <w:szCs w:val="48"/>
      <w:lang w:val="pt-PT"/>
    </w:r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ad">
    <w:basedOn w:val="TableNormal0"/>
    <w:pPr>
      <w:widowControl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pPr>
      <w:widowControl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pPr>
      <w:widowControl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5E0C6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628BA"/>
    <w:rPr>
      <w:color w:val="800080" w:themeColor="followedHyperlink"/>
      <w:u w:val="single"/>
    </w:rPr>
  </w:style>
  <w:style w:type="table" w:styleId="TabelaSimples3">
    <w:name w:val="Plain Table 3"/>
    <w:basedOn w:val="Tabelanormal"/>
    <w:uiPriority w:val="43"/>
    <w:rsid w:val="0053285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YOEKKivEF41J8jyxiAfzwf7skg==">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Ferreira</dc:creator>
  <cp:lastModifiedBy>DANIELE CONCEICAO MARQUES</cp:lastModifiedBy>
  <cp:revision>2</cp:revision>
  <cp:lastPrinted>2025-09-25T12:43:00Z</cp:lastPrinted>
  <dcterms:created xsi:type="dcterms:W3CDTF">2025-09-25T12:51:00Z</dcterms:created>
  <dcterms:modified xsi:type="dcterms:W3CDTF">2025-09-25T12:51:00Z</dcterms:modified>
</cp:coreProperties>
</file>