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030" w:rsidRPr="00754112" w:rsidRDefault="00606030" w:rsidP="00EE1568">
      <w:pPr>
        <w:pStyle w:val="Standard"/>
        <w:widowControl w:val="0"/>
        <w:snapToGrid w:val="0"/>
        <w:jc w:val="center"/>
        <w:rPr>
          <w:rFonts w:ascii="Arial" w:hAnsi="Arial"/>
          <w:b/>
          <w:bCs/>
          <w:kern w:val="0"/>
        </w:rPr>
      </w:pPr>
      <w:r w:rsidRPr="00754112">
        <w:rPr>
          <w:rFonts w:ascii="Arial" w:hAnsi="Arial"/>
          <w:b/>
          <w:bCs/>
          <w:kern w:val="0"/>
        </w:rPr>
        <w:t>BAREMA PARA SELEÇÃO</w:t>
      </w:r>
    </w:p>
    <w:p w:rsidR="00606030" w:rsidRPr="00754112" w:rsidRDefault="00606030" w:rsidP="00EE1568">
      <w:pPr>
        <w:pStyle w:val="Standard"/>
        <w:widowControl w:val="0"/>
        <w:snapToGrid w:val="0"/>
        <w:jc w:val="center"/>
        <w:rPr>
          <w:rFonts w:ascii="Arial" w:hAnsi="Arial"/>
          <w:kern w:val="0"/>
        </w:rPr>
      </w:pPr>
    </w:p>
    <w:tbl>
      <w:tblPr>
        <w:tblW w:w="1063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1842"/>
        <w:gridCol w:w="1701"/>
        <w:gridCol w:w="1134"/>
      </w:tblGrid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D9D9D9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ATIVIDADE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CRITÉRIOS DE 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06030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 xml:space="preserve">PONTOS </w:t>
            </w: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SOLICITADOS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6030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PONTOS</w:t>
            </w:r>
            <w:r w:rsidRPr="00754112">
              <w:rPr>
                <w:rFonts w:ascii="Arial" w:eastAsia="Arial" w:hAnsi="Arial"/>
                <w:b/>
                <w:kern w:val="0"/>
              </w:rPr>
              <w:t xml:space="preserve"> OBTIDOS</w:t>
            </w:r>
          </w:p>
        </w:tc>
      </w:tr>
      <w:tr w:rsidR="00606030" w:rsidRPr="00754112" w:rsidTr="00EE1568">
        <w:trPr>
          <w:trHeight w:val="57"/>
        </w:trPr>
        <w:tc>
          <w:tcPr>
            <w:tcW w:w="10632" w:type="dxa"/>
            <w:gridSpan w:val="4"/>
            <w:shd w:val="clear" w:color="auto" w:fill="D9D9D9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 xml:space="preserve">Formação acadêmica (até </w:t>
            </w:r>
            <w:r w:rsidR="00474691" w:rsidRPr="00754112">
              <w:rPr>
                <w:rFonts w:ascii="Arial" w:eastAsia="Arial" w:hAnsi="Arial"/>
                <w:b/>
                <w:kern w:val="0"/>
              </w:rPr>
              <w:t>3</w:t>
            </w:r>
            <w:r w:rsidRPr="00754112">
              <w:rPr>
                <w:rFonts w:ascii="Arial" w:eastAsia="Arial" w:hAnsi="Arial"/>
                <w:b/>
                <w:kern w:val="0"/>
              </w:rPr>
              <w:t>,00 pontos)</w:t>
            </w: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Curso de Especialização na área de Concentração e/ou área afim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0,50 por curso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Bolsista de iniciação científica (PIBIC, PIBIT, PET, IC, PIBEX), voluntário PIBIC certificado ou PET, na área de Concentração e/ou área afim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2</w:t>
            </w:r>
            <w:r w:rsidR="00500BF8" w:rsidRPr="00754112">
              <w:rPr>
                <w:rFonts w:ascii="Arial" w:eastAsia="Arial" w:hAnsi="Arial"/>
                <w:kern w:val="0"/>
              </w:rPr>
              <w:t>,</w:t>
            </w:r>
            <w:r w:rsidRPr="00754112">
              <w:rPr>
                <w:rFonts w:ascii="Arial" w:eastAsia="Arial" w:hAnsi="Arial"/>
                <w:kern w:val="0"/>
              </w:rPr>
              <w:t>0</w:t>
            </w:r>
            <w:r w:rsidR="00606030" w:rsidRPr="00754112">
              <w:rPr>
                <w:rFonts w:ascii="Arial" w:eastAsia="Arial" w:hAnsi="Arial"/>
                <w:kern w:val="0"/>
              </w:rPr>
              <w:t xml:space="preserve"> por ano de bolsa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Monitoria com comprovação no departamento ou certificado (bolsista ou voluntário)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</w:rPr>
            </w:pPr>
            <w:r w:rsidRPr="00754112">
              <w:rPr>
                <w:rFonts w:ascii="Arial" w:eastAsia="Times New Roman" w:hAnsi="Arial"/>
                <w:color w:val="000000"/>
                <w:kern w:val="0"/>
              </w:rPr>
              <w:t>1</w:t>
            </w:r>
            <w:r w:rsidR="00500BF8" w:rsidRPr="00754112">
              <w:rPr>
                <w:rFonts w:ascii="Arial" w:eastAsia="Times New Roman" w:hAnsi="Arial"/>
                <w:color w:val="000000"/>
                <w:kern w:val="0"/>
              </w:rPr>
              <w:t>,</w:t>
            </w:r>
            <w:r w:rsidRPr="00754112">
              <w:rPr>
                <w:rFonts w:ascii="Arial" w:eastAsia="Times New Roman" w:hAnsi="Arial"/>
                <w:color w:val="000000"/>
                <w:kern w:val="0"/>
              </w:rPr>
              <w:t>0</w:t>
            </w:r>
            <w:r w:rsidR="00606030" w:rsidRPr="00754112">
              <w:rPr>
                <w:rFonts w:ascii="Arial" w:eastAsia="Times New Roman" w:hAnsi="Arial"/>
                <w:color w:val="000000"/>
                <w:kern w:val="0"/>
              </w:rPr>
              <w:t xml:space="preserve"> por semestre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EE1568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Estágio universitário extracurricular na Área de Concentração e/ou área afim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</w:rPr>
            </w:pPr>
            <w:r w:rsidRPr="00754112">
              <w:rPr>
                <w:rFonts w:ascii="Arial" w:eastAsia="Times New Roman" w:hAnsi="Arial"/>
                <w:color w:val="000000"/>
                <w:kern w:val="0"/>
              </w:rPr>
              <w:t>0,2 por mês de estágio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EE1568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Capacitação em Cursos e Treinamentos na área de Concentração e/ou área afim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</w:rPr>
            </w:pPr>
            <w:r w:rsidRPr="00754112">
              <w:rPr>
                <w:rFonts w:ascii="Arial" w:eastAsia="Times New Roman" w:hAnsi="Arial"/>
                <w:color w:val="000000"/>
                <w:kern w:val="0"/>
              </w:rPr>
              <w:t>0,1 por hora de curso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Participação em Projetos de Pesquisa ou Extensão, registrados institucionalmente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1,0</w:t>
            </w:r>
            <w:r w:rsidR="00606030" w:rsidRPr="00754112">
              <w:rPr>
                <w:rFonts w:ascii="Arial" w:eastAsia="Arial" w:hAnsi="Arial"/>
                <w:color w:val="000000"/>
                <w:kern w:val="0"/>
              </w:rPr>
              <w:t xml:space="preserve"> por 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>mês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vMerge w:val="restart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Participação em Eventos Científicos na Área de Concentração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4213A3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I</w:t>
            </w:r>
            <w:r w:rsidR="00606030" w:rsidRPr="00754112">
              <w:rPr>
                <w:rFonts w:ascii="Arial" w:eastAsia="Arial" w:hAnsi="Arial"/>
                <w:color w:val="000000"/>
                <w:kern w:val="0"/>
              </w:rPr>
              <w:t xml:space="preserve">nternacional = </w:t>
            </w:r>
            <w:r w:rsidR="00EE1568" w:rsidRPr="00754112">
              <w:rPr>
                <w:rFonts w:ascii="Arial" w:eastAsia="Arial" w:hAnsi="Arial"/>
                <w:color w:val="000000"/>
                <w:kern w:val="0"/>
              </w:rPr>
              <w:t>1</w:t>
            </w:r>
            <w:r w:rsidR="00606030" w:rsidRPr="00754112">
              <w:rPr>
                <w:rFonts w:ascii="Arial" w:eastAsia="Arial" w:hAnsi="Arial"/>
                <w:color w:val="000000"/>
                <w:kern w:val="0"/>
              </w:rPr>
              <w:t xml:space="preserve">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vMerge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Nacional = </w:t>
            </w:r>
            <w:r w:rsidR="00EE1568" w:rsidRPr="00754112">
              <w:rPr>
                <w:rFonts w:ascii="Arial" w:eastAsia="Arial" w:hAnsi="Arial"/>
                <w:color w:val="000000"/>
                <w:kern w:val="0"/>
              </w:rPr>
              <w:t>0,8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vMerge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Regional = 0,6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vMerge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Local = 0,</w:t>
            </w:r>
            <w:r w:rsidR="00B66724" w:rsidRPr="00754112">
              <w:rPr>
                <w:rFonts w:ascii="Arial" w:eastAsia="Arial" w:hAnsi="Arial"/>
                <w:color w:val="000000"/>
                <w:kern w:val="0"/>
              </w:rPr>
              <w:t>5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EE1568">
        <w:trPr>
          <w:trHeight w:val="57"/>
        </w:trPr>
        <w:tc>
          <w:tcPr>
            <w:tcW w:w="7797" w:type="dxa"/>
            <w:gridSpan w:val="2"/>
            <w:shd w:val="clear" w:color="auto" w:fill="D9D9D9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ind w:left="2280"/>
              <w:jc w:val="right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TOTAL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</w:tbl>
    <w:p w:rsidR="00B66724" w:rsidRPr="00754112" w:rsidRDefault="00B66724" w:rsidP="00EE1568">
      <w:pPr>
        <w:pStyle w:val="Standard"/>
        <w:widowControl w:val="0"/>
        <w:snapToGrid w:val="0"/>
        <w:ind w:right="-1"/>
        <w:rPr>
          <w:rFonts w:ascii="Arial" w:hAnsi="Arial"/>
          <w:kern w:val="0"/>
        </w:rPr>
      </w:pPr>
    </w:p>
    <w:tbl>
      <w:tblPr>
        <w:tblW w:w="1063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1842"/>
        <w:gridCol w:w="1701"/>
        <w:gridCol w:w="1134"/>
      </w:tblGrid>
      <w:tr w:rsidR="00773D2A" w:rsidRPr="00754112" w:rsidTr="00754112">
        <w:trPr>
          <w:trHeight w:val="57"/>
        </w:trPr>
        <w:tc>
          <w:tcPr>
            <w:tcW w:w="5955" w:type="dxa"/>
            <w:shd w:val="clear" w:color="auto" w:fill="D9D9D9"/>
            <w:vAlign w:val="center"/>
          </w:tcPr>
          <w:p w:rsidR="00773D2A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ATIVIDADE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773D2A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CRITÉRIOS DE 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73D2A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 xml:space="preserve">PONTOS </w:t>
            </w: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SOLICITADOS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73D2A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PONTOS</w:t>
            </w:r>
            <w:r w:rsidRPr="00754112">
              <w:rPr>
                <w:rFonts w:ascii="Arial" w:eastAsia="Arial" w:hAnsi="Arial"/>
                <w:b/>
                <w:kern w:val="0"/>
              </w:rPr>
              <w:t xml:space="preserve"> OBTIDOS</w:t>
            </w:r>
          </w:p>
        </w:tc>
      </w:tr>
      <w:tr w:rsidR="004213A3" w:rsidRPr="00754112" w:rsidTr="00754112">
        <w:trPr>
          <w:trHeight w:val="57"/>
        </w:trPr>
        <w:tc>
          <w:tcPr>
            <w:tcW w:w="10632" w:type="dxa"/>
            <w:gridSpan w:val="4"/>
            <w:shd w:val="clear" w:color="auto" w:fill="D9D9D9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b/>
                <w:color w:val="000000"/>
                <w:kern w:val="0"/>
              </w:rPr>
              <w:t xml:space="preserve">Atividades profissionais (até </w:t>
            </w:r>
            <w:r w:rsidR="00474691" w:rsidRPr="00754112">
              <w:rPr>
                <w:rFonts w:ascii="Arial" w:eastAsia="Arial" w:hAnsi="Arial"/>
                <w:b/>
                <w:color w:val="000000"/>
                <w:kern w:val="0"/>
              </w:rPr>
              <w:t>4</w:t>
            </w:r>
            <w:r w:rsidRPr="00754112">
              <w:rPr>
                <w:rFonts w:ascii="Arial" w:eastAsia="Arial" w:hAnsi="Arial"/>
                <w:b/>
                <w:color w:val="000000"/>
                <w:kern w:val="0"/>
              </w:rPr>
              <w:t>,00 pontos)</w:t>
            </w:r>
          </w:p>
        </w:tc>
      </w:tr>
      <w:tr w:rsidR="004213A3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Vínculo empregatício na área de Defesa Agropecuária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1,0 por ano de exercício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Atividade Docente (nível universitário)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2</w:t>
            </w:r>
            <w:r w:rsidR="00500BF8" w:rsidRPr="00754112">
              <w:rPr>
                <w:rFonts w:ascii="Arial" w:eastAsia="Arial" w:hAnsi="Arial"/>
                <w:kern w:val="0"/>
              </w:rPr>
              <w:t>,</w:t>
            </w:r>
            <w:r w:rsidRPr="00754112">
              <w:rPr>
                <w:rFonts w:ascii="Arial" w:eastAsia="Arial" w:hAnsi="Arial"/>
                <w:kern w:val="0"/>
              </w:rPr>
              <w:t xml:space="preserve">0 por </w:t>
            </w:r>
            <w:r w:rsidR="00EE1568" w:rsidRPr="00754112">
              <w:rPr>
                <w:rFonts w:ascii="Arial" w:eastAsia="Arial" w:hAnsi="Arial"/>
                <w:kern w:val="0"/>
              </w:rPr>
              <w:t>semestre</w:t>
            </w:r>
            <w:r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Atividade Docente (nível médio)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</w:t>
            </w:r>
            <w:r w:rsidR="00500BF8" w:rsidRPr="00754112">
              <w:rPr>
                <w:rFonts w:ascii="Arial" w:eastAsia="Arial" w:hAnsi="Arial"/>
                <w:kern w:val="0"/>
              </w:rPr>
              <w:t>,</w:t>
            </w:r>
            <w:r w:rsidRPr="00754112">
              <w:rPr>
                <w:rFonts w:ascii="Arial" w:eastAsia="Arial" w:hAnsi="Arial"/>
                <w:kern w:val="0"/>
              </w:rPr>
              <w:t>0 por ano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EE1568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EE1568" w:rsidRPr="00754112" w:rsidRDefault="00754112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Curso ou palestra ministrados na Área de concentração</w:t>
            </w:r>
            <w:r>
              <w:rPr>
                <w:rFonts w:ascii="Arial" w:eastAsia="Arial" w:hAnsi="Arial"/>
                <w:kern w:val="0"/>
              </w:rPr>
              <w:t xml:space="preserve"> com mais de 10h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568" w:rsidRPr="00754112" w:rsidRDefault="00EE1568" w:rsidP="00754112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1,0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EE1568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EE1568" w:rsidRPr="00754112" w:rsidRDefault="00754112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Curso ou palestra ministrados na Área de concentração</w:t>
            </w:r>
            <w:r>
              <w:rPr>
                <w:rFonts w:ascii="Arial" w:eastAsia="Arial" w:hAnsi="Arial"/>
                <w:kern w:val="0"/>
              </w:rPr>
              <w:t xml:space="preserve"> com m</w:t>
            </w:r>
            <w:r>
              <w:rPr>
                <w:rFonts w:ascii="Arial" w:eastAsia="Arial" w:hAnsi="Arial"/>
                <w:kern w:val="0"/>
              </w:rPr>
              <w:t>eno</w:t>
            </w:r>
            <w:r>
              <w:rPr>
                <w:rFonts w:ascii="Arial" w:eastAsia="Arial" w:hAnsi="Arial"/>
                <w:kern w:val="0"/>
              </w:rPr>
              <w:t>s de 10h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0,8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Monografias orientadas e aprovadas (graduação e especialização)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474691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1,0</w:t>
            </w:r>
            <w:r w:rsidR="00606030" w:rsidRPr="00754112">
              <w:rPr>
                <w:rFonts w:ascii="Arial" w:eastAsia="Arial" w:hAnsi="Arial"/>
                <w:kern w:val="0"/>
              </w:rPr>
              <w:t xml:space="preserve"> por monografia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74691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Participação em Banca Examinadora de Trabalho de Conclusão de Curso (Graduação e Pós-Graduação)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0,5 por participação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74691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Orientação de bolsista/estagiário (</w:t>
            </w:r>
            <w:r w:rsidR="00754112" w:rsidRPr="00754112">
              <w:rPr>
                <w:rFonts w:ascii="Arial" w:eastAsia="Arial" w:hAnsi="Arial"/>
                <w:color w:val="000000"/>
                <w:kern w:val="0"/>
              </w:rPr>
              <w:t>a cada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 6 meses)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4691" w:rsidRPr="00754112" w:rsidRDefault="002105D7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1,0</w:t>
            </w:r>
            <w:r w:rsidR="00474691" w:rsidRPr="00754112">
              <w:rPr>
                <w:rFonts w:ascii="Arial" w:eastAsia="Arial" w:hAnsi="Arial"/>
                <w:kern w:val="0"/>
              </w:rPr>
              <w:t xml:space="preserve"> por orientação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74691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proofErr w:type="spellStart"/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Coorientação </w:t>
            </w:r>
            <w:proofErr w:type="spellEnd"/>
            <w:r w:rsidRPr="00754112">
              <w:rPr>
                <w:rFonts w:ascii="Arial" w:eastAsia="Arial" w:hAnsi="Arial"/>
                <w:color w:val="000000"/>
                <w:kern w:val="0"/>
              </w:rPr>
              <w:t>de bolsista/estagiário (</w:t>
            </w:r>
            <w:r w:rsidR="00754112" w:rsidRPr="00754112">
              <w:rPr>
                <w:rFonts w:ascii="Arial" w:eastAsia="Arial" w:hAnsi="Arial"/>
                <w:color w:val="000000"/>
                <w:kern w:val="0"/>
              </w:rPr>
              <w:t>a cada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 6 meses)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4691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0,5</w:t>
            </w:r>
            <w:r w:rsidR="00474691" w:rsidRPr="00754112">
              <w:rPr>
                <w:rFonts w:ascii="Arial" w:eastAsia="Arial" w:hAnsi="Arial"/>
                <w:kern w:val="0"/>
              </w:rPr>
              <w:t xml:space="preserve"> por co-orientação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74691" w:rsidRPr="00754112" w:rsidTr="00754112">
        <w:trPr>
          <w:trHeight w:val="57"/>
        </w:trPr>
        <w:tc>
          <w:tcPr>
            <w:tcW w:w="7797" w:type="dxa"/>
            <w:gridSpan w:val="2"/>
            <w:shd w:val="clear" w:color="auto" w:fill="D9D9D9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ind w:left="2280"/>
              <w:jc w:val="right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TOTAL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</w:tbl>
    <w:p w:rsidR="00606030" w:rsidRPr="00754112" w:rsidRDefault="00606030" w:rsidP="00EE1568">
      <w:pPr>
        <w:pStyle w:val="Standard"/>
        <w:widowControl w:val="0"/>
        <w:snapToGrid w:val="0"/>
        <w:rPr>
          <w:rFonts w:ascii="Arial" w:hAnsi="Arial"/>
          <w:kern w:val="0"/>
        </w:rPr>
      </w:pPr>
    </w:p>
    <w:tbl>
      <w:tblPr>
        <w:tblW w:w="1063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1842"/>
        <w:gridCol w:w="1701"/>
        <w:gridCol w:w="1134"/>
      </w:tblGrid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D9D9D9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lastRenderedPageBreak/>
              <w:t>ATIVIDADE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CRITÉRIOS DE 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PONTOS</w:t>
            </w:r>
          </w:p>
          <w:p w:rsidR="00606030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SOLICITADOS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PONTOS</w:t>
            </w:r>
          </w:p>
          <w:p w:rsidR="00606030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OBTIDOS</w:t>
            </w:r>
          </w:p>
        </w:tc>
      </w:tr>
      <w:tr w:rsidR="00606030" w:rsidRPr="00754112" w:rsidTr="00754112">
        <w:trPr>
          <w:trHeight w:val="57"/>
        </w:trPr>
        <w:tc>
          <w:tcPr>
            <w:tcW w:w="10632" w:type="dxa"/>
            <w:gridSpan w:val="4"/>
            <w:shd w:val="clear" w:color="auto" w:fill="D9D9D9"/>
            <w:vAlign w:val="center"/>
          </w:tcPr>
          <w:p w:rsidR="00606030" w:rsidRPr="00754112" w:rsidRDefault="00606030" w:rsidP="00EE1568">
            <w:pPr>
              <w:snapToGrid w:val="0"/>
              <w:jc w:val="center"/>
              <w:rPr>
                <w:rFonts w:ascii="Arial" w:eastAsia="Arial" w:hAnsi="Arial"/>
                <w:b/>
                <w:color w:val="FF0000"/>
                <w:kern w:val="0"/>
              </w:rPr>
            </w:pPr>
            <w:r w:rsidRPr="00754112">
              <w:rPr>
                <w:rFonts w:ascii="Arial" w:eastAsia="Arial" w:hAnsi="Arial"/>
                <w:b/>
                <w:color w:val="000000"/>
                <w:kern w:val="0"/>
              </w:rPr>
              <w:t xml:space="preserve">Produção Técnica Científica (até </w:t>
            </w:r>
            <w:r w:rsidR="00474691" w:rsidRPr="00754112">
              <w:rPr>
                <w:rFonts w:ascii="Arial" w:eastAsia="Arial" w:hAnsi="Arial"/>
                <w:b/>
                <w:color w:val="000000"/>
                <w:kern w:val="0"/>
              </w:rPr>
              <w:t>3</w:t>
            </w:r>
            <w:r w:rsidRPr="00754112">
              <w:rPr>
                <w:rFonts w:ascii="Arial" w:eastAsia="Arial" w:hAnsi="Arial"/>
                <w:b/>
                <w:color w:val="000000"/>
                <w:kern w:val="0"/>
              </w:rPr>
              <w:t>,00 pontos)</w:t>
            </w: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606030" w:rsidP="00EE1568">
            <w:pPr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Artigo publicado ou aceito (prelo) em periódico </w:t>
            </w:r>
            <w:proofErr w:type="spellStart"/>
            <w:r w:rsidRPr="00754112">
              <w:rPr>
                <w:rFonts w:ascii="Arial" w:eastAsia="Arial" w:hAnsi="Arial"/>
                <w:kern w:val="0"/>
              </w:rPr>
              <w:t>Qualis</w:t>
            </w:r>
            <w:proofErr w:type="spellEnd"/>
            <w:r w:rsidRPr="00754112">
              <w:rPr>
                <w:rFonts w:ascii="Arial" w:eastAsia="Arial" w:hAnsi="Arial"/>
                <w:kern w:val="0"/>
              </w:rPr>
              <w:t xml:space="preserve"> A1 – Área Ciências Agrárias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3</w:t>
            </w:r>
            <w:r w:rsidR="00606030" w:rsidRPr="00754112">
              <w:rPr>
                <w:rFonts w:ascii="Arial" w:eastAsia="Arial" w:hAnsi="Arial"/>
                <w:kern w:val="0"/>
              </w:rPr>
              <w:t>,</w:t>
            </w:r>
            <w:r w:rsidR="00660F5E" w:rsidRPr="00754112">
              <w:rPr>
                <w:rFonts w:ascii="Arial" w:eastAsia="Arial" w:hAnsi="Arial"/>
                <w:kern w:val="0"/>
              </w:rPr>
              <w:t>0</w:t>
            </w:r>
            <w:r w:rsidR="00606030" w:rsidRPr="00754112">
              <w:rPr>
                <w:rFonts w:ascii="Arial" w:eastAsia="Arial" w:hAnsi="Arial"/>
                <w:kern w:val="0"/>
              </w:rPr>
              <w:t xml:space="preserve"> 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606030" w:rsidP="00EE1568">
            <w:pPr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Artigo publicado ou aceito (prelo) em periódico </w:t>
            </w:r>
            <w:proofErr w:type="spellStart"/>
            <w:r w:rsidRPr="00754112">
              <w:rPr>
                <w:rFonts w:ascii="Arial" w:eastAsia="Arial" w:hAnsi="Arial"/>
                <w:kern w:val="0"/>
              </w:rPr>
              <w:t>Qualis</w:t>
            </w:r>
            <w:proofErr w:type="spellEnd"/>
            <w:r w:rsidRPr="00754112">
              <w:rPr>
                <w:rFonts w:ascii="Arial" w:eastAsia="Arial" w:hAnsi="Arial"/>
                <w:kern w:val="0"/>
              </w:rPr>
              <w:t xml:space="preserve"> B1 ou B2 – Área Ciências Agrárias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2</w:t>
            </w:r>
            <w:r w:rsidR="00660F5E" w:rsidRPr="00754112">
              <w:rPr>
                <w:rFonts w:ascii="Arial" w:eastAsia="Arial" w:hAnsi="Arial"/>
                <w:kern w:val="0"/>
              </w:rPr>
              <w:t>,0</w:t>
            </w:r>
            <w:r w:rsidR="00606030" w:rsidRPr="00754112">
              <w:rPr>
                <w:rFonts w:ascii="Arial" w:eastAsia="Arial" w:hAnsi="Arial"/>
                <w:kern w:val="0"/>
              </w:rPr>
              <w:t xml:space="preserve"> 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Artigo publicado ou aceito (prelo) em periódico </w:t>
            </w:r>
            <w:proofErr w:type="spellStart"/>
            <w:r w:rsidRPr="00754112">
              <w:rPr>
                <w:rFonts w:ascii="Arial" w:eastAsia="Arial" w:hAnsi="Arial"/>
                <w:kern w:val="0"/>
              </w:rPr>
              <w:t>Qualis</w:t>
            </w:r>
            <w:proofErr w:type="spellEnd"/>
            <w:r w:rsidRPr="00754112">
              <w:rPr>
                <w:rFonts w:ascii="Arial" w:eastAsia="Arial" w:hAnsi="Arial"/>
                <w:kern w:val="0"/>
              </w:rPr>
              <w:t xml:space="preserve"> B3 ou B4 – Área Ciências Agrárias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1,0 </w:t>
            </w:r>
            <w:r w:rsidR="00606030" w:rsidRPr="00754112">
              <w:rPr>
                <w:rFonts w:ascii="Arial" w:eastAsia="Arial" w:hAnsi="Arial"/>
                <w:kern w:val="0"/>
              </w:rPr>
              <w:t>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Artigo publicado ou aceito (prelo) em periódico </w:t>
            </w:r>
            <w:proofErr w:type="spellStart"/>
            <w:r w:rsidRPr="00754112">
              <w:rPr>
                <w:rFonts w:ascii="Arial" w:eastAsia="Arial" w:hAnsi="Arial"/>
                <w:kern w:val="0"/>
              </w:rPr>
              <w:t>Qualis</w:t>
            </w:r>
            <w:proofErr w:type="spellEnd"/>
            <w:r w:rsidRPr="00754112">
              <w:rPr>
                <w:rFonts w:ascii="Arial" w:eastAsia="Arial" w:hAnsi="Arial"/>
                <w:kern w:val="0"/>
              </w:rPr>
              <w:t xml:space="preserve"> B5 ou C – Área Ciências Agrárias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</w:t>
            </w:r>
            <w:r w:rsidR="00EE1568" w:rsidRPr="00754112">
              <w:rPr>
                <w:rFonts w:ascii="Arial" w:eastAsia="Arial" w:hAnsi="Arial"/>
                <w:kern w:val="0"/>
              </w:rPr>
              <w:t>5</w:t>
            </w:r>
            <w:r w:rsidRPr="00754112">
              <w:rPr>
                <w:rFonts w:ascii="Arial" w:eastAsia="Arial" w:hAnsi="Arial"/>
                <w:kern w:val="0"/>
              </w:rPr>
              <w:t xml:space="preserve"> 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972A08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Livro na Área com ISBN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972A08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</w:t>
            </w:r>
            <w:r w:rsidR="00660F5E" w:rsidRPr="00754112">
              <w:rPr>
                <w:rFonts w:ascii="Arial" w:eastAsia="Arial" w:hAnsi="Arial"/>
                <w:kern w:val="0"/>
              </w:rPr>
              <w:t>5</w:t>
            </w:r>
            <w:r w:rsidRPr="00754112">
              <w:rPr>
                <w:rFonts w:ascii="Arial" w:eastAsia="Arial" w:hAnsi="Arial"/>
                <w:kern w:val="0"/>
              </w:rPr>
              <w:t xml:space="preserve"> por livro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972A0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Capítulo de livro na Área com ISBN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660F5E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</w:t>
            </w:r>
            <w:r w:rsidR="00972A08" w:rsidRPr="00754112">
              <w:rPr>
                <w:rFonts w:ascii="Arial" w:eastAsia="Arial" w:hAnsi="Arial"/>
                <w:kern w:val="0"/>
              </w:rPr>
              <w:t>0 por capítulo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972A08" w:rsidP="00754112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Processos, produtos tecnológicos e softwares com pedido de patente depositado ou concedida, na Área de Concentração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660F5E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1,0</w:t>
            </w:r>
            <w:r w:rsidR="00972A08" w:rsidRPr="00754112">
              <w:rPr>
                <w:rFonts w:ascii="Arial" w:eastAsia="Arial" w:hAnsi="Arial"/>
                <w:kern w:val="0"/>
              </w:rPr>
              <w:t xml:space="preserve"> por processo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06030" w:rsidRPr="00754112" w:rsidRDefault="00972A0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Trabalho completo ou Resumo Expandido publicado em anais de eventos na Área de Concentração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6030" w:rsidRPr="00754112" w:rsidRDefault="00972A08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</w:t>
            </w:r>
            <w:r w:rsidR="00660F5E" w:rsidRPr="00754112">
              <w:rPr>
                <w:rFonts w:ascii="Arial" w:eastAsia="Arial" w:hAnsi="Arial"/>
                <w:kern w:val="0"/>
              </w:rPr>
              <w:t>5</w:t>
            </w:r>
            <w:r w:rsidRPr="00754112">
              <w:rPr>
                <w:rFonts w:ascii="Arial" w:eastAsia="Arial" w:hAnsi="Arial"/>
                <w:kern w:val="0"/>
              </w:rPr>
              <w:t xml:space="preserve"> por trabalho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454B6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Resumo Simples publicado em anais de eventos na Área de Concentração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</w:t>
            </w:r>
            <w:r w:rsidR="00660F5E" w:rsidRPr="00754112">
              <w:rPr>
                <w:rFonts w:ascii="Arial" w:eastAsia="Arial" w:hAnsi="Arial"/>
                <w:kern w:val="0"/>
              </w:rPr>
              <w:t>4</w:t>
            </w:r>
            <w:r w:rsidRPr="00754112">
              <w:rPr>
                <w:rFonts w:ascii="Arial" w:eastAsia="Arial" w:hAnsi="Arial"/>
                <w:kern w:val="0"/>
              </w:rPr>
              <w:t xml:space="preserve"> por resumo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Produção técnica na área de Defesa Agropecuária (Relatórios, pareceres, Laudos, Cartilhas, etc.) publicados e disponibilizados à sociedade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1</w:t>
            </w:r>
            <w:r w:rsidR="00660F5E" w:rsidRPr="00754112">
              <w:rPr>
                <w:rFonts w:ascii="Arial" w:eastAsia="Arial" w:hAnsi="Arial"/>
                <w:color w:val="000000"/>
                <w:kern w:val="0"/>
              </w:rPr>
              <w:t>,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0 por produção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Comunicado técnico em jornais/revistas-magazine, na Área de Concentração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0,5 por comunicação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Bolsa de aperfeiçoamento ou apoio técnico nível médio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54B6" w:rsidRPr="00754112" w:rsidRDefault="00660F5E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1,0</w:t>
            </w:r>
            <w:r w:rsidR="006454B6" w:rsidRPr="00754112">
              <w:rPr>
                <w:rFonts w:ascii="Arial" w:eastAsia="Arial" w:hAnsi="Arial"/>
                <w:color w:val="000000"/>
                <w:kern w:val="0"/>
              </w:rPr>
              <w:t xml:space="preserve"> por ano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Bolsa de aperfeiçoamento ou apoio técnico nível superior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0,5 por ano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Apresentação de palestra em evento técnico científico </w:t>
            </w:r>
            <w:r w:rsidR="002105D7" w:rsidRPr="00754112">
              <w:rPr>
                <w:rFonts w:ascii="Arial" w:hAnsi="Arial"/>
                <w:color w:val="000000"/>
                <w:kern w:val="0"/>
              </w:rPr>
              <w:t xml:space="preserve">nacional, internacional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54B6" w:rsidRPr="00754112" w:rsidRDefault="002105D7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1,</w:t>
            </w:r>
            <w:r w:rsidR="00EE1568" w:rsidRPr="00754112">
              <w:rPr>
                <w:rFonts w:ascii="Arial" w:hAnsi="Arial"/>
                <w:color w:val="000000"/>
                <w:kern w:val="0"/>
              </w:rPr>
              <w:t>5</w:t>
            </w:r>
            <w:r w:rsidR="006454B6" w:rsidRPr="00754112">
              <w:rPr>
                <w:rFonts w:ascii="Arial" w:hAnsi="Arial"/>
                <w:color w:val="000000"/>
                <w:kern w:val="0"/>
              </w:rPr>
              <w:t xml:space="preserve"> por palestra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Apresentação de palestra em evento técnico científico </w:t>
            </w:r>
            <w:r w:rsidR="002105D7" w:rsidRPr="00754112">
              <w:rPr>
                <w:rFonts w:ascii="Arial" w:hAnsi="Arial"/>
                <w:color w:val="000000"/>
                <w:kern w:val="0"/>
              </w:rPr>
              <w:t>local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54B6" w:rsidRPr="00754112" w:rsidRDefault="00EE1568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1</w:t>
            </w:r>
            <w:r w:rsidR="006454B6" w:rsidRPr="00754112">
              <w:rPr>
                <w:rFonts w:ascii="Arial" w:hAnsi="Arial"/>
                <w:color w:val="000000"/>
                <w:kern w:val="0"/>
              </w:rPr>
              <w:t>,</w:t>
            </w:r>
            <w:r w:rsidRPr="00754112">
              <w:rPr>
                <w:rFonts w:ascii="Arial" w:hAnsi="Arial"/>
                <w:color w:val="000000"/>
                <w:kern w:val="0"/>
              </w:rPr>
              <w:t>0</w:t>
            </w:r>
            <w:r w:rsidR="006454B6" w:rsidRPr="00754112">
              <w:rPr>
                <w:rFonts w:ascii="Arial" w:hAnsi="Arial"/>
                <w:color w:val="000000"/>
                <w:kern w:val="0"/>
              </w:rPr>
              <w:t xml:space="preserve"> por palestra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2105D7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Apresentação de pôster em evento técnico científico nacional, internacional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105D7" w:rsidRPr="00754112" w:rsidRDefault="00EE1568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1</w:t>
            </w:r>
            <w:r w:rsidR="002105D7" w:rsidRPr="00754112">
              <w:rPr>
                <w:rFonts w:ascii="Arial" w:hAnsi="Arial"/>
                <w:color w:val="000000"/>
                <w:kern w:val="0"/>
              </w:rPr>
              <w:t>,</w:t>
            </w:r>
            <w:r w:rsidRPr="00754112">
              <w:rPr>
                <w:rFonts w:ascii="Arial" w:hAnsi="Arial"/>
                <w:color w:val="000000"/>
                <w:kern w:val="0"/>
              </w:rPr>
              <w:t>0</w:t>
            </w:r>
            <w:r w:rsidR="002105D7" w:rsidRPr="00754112">
              <w:rPr>
                <w:rFonts w:ascii="Arial" w:hAnsi="Arial"/>
                <w:color w:val="000000"/>
                <w:kern w:val="0"/>
              </w:rPr>
              <w:t xml:space="preserve"> por pôster apresentado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2105D7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Apresentação de pôster em evento técnico científico local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105D7" w:rsidRPr="00754112" w:rsidRDefault="002105D7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0,</w:t>
            </w:r>
            <w:r w:rsidR="00EE1568" w:rsidRPr="00754112">
              <w:rPr>
                <w:rFonts w:ascii="Arial" w:hAnsi="Arial"/>
                <w:color w:val="000000"/>
                <w:kern w:val="0"/>
              </w:rPr>
              <w:t>5</w:t>
            </w:r>
            <w:r w:rsidRPr="00754112">
              <w:rPr>
                <w:rFonts w:ascii="Arial" w:hAnsi="Arial"/>
                <w:color w:val="000000"/>
                <w:kern w:val="0"/>
              </w:rPr>
              <w:t xml:space="preserve"> por pôster apresentado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2105D7" w:rsidRPr="00754112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Organização e coordenação de eventos técnicos científicos na área de ciências agrárias e biológicas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105D7" w:rsidRPr="00754112" w:rsidRDefault="002105D7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1,0 por evento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2105D7" w:rsidRPr="00754112" w:rsidTr="00754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7797" w:type="dxa"/>
            <w:gridSpan w:val="2"/>
            <w:tcBorders>
              <w:left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2105D7" w:rsidRPr="00754112" w:rsidRDefault="002105D7" w:rsidP="00EE1568">
            <w:pPr>
              <w:snapToGrid w:val="0"/>
              <w:ind w:left="320"/>
              <w:jc w:val="right"/>
              <w:rPr>
                <w:rFonts w:ascii="Arial" w:eastAsia="Arial" w:hAnsi="Arial"/>
                <w:b/>
              </w:rPr>
            </w:pPr>
            <w:r w:rsidRPr="00754112"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1701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2105D7" w:rsidRPr="00754112" w:rsidRDefault="002105D7" w:rsidP="00EE1568">
            <w:pPr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2105D7" w:rsidRPr="00754112" w:rsidRDefault="002105D7" w:rsidP="00EE1568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2105D7" w:rsidRPr="00754112" w:rsidTr="00754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105D7" w:rsidRPr="00754112" w:rsidRDefault="002105D7" w:rsidP="00EE1568">
            <w:pPr>
              <w:snapToGrid w:val="0"/>
              <w:jc w:val="right"/>
              <w:rPr>
                <w:rFonts w:ascii="Arial" w:eastAsia="Arial" w:hAnsi="Arial"/>
                <w:b/>
              </w:rPr>
            </w:pPr>
            <w:r w:rsidRPr="00754112">
              <w:rPr>
                <w:rFonts w:ascii="Arial" w:eastAsia="Arial" w:hAnsi="Arial"/>
                <w:b/>
              </w:rPr>
              <w:t>TOTAL GERAL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105D7" w:rsidRPr="00754112" w:rsidRDefault="00EE1568" w:rsidP="00EE1568">
            <w:pPr>
              <w:snapToGrid w:val="0"/>
              <w:ind w:right="137"/>
              <w:jc w:val="right"/>
              <w:rPr>
                <w:rFonts w:ascii="Arial" w:eastAsia="Arial" w:hAnsi="Arial"/>
                <w:b/>
              </w:rPr>
            </w:pPr>
            <w:r w:rsidRPr="00754112">
              <w:rPr>
                <w:rFonts w:ascii="Arial" w:eastAsia="Arial" w:hAnsi="Arial"/>
                <w:b/>
              </w:rPr>
              <w:t xml:space="preserve">Máximo </w:t>
            </w:r>
            <w:r w:rsidR="002105D7" w:rsidRPr="00754112">
              <w:rPr>
                <w:rFonts w:ascii="Arial" w:eastAsia="Arial" w:hAnsi="Arial"/>
                <w:b/>
              </w:rPr>
              <w:t>10,0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105D7" w:rsidRPr="00754112" w:rsidRDefault="002105D7" w:rsidP="00EE1568">
            <w:pPr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105D7" w:rsidRPr="00754112" w:rsidRDefault="002105D7" w:rsidP="00EE1568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</w:tbl>
    <w:p w:rsidR="00972A08" w:rsidRPr="00754112" w:rsidRDefault="00972A08" w:rsidP="00EE1568">
      <w:pPr>
        <w:pStyle w:val="Standard"/>
        <w:widowControl w:val="0"/>
        <w:snapToGrid w:val="0"/>
        <w:rPr>
          <w:rFonts w:ascii="Arial" w:hAnsi="Arial"/>
          <w:kern w:val="0"/>
        </w:rPr>
      </w:pPr>
    </w:p>
    <w:p w:rsidR="00EE1568" w:rsidRPr="00754112" w:rsidRDefault="00EE1568">
      <w:pPr>
        <w:pStyle w:val="Standard"/>
        <w:widowControl w:val="0"/>
        <w:snapToGrid w:val="0"/>
        <w:rPr>
          <w:rFonts w:ascii="Arial" w:hAnsi="Arial"/>
          <w:kern w:val="0"/>
        </w:rPr>
      </w:pPr>
    </w:p>
    <w:sectPr w:rsidR="00EE1568" w:rsidRPr="00754112" w:rsidSect="009F7E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0" w:right="1134" w:bottom="762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5971" w:rsidRDefault="00995971">
      <w:pPr>
        <w:rPr>
          <w:rFonts w:hint="eastAsia"/>
        </w:rPr>
      </w:pPr>
      <w:r>
        <w:separator/>
      </w:r>
    </w:p>
  </w:endnote>
  <w:endnote w:type="continuationSeparator" w:id="0">
    <w:p w:rsidR="00995971" w:rsidRDefault="009959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362" w:rsidRDefault="00657362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362" w:rsidRDefault="00657362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362" w:rsidRDefault="00657362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5971" w:rsidRDefault="0099597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95971" w:rsidRDefault="0099597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362" w:rsidRDefault="00657362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6030" w:rsidRDefault="00995971">
    <w:pPr>
      <w:pStyle w:val="Cabealho"/>
      <w:rPr>
        <w:rFonts w:hint="eastAsi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2" o:spid="_x0000_s1028" type="#_x0000_t75" alt="Uma imagem contendo Logotipo&#10;&#10;Descrição gerada automaticamente" style="position:absolute;margin-left:366.35pt;margin-top:.1pt;width:118.25pt;height:41.55pt;z-index:-1;visibility:visible;mso-wrap-edited:f;mso-width-percent:0;mso-height-percent:0;mso-width-percent:0;mso-height-percent:0">
          <v:imagedata r:id="rId1" r:href="rId2"/>
          <o:lock v:ext="edit" aspectratio="f"/>
        </v:shape>
      </w:pict>
    </w:r>
    <w:r>
      <w:rPr>
        <w:noProof/>
      </w:rPr>
      <w:pict>
        <v:shape id="Figura1" o:spid="_x0000_s1027" type="#_x0000_t75" alt="Interface gráfica do usuário, Texto&#10;&#10;Descrição gerada automaticamente" style="position:absolute;margin-left:178.65pt;margin-top:-17.45pt;width:187.75pt;height:67.25pt;z-index:3;visibility:visible;mso-wrap-edited:f;mso-width-percent:0;mso-height-percent:0;mso-width-percent:0;mso-height-percent:0;mso-width-relative:margin;mso-height-relative:margin">
          <v:imagedata r:id="rId3" o:title="Interface gráfica do usuário, Texto&#10;&#10;Descrição gerada automaticamente"/>
        </v:shape>
      </w:pict>
    </w:r>
    <w:r>
      <w:rPr>
        <w:noProof/>
      </w:rPr>
      <w:pict>
        <v:shape id="Imagem 2" o:spid="_x0000_s1026" type="#_x0000_t75" alt="Logotipo&#10;&#10;Descrição gerada automaticamente" style="position:absolute;margin-left:103.65pt;margin-top:-11.15pt;width:63pt;height:61.05pt;z-index:-4;visibility:visible;mso-wrap-edited:f;mso-width-percent:0;mso-height-percent:0;mso-width-percent:0;mso-height-percent:0">
          <v:imagedata r:id="rId4" o:title="Logotipo&#10;&#10;Descrição gerada automaticamente"/>
        </v:shape>
      </w:pict>
    </w:r>
    <w:r>
      <w:rPr>
        <w:noProof/>
      </w:rPr>
      <w:pict>
        <v:shape id="Figura3" o:spid="_x0000_s1025" type="#_x0000_t75" alt="Logotipo, nome da empresa&#10;&#10;Descrição gerada automaticamente" style="position:absolute;margin-left:1.95pt;margin-top:-11.25pt;width:82.2pt;height:58.55pt;z-index:-3;visibility:visible;mso-wrap-edited:f;mso-width-percent:0;mso-height-percent:0;mso-width-percent:0;mso-height-percent:0;mso-width-relative:margin;mso-height-relative:margin">
          <v:imagedata r:id="rId5" o:title="Logotipo, nome da empresa&#10;&#10;Descrição gerada automaticamen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362" w:rsidRDefault="00657362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oNotTrackMoves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114"/>
    <w:rsid w:val="00040006"/>
    <w:rsid w:val="000D2CFE"/>
    <w:rsid w:val="00123FE0"/>
    <w:rsid w:val="0017559C"/>
    <w:rsid w:val="002105D7"/>
    <w:rsid w:val="00333D78"/>
    <w:rsid w:val="00383350"/>
    <w:rsid w:val="004213A3"/>
    <w:rsid w:val="0044497B"/>
    <w:rsid w:val="004713FA"/>
    <w:rsid w:val="00474691"/>
    <w:rsid w:val="004A1420"/>
    <w:rsid w:val="004D4848"/>
    <w:rsid w:val="00500BF8"/>
    <w:rsid w:val="00506368"/>
    <w:rsid w:val="00532114"/>
    <w:rsid w:val="00542B23"/>
    <w:rsid w:val="0059752D"/>
    <w:rsid w:val="005D7B13"/>
    <w:rsid w:val="00606030"/>
    <w:rsid w:val="006454B6"/>
    <w:rsid w:val="00657362"/>
    <w:rsid w:val="00660F5E"/>
    <w:rsid w:val="00754112"/>
    <w:rsid w:val="007672B4"/>
    <w:rsid w:val="00773D2A"/>
    <w:rsid w:val="00856B1E"/>
    <w:rsid w:val="00932A92"/>
    <w:rsid w:val="00972A08"/>
    <w:rsid w:val="00995971"/>
    <w:rsid w:val="009A1838"/>
    <w:rsid w:val="009F7E7C"/>
    <w:rsid w:val="00A90E97"/>
    <w:rsid w:val="00B21372"/>
    <w:rsid w:val="00B360AD"/>
    <w:rsid w:val="00B66724"/>
    <w:rsid w:val="00BD2960"/>
    <w:rsid w:val="00BF57BF"/>
    <w:rsid w:val="00C07891"/>
    <w:rsid w:val="00C6512F"/>
    <w:rsid w:val="00C67034"/>
    <w:rsid w:val="00CA4226"/>
    <w:rsid w:val="00E05003"/>
    <w:rsid w:val="00EC24C5"/>
    <w:rsid w:val="00EE1568"/>
    <w:rsid w:val="00FB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EAB32"/>
  <w15:chartTrackingRefBased/>
  <w15:docId w15:val="{85A114B1-5A4B-604A-AF0B-AA6BBCC3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b/>
    </w:rPr>
  </w:style>
  <w:style w:type="paragraph" w:styleId="Ttulo3">
    <w:name w:val="heading 3"/>
    <w:basedOn w:val="Standard"/>
    <w:next w:val="Standard"/>
    <w:uiPriority w:val="9"/>
    <w:qFormat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07891"/>
  </w:style>
  <w:style w:type="paragraph" w:styleId="Cabealho">
    <w:name w:val="header"/>
    <w:basedOn w:val="Normal"/>
    <w:link w:val="CabealhoChar"/>
    <w:uiPriority w:val="99"/>
    <w:unhideWhenUsed/>
    <w:rsid w:val="004A142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link w:val="Cabealho"/>
    <w:uiPriority w:val="99"/>
    <w:rsid w:val="004A1420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4A142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link w:val="Rodap"/>
    <w:uiPriority w:val="99"/>
    <w:rsid w:val="004A142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npmf.embrapa.br/newsletter/admin/emdestaque/25-05-2011_17_19_04_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– BAREMA PARA SELEÇÃO</vt:lpstr>
    </vt:vector>
  </TitlesOfParts>
  <Company/>
  <LinksUpToDate>false</LinksUpToDate>
  <CharactersWithSpaces>3723</CharactersWithSpaces>
  <SharedDoc>false</SharedDoc>
  <HLinks>
    <vt:vector size="6" baseType="variant">
      <vt:variant>
        <vt:i4>5636106</vt:i4>
      </vt:variant>
      <vt:variant>
        <vt:i4>-1</vt:i4>
      </vt:variant>
      <vt:variant>
        <vt:i4>1028</vt:i4>
      </vt:variant>
      <vt:variant>
        <vt:i4>1</vt:i4>
      </vt:variant>
      <vt:variant>
        <vt:lpwstr>http://www.cnpmf.embrapa.br/newsletter/admin/emdestaque/25-05-2011_17_19_04_.jpg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– BAREMA PARA SELEÇÃO</dc:title>
  <dc:subject/>
  <dc:creator>Ricardo.Acer</dc:creator>
  <cp:keywords/>
  <cp:lastModifiedBy>Microsoft Office User</cp:lastModifiedBy>
  <cp:revision>3</cp:revision>
  <dcterms:created xsi:type="dcterms:W3CDTF">2023-09-25T13:30:00Z</dcterms:created>
  <dcterms:modified xsi:type="dcterms:W3CDTF">2023-09-25T13:34:00Z</dcterms:modified>
</cp:coreProperties>
</file>