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FA" w:rsidRDefault="008428FA" w:rsidP="008428FA">
      <w:pPr>
        <w:spacing w:line="240" w:lineRule="auto"/>
        <w:jc w:val="center"/>
      </w:pPr>
      <w:r>
        <w:t>SECÇÃO IV – TRABALHO DE CONCLUSÃO DE CURSO – TCC</w:t>
      </w:r>
    </w:p>
    <w:p w:rsidR="008428FA" w:rsidRPr="008428FA" w:rsidRDefault="008428FA" w:rsidP="008428FA">
      <w:pPr>
        <w:spacing w:line="240" w:lineRule="auto"/>
        <w:jc w:val="center"/>
        <w:rPr>
          <w:sz w:val="20"/>
          <w:szCs w:val="20"/>
        </w:rPr>
      </w:pPr>
      <w:r w:rsidRPr="008428FA">
        <w:rPr>
          <w:sz w:val="20"/>
          <w:szCs w:val="20"/>
        </w:rPr>
        <w:t>(Ver</w:t>
      </w:r>
      <w:r w:rsidR="0012272D">
        <w:rPr>
          <w:sz w:val="20"/>
          <w:szCs w:val="20"/>
        </w:rPr>
        <w:t>ificar maiores informações p. 16</w:t>
      </w:r>
      <w:r w:rsidRPr="008428FA">
        <w:rPr>
          <w:sz w:val="20"/>
          <w:szCs w:val="20"/>
        </w:rPr>
        <w:t xml:space="preserve"> </w:t>
      </w:r>
      <w:r w:rsidR="0012272D">
        <w:rPr>
          <w:sz w:val="20"/>
          <w:szCs w:val="20"/>
        </w:rPr>
        <w:t xml:space="preserve">do </w:t>
      </w:r>
      <w:r w:rsidRPr="008428FA">
        <w:rPr>
          <w:sz w:val="20"/>
          <w:szCs w:val="20"/>
        </w:rPr>
        <w:t>Regimento Interno)</w:t>
      </w:r>
    </w:p>
    <w:p w:rsidR="007D5C5F" w:rsidRDefault="007D5C5F" w:rsidP="008428FA">
      <w:pPr>
        <w:spacing w:line="240" w:lineRule="auto"/>
        <w:jc w:val="both"/>
      </w:pPr>
    </w:p>
    <w:p w:rsidR="008428FA" w:rsidRPr="006443F8" w:rsidRDefault="007D5C5F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>O Orientador deverá cadastrar a Defesa e a Banca no Sistema.</w:t>
      </w:r>
    </w:p>
    <w:p w:rsidR="007D5C5F" w:rsidRPr="006443F8" w:rsidRDefault="007D5C5F" w:rsidP="008428FA">
      <w:pPr>
        <w:spacing w:line="240" w:lineRule="auto"/>
        <w:jc w:val="both"/>
        <w:rPr>
          <w:rFonts w:cstheme="minorHAnsi"/>
        </w:rPr>
      </w:pPr>
    </w:p>
    <w:p w:rsidR="008428FA" w:rsidRPr="006443F8" w:rsidRDefault="008428FA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 xml:space="preserve">Os Discentes do Programa, tendo cumprido toda a </w:t>
      </w:r>
      <w:proofErr w:type="spellStart"/>
      <w:r w:rsidRPr="006443F8">
        <w:rPr>
          <w:rFonts w:cstheme="minorHAnsi"/>
        </w:rPr>
        <w:t>creditação</w:t>
      </w:r>
      <w:proofErr w:type="spellEnd"/>
      <w:r w:rsidRPr="006443F8">
        <w:rPr>
          <w:rFonts w:cstheme="minorHAnsi"/>
        </w:rPr>
        <w:t xml:space="preserve">, terem sido aprovados no Exame de Qualificação e com toda documentação em dia, deverão apresentar a sua Dissertação na forma escrita e oral a uma Banca Examinadora, composta por três membros, portadores do título de Doutor, sendo um deles o Orientador e pelo menos um membro externo ao Programa. 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</w:p>
    <w:p w:rsidR="008428FA" w:rsidRPr="006443F8" w:rsidRDefault="008428FA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>Até 60 (sessenta) dias antes do término do último semestre de vinculação, o Dis</w:t>
      </w:r>
      <w:r w:rsidR="00783723" w:rsidRPr="006443F8">
        <w:rPr>
          <w:rFonts w:cstheme="minorHAnsi"/>
        </w:rPr>
        <w:t>cente deverá verificar se não houver</w:t>
      </w:r>
      <w:r w:rsidRPr="006443F8">
        <w:rPr>
          <w:rFonts w:cstheme="minorHAnsi"/>
        </w:rPr>
        <w:t xml:space="preserve"> pendências</w:t>
      </w:r>
      <w:r w:rsidR="00783723" w:rsidRPr="006443F8">
        <w:rPr>
          <w:rFonts w:cstheme="minorHAnsi"/>
        </w:rPr>
        <w:t>,</w:t>
      </w:r>
      <w:r w:rsidRPr="006443F8">
        <w:rPr>
          <w:rFonts w:cstheme="minorHAnsi"/>
        </w:rPr>
        <w:t xml:space="preserve"> entrega</w:t>
      </w:r>
      <w:r w:rsidR="00783723" w:rsidRPr="006443F8">
        <w:rPr>
          <w:rFonts w:cstheme="minorHAnsi"/>
        </w:rPr>
        <w:t>r os</w:t>
      </w:r>
      <w:r w:rsidRPr="006443F8">
        <w:rPr>
          <w:rFonts w:cstheme="minorHAnsi"/>
        </w:rPr>
        <w:t xml:space="preserve"> documentos </w:t>
      </w:r>
      <w:r w:rsidR="007D5C5F" w:rsidRPr="006443F8">
        <w:rPr>
          <w:rFonts w:cstheme="minorHAnsi"/>
          <w:b/>
        </w:rPr>
        <w:t>(</w:t>
      </w:r>
      <w:proofErr w:type="spellStart"/>
      <w:r w:rsidR="007D5C5F" w:rsidRPr="006443F8">
        <w:rPr>
          <w:rFonts w:cstheme="minorHAnsi"/>
          <w:b/>
        </w:rPr>
        <w:t>Barema</w:t>
      </w:r>
      <w:proofErr w:type="spellEnd"/>
      <w:r w:rsidR="007D5C5F" w:rsidRPr="006443F8">
        <w:rPr>
          <w:rFonts w:cstheme="minorHAnsi"/>
          <w:b/>
        </w:rPr>
        <w:t xml:space="preserve"> de atividades, R</w:t>
      </w:r>
      <w:r w:rsidRPr="006443F8">
        <w:rPr>
          <w:rFonts w:cstheme="minorHAnsi"/>
          <w:b/>
        </w:rPr>
        <w:t xml:space="preserve">elatórios semestrais, </w:t>
      </w:r>
      <w:r w:rsidR="007D5C5F" w:rsidRPr="006443F8">
        <w:rPr>
          <w:rFonts w:cstheme="minorHAnsi"/>
          <w:b/>
        </w:rPr>
        <w:t>F</w:t>
      </w:r>
      <w:r w:rsidRPr="006443F8">
        <w:rPr>
          <w:rFonts w:cstheme="minorHAnsi"/>
          <w:b/>
        </w:rPr>
        <w:t>icha de acompanhamento de Pesquisa Orientada</w:t>
      </w:r>
      <w:r w:rsidR="007D5C5F" w:rsidRPr="006443F8">
        <w:rPr>
          <w:rFonts w:cstheme="minorHAnsi"/>
          <w:b/>
        </w:rPr>
        <w:t>, Ofício de Agendamento</w:t>
      </w:r>
      <w:r w:rsidRPr="006443F8">
        <w:rPr>
          <w:rFonts w:cstheme="minorHAnsi"/>
          <w:b/>
        </w:rPr>
        <w:t xml:space="preserve">) </w:t>
      </w:r>
      <w:r w:rsidRPr="006443F8">
        <w:rPr>
          <w:rFonts w:cstheme="minorHAnsi"/>
        </w:rPr>
        <w:t>à Secretaria do Programa</w:t>
      </w:r>
      <w:r w:rsidR="007D5C5F" w:rsidRPr="006443F8">
        <w:rPr>
          <w:rFonts w:cstheme="minorHAnsi"/>
        </w:rPr>
        <w:t xml:space="preserve"> (</w:t>
      </w:r>
      <w:hyperlink r:id="rId4" w:history="1">
        <w:r w:rsidR="007D5C5F" w:rsidRPr="006443F8">
          <w:rPr>
            <w:rStyle w:val="Hyperlink"/>
            <w:rFonts w:cstheme="minorHAnsi"/>
            <w:shd w:val="clear" w:color="auto" w:fill="FFFFFF"/>
          </w:rPr>
          <w:t>mpda.sec@ccaab.ufrb.edu.br</w:t>
        </w:r>
      </w:hyperlink>
      <w:r w:rsidR="007D5C5F" w:rsidRPr="006443F8">
        <w:rPr>
          <w:rFonts w:cstheme="minorHAnsi"/>
          <w:color w:val="555555"/>
          <w:shd w:val="clear" w:color="auto" w:fill="FFFFFF"/>
        </w:rPr>
        <w:t>) e Colegiado de Defesa</w:t>
      </w:r>
      <w:r w:rsidR="00783723" w:rsidRPr="006443F8">
        <w:rPr>
          <w:rFonts w:cstheme="minorHAnsi"/>
          <w:color w:val="555555"/>
          <w:shd w:val="clear" w:color="auto" w:fill="FFFFFF"/>
        </w:rPr>
        <w:t xml:space="preserve"> (</w:t>
      </w:r>
      <w:hyperlink r:id="rId5" w:history="1">
        <w:r w:rsidR="00783723" w:rsidRPr="006443F8">
          <w:rPr>
            <w:rStyle w:val="Hyperlink"/>
            <w:rFonts w:cstheme="minorHAnsi"/>
            <w:shd w:val="clear" w:color="auto" w:fill="FFFFFF"/>
          </w:rPr>
          <w:t>cmppda@ccaab.ufrb.edu.br</w:t>
        </w:r>
      </w:hyperlink>
      <w:r w:rsidR="00783723" w:rsidRPr="006443F8">
        <w:rPr>
          <w:rFonts w:cstheme="minorHAnsi"/>
          <w:color w:val="555555"/>
          <w:shd w:val="clear" w:color="auto" w:fill="FFFFFF"/>
        </w:rPr>
        <w:t xml:space="preserve">). </w:t>
      </w:r>
      <w:r w:rsidRPr="006443F8">
        <w:rPr>
          <w:rFonts w:cstheme="minorHAnsi"/>
        </w:rPr>
        <w:t xml:space="preserve"> </w:t>
      </w:r>
      <w:r w:rsidR="00783723" w:rsidRPr="006443F8">
        <w:rPr>
          <w:rFonts w:cstheme="minorHAnsi"/>
        </w:rPr>
        <w:t xml:space="preserve"> </w:t>
      </w:r>
    </w:p>
    <w:p w:rsidR="008428FA" w:rsidRPr="006443F8" w:rsidRDefault="008428FA" w:rsidP="008428FA">
      <w:pPr>
        <w:spacing w:line="240" w:lineRule="auto"/>
        <w:jc w:val="both"/>
        <w:rPr>
          <w:rFonts w:cstheme="minorHAnsi"/>
        </w:rPr>
      </w:pPr>
    </w:p>
    <w:p w:rsidR="008428FA" w:rsidRPr="006443F8" w:rsidRDefault="008428FA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>Até 30 (trinta) dias antes do término do último semestre de vinculação, o Discente deverá ent</w:t>
      </w:r>
      <w:r w:rsidRPr="006443F8">
        <w:rPr>
          <w:rFonts w:cstheme="minorHAnsi"/>
        </w:rPr>
        <w:t>regar as cópias da Dissertação</w:t>
      </w:r>
      <w:r w:rsidR="00B540B2" w:rsidRPr="006443F8">
        <w:rPr>
          <w:rFonts w:cstheme="minorHAnsi"/>
        </w:rPr>
        <w:t xml:space="preserve"> (formato PDF)</w:t>
      </w:r>
      <w:r w:rsidRPr="006443F8">
        <w:rPr>
          <w:rFonts w:cstheme="minorHAnsi"/>
        </w:rPr>
        <w:t>.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</w:p>
    <w:p w:rsidR="008428FA" w:rsidRPr="006443F8" w:rsidRDefault="008428FA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 xml:space="preserve">O Orientador poderá sugerir a data da defesa de Dissertação, desde que de acordo </w:t>
      </w:r>
      <w:r w:rsidRPr="006443F8">
        <w:rPr>
          <w:rFonts w:cstheme="minorHAnsi"/>
        </w:rPr>
        <w:t>com os demais membros da banca.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</w:p>
    <w:p w:rsidR="008428FA" w:rsidRPr="006443F8" w:rsidRDefault="008428FA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 xml:space="preserve">O mestrando disporá de 30 (trinta) minutos, com 10 (dez) de tolerância, totalizando 40 (quarenta) minutos para fazer a apresentação do seu material. Cada examinador disporá de trinta minutos para a sua arguição. 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</w:p>
    <w:p w:rsidR="008428FA" w:rsidRPr="006443F8" w:rsidRDefault="008428FA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>Cada membro da Banca Examinadora deverá entregar à Secretaria do Programa o parecer conclusivo do exame, ao final da sessão pública, com uma das modal</w:t>
      </w:r>
      <w:r w:rsidR="00B540B2" w:rsidRPr="006443F8">
        <w:rPr>
          <w:rFonts w:cstheme="minorHAnsi"/>
        </w:rPr>
        <w:t>idades de julgamento: Aprovado ou</w:t>
      </w:r>
      <w:r w:rsidRPr="006443F8">
        <w:rPr>
          <w:rFonts w:cstheme="minorHAnsi"/>
        </w:rPr>
        <w:t xml:space="preserve"> Reprovado. 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</w:p>
    <w:p w:rsidR="008428FA" w:rsidRPr="006443F8" w:rsidRDefault="008428FA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 xml:space="preserve">O mestrando disporá de 30 (trinta) dias para efetivar as alterações sugeridas pela comissão examinadora e entregar a versão final da Dissertação na Secretaria do Programa. 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</w:p>
    <w:p w:rsidR="008428FA" w:rsidRPr="006443F8" w:rsidRDefault="008428FA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 xml:space="preserve">O prazo para entrega da versão final da Dissertação poderá ser prorrogado por mais 30 dias, desde que o Orientador envie documento ao Colegiado do Programa com justificativa. 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</w:p>
    <w:p w:rsidR="00B540B2" w:rsidRPr="006443F8" w:rsidRDefault="008428FA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 xml:space="preserve">Depois de finalizada as reformulações condicionadas pela Banca Examinadora, o </w:t>
      </w:r>
      <w:r w:rsidR="006F31DB" w:rsidRPr="006443F8">
        <w:rPr>
          <w:rFonts w:cstheme="minorHAnsi"/>
        </w:rPr>
        <w:t xml:space="preserve">Discente </w:t>
      </w:r>
      <w:r w:rsidR="006F31DB">
        <w:rPr>
          <w:rFonts w:cstheme="minorHAnsi"/>
        </w:rPr>
        <w:t xml:space="preserve">ou Orientador </w:t>
      </w:r>
      <w:r w:rsidRPr="006443F8">
        <w:rPr>
          <w:rFonts w:cstheme="minorHAnsi"/>
        </w:rPr>
        <w:t xml:space="preserve">deverá encaminhar à Coordenação do Programa </w:t>
      </w:r>
      <w:r w:rsidRPr="006443F8">
        <w:rPr>
          <w:rFonts w:cstheme="minorHAnsi"/>
        </w:rPr>
        <w:t xml:space="preserve">arquivo </w:t>
      </w:r>
      <w:r w:rsidRPr="006443F8">
        <w:rPr>
          <w:rFonts w:cstheme="minorHAnsi"/>
        </w:rPr>
        <w:t>da</w:t>
      </w:r>
      <w:r w:rsidR="00B540B2" w:rsidRPr="006443F8">
        <w:rPr>
          <w:rFonts w:cstheme="minorHAnsi"/>
        </w:rPr>
        <w:t xml:space="preserve"> Dissertação</w:t>
      </w:r>
      <w:r w:rsidRPr="006443F8">
        <w:rPr>
          <w:rFonts w:cstheme="minorHAnsi"/>
        </w:rPr>
        <w:t xml:space="preserve">, no formato PDF, com capa e etiqueta padrão, nos modelos disponibilizados pelo Programa; 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>a</w:t>
      </w:r>
      <w:r w:rsidR="008428FA" w:rsidRPr="006443F8">
        <w:rPr>
          <w:rFonts w:cstheme="minorHAnsi"/>
        </w:rPr>
        <w:t>)</w:t>
      </w:r>
      <w:r w:rsidR="00E92396" w:rsidRPr="006443F8">
        <w:rPr>
          <w:rFonts w:cstheme="minorHAnsi"/>
        </w:rPr>
        <w:t xml:space="preserve"> arquivo da Dissertação </w:t>
      </w:r>
      <w:r w:rsidR="00783723" w:rsidRPr="006443F8">
        <w:rPr>
          <w:rFonts w:cstheme="minorHAnsi"/>
        </w:rPr>
        <w:t>em PDF</w:t>
      </w:r>
      <w:r w:rsidR="008428FA" w:rsidRPr="006443F8">
        <w:rPr>
          <w:rFonts w:cstheme="minorHAnsi"/>
        </w:rPr>
        <w:t xml:space="preserve"> de acordo com a padronização definida nas Normas para Elabora</w:t>
      </w:r>
      <w:r w:rsidRPr="006443F8">
        <w:rPr>
          <w:rFonts w:cstheme="minorHAnsi"/>
        </w:rPr>
        <w:t>ção de Dissertação do Programa;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>b</w:t>
      </w:r>
      <w:r w:rsidR="008428FA" w:rsidRPr="006443F8">
        <w:rPr>
          <w:rFonts w:cstheme="minorHAnsi"/>
        </w:rPr>
        <w:t>) termo de Autorização para Publicação Digital na Biblioteca Digital da UFRB</w:t>
      </w:r>
      <w:r w:rsidR="00E92396" w:rsidRPr="006443F8">
        <w:rPr>
          <w:rFonts w:cstheme="minorHAnsi"/>
        </w:rPr>
        <w:t xml:space="preserve"> (PDF)</w:t>
      </w:r>
      <w:r w:rsidR="008428FA" w:rsidRPr="006443F8">
        <w:rPr>
          <w:rFonts w:cstheme="minorHAnsi"/>
        </w:rPr>
        <w:t xml:space="preserve">; 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>c</w:t>
      </w:r>
      <w:r w:rsidR="008428FA" w:rsidRPr="006443F8">
        <w:rPr>
          <w:rFonts w:cstheme="minorHAnsi"/>
        </w:rPr>
        <w:t xml:space="preserve">) documento do Orientador dando encaminhamento a Dissertação </w:t>
      </w:r>
      <w:r w:rsidR="008428FA" w:rsidRPr="006F31DB">
        <w:rPr>
          <w:rFonts w:cstheme="minorHAnsi"/>
          <w:b/>
        </w:rPr>
        <w:t>(Versão Final)</w:t>
      </w:r>
      <w:r w:rsidR="008428FA" w:rsidRPr="006443F8">
        <w:rPr>
          <w:rFonts w:cstheme="minorHAnsi"/>
        </w:rPr>
        <w:t xml:space="preserve">; 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>d</w:t>
      </w:r>
      <w:r w:rsidR="008428FA" w:rsidRPr="006443F8">
        <w:rPr>
          <w:rFonts w:cstheme="minorHAnsi"/>
        </w:rPr>
        <w:t>) declaraçã</w:t>
      </w:r>
      <w:r w:rsidR="00E92396" w:rsidRPr="006443F8">
        <w:rPr>
          <w:rFonts w:cstheme="minorHAnsi"/>
        </w:rPr>
        <w:t>o de Nada Consta da Biblioteca;</w:t>
      </w:r>
    </w:p>
    <w:p w:rsidR="00E92396" w:rsidRPr="006443F8" w:rsidRDefault="00E92396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>e) formulário de solicitação de diploma;</w:t>
      </w:r>
    </w:p>
    <w:p w:rsidR="00E92396" w:rsidRPr="006443F8" w:rsidRDefault="00E92396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>f) formulário da área de concentração de diploma;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</w:p>
    <w:p w:rsidR="00B540B2" w:rsidRPr="006443F8" w:rsidRDefault="008428FA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 xml:space="preserve">O grau de Mestre será conferido apenas, </w:t>
      </w:r>
      <w:r w:rsidRPr="006443F8">
        <w:rPr>
          <w:rFonts w:cstheme="minorHAnsi"/>
          <w:b/>
        </w:rPr>
        <w:t xml:space="preserve">mediante aprovação, homologação da Dissertação e comprovante da submissão do artigo a periódico científico </w:t>
      </w:r>
      <w:proofErr w:type="spellStart"/>
      <w:r w:rsidRPr="006443F8">
        <w:rPr>
          <w:rFonts w:cstheme="minorHAnsi"/>
          <w:b/>
        </w:rPr>
        <w:t>Qualis</w:t>
      </w:r>
      <w:proofErr w:type="spellEnd"/>
      <w:r w:rsidRPr="006443F8">
        <w:rPr>
          <w:rFonts w:cstheme="minorHAnsi"/>
          <w:b/>
        </w:rPr>
        <w:t xml:space="preserve"> na área de Ciências Agrárias </w:t>
      </w:r>
      <w:r w:rsidRPr="006443F8">
        <w:rPr>
          <w:rFonts w:cstheme="minorHAnsi"/>
        </w:rPr>
        <w:t xml:space="preserve">ou afins, ou registro de patente quando for o caso. </w:t>
      </w:r>
    </w:p>
    <w:p w:rsidR="00B540B2" w:rsidRPr="006443F8" w:rsidRDefault="00B540B2" w:rsidP="008428FA">
      <w:pPr>
        <w:spacing w:line="240" w:lineRule="auto"/>
        <w:jc w:val="both"/>
        <w:rPr>
          <w:rFonts w:cstheme="minorHAnsi"/>
        </w:rPr>
      </w:pPr>
    </w:p>
    <w:p w:rsidR="00783723" w:rsidRPr="006443F8" w:rsidRDefault="008428FA" w:rsidP="008428FA">
      <w:pPr>
        <w:spacing w:line="240" w:lineRule="auto"/>
        <w:jc w:val="both"/>
        <w:rPr>
          <w:rFonts w:cstheme="minorHAnsi"/>
        </w:rPr>
      </w:pPr>
      <w:r w:rsidRPr="006443F8">
        <w:rPr>
          <w:rFonts w:cstheme="minorHAnsi"/>
        </w:rPr>
        <w:t xml:space="preserve">A não observação dos requisitos do que trata o caput deste artigo </w:t>
      </w:r>
      <w:r w:rsidRPr="006443F8">
        <w:rPr>
          <w:rFonts w:cstheme="minorHAnsi"/>
          <w:b/>
        </w:rPr>
        <w:t>resultará em impedimento da homologação da Dissertação e da diplomação do mestrando</w:t>
      </w:r>
      <w:r w:rsidRPr="006443F8">
        <w:rPr>
          <w:rFonts w:cstheme="minorHAnsi"/>
        </w:rPr>
        <w:t>.</w:t>
      </w:r>
      <w:bookmarkStart w:id="0" w:name="_GoBack"/>
      <w:bookmarkEnd w:id="0"/>
    </w:p>
    <w:sectPr w:rsidR="00783723" w:rsidRPr="006443F8" w:rsidSect="0060700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FA"/>
    <w:rsid w:val="00106646"/>
    <w:rsid w:val="0012272D"/>
    <w:rsid w:val="00607002"/>
    <w:rsid w:val="006443F8"/>
    <w:rsid w:val="006E7CFE"/>
    <w:rsid w:val="006F31DB"/>
    <w:rsid w:val="00783723"/>
    <w:rsid w:val="007D1125"/>
    <w:rsid w:val="007D5C5F"/>
    <w:rsid w:val="00801638"/>
    <w:rsid w:val="008428FA"/>
    <w:rsid w:val="009913BD"/>
    <w:rsid w:val="00B3135E"/>
    <w:rsid w:val="00B540B2"/>
    <w:rsid w:val="00E9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6191B-FFAF-40FC-88BC-59B374BD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D5C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ppda@ccaab.ufrb.edu.br" TargetMode="External"/><Relationship Id="rId4" Type="http://schemas.openxmlformats.org/officeDocument/2006/relationships/hyperlink" Target="mailto:mpda.sec@ccaab.ufr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10</cp:revision>
  <dcterms:created xsi:type="dcterms:W3CDTF">2022-01-28T14:27:00Z</dcterms:created>
  <dcterms:modified xsi:type="dcterms:W3CDTF">2022-01-28T17:48:00Z</dcterms:modified>
</cp:coreProperties>
</file>