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6D44" w14:textId="77777777" w:rsidR="00C52DBC" w:rsidRDefault="00C52DBC" w:rsidP="00C52DB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AVALIAÇÃO DA PROVA ESCRITA – RESULTADO PARCIAL </w:t>
      </w:r>
    </w:p>
    <w:p w14:paraId="17B7A7AA" w14:textId="77777777" w:rsidR="00C52DBC" w:rsidRDefault="00C52DBC" w:rsidP="00C52DB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119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6"/>
        <w:gridCol w:w="4961"/>
      </w:tblGrid>
      <w:tr w:rsidR="00C52DBC" w14:paraId="2FEDB06A" w14:textId="77777777" w:rsidTr="009B4910">
        <w:trPr>
          <w:trHeight w:val="531"/>
        </w:trPr>
        <w:tc>
          <w:tcPr>
            <w:tcW w:w="1418" w:type="dxa"/>
          </w:tcPr>
          <w:p w14:paraId="7BA7F60D" w14:textId="77777777" w:rsidR="00C52DBC" w:rsidRPr="00302D82" w:rsidRDefault="00C52DBC" w:rsidP="009B4910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  <w:color w:val="000000"/>
              </w:rPr>
            </w:pPr>
            <w:r w:rsidRPr="00302D82">
              <w:rPr>
                <w:b/>
                <w:bCs/>
                <w:color w:val="000000"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53FE" w14:textId="77777777" w:rsidR="00C52DBC" w:rsidRDefault="00C52DBC" w:rsidP="009B4910">
            <w:pPr>
              <w:widowControl w:val="0"/>
              <w:spacing w:line="240" w:lineRule="auto"/>
              <w:ind w:right="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4078" w14:textId="77777777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058D" w14:textId="3E439F29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RESULTADO</w:t>
            </w:r>
          </w:p>
        </w:tc>
      </w:tr>
      <w:tr w:rsidR="00C52DBC" w14:paraId="45D72F57" w14:textId="77777777" w:rsidTr="009B4910">
        <w:trPr>
          <w:trHeight w:val="571"/>
        </w:trPr>
        <w:tc>
          <w:tcPr>
            <w:tcW w:w="1418" w:type="dxa"/>
          </w:tcPr>
          <w:p w14:paraId="4C95A335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F3C9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14518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1D18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***.323.655-**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E899" w14:textId="48E50610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44A24C2C" w14:textId="77777777" w:rsidTr="009B4910">
        <w:trPr>
          <w:trHeight w:val="560"/>
        </w:trPr>
        <w:tc>
          <w:tcPr>
            <w:tcW w:w="1418" w:type="dxa"/>
          </w:tcPr>
          <w:p w14:paraId="6B3FFCD0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9A19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14636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5F29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***.612.455-**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9CEE" w14:textId="62FDA81B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1F8B48DB" w14:textId="77777777" w:rsidTr="009B4910">
        <w:trPr>
          <w:trHeight w:val="562"/>
        </w:trPr>
        <w:tc>
          <w:tcPr>
            <w:tcW w:w="1418" w:type="dxa"/>
          </w:tcPr>
          <w:p w14:paraId="21511B9D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1187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14639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4A6D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***.061.085-**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FE07" w14:textId="355A153E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50D42B8C" w14:textId="77777777" w:rsidTr="009B4910">
        <w:trPr>
          <w:trHeight w:val="561"/>
        </w:trPr>
        <w:tc>
          <w:tcPr>
            <w:tcW w:w="1418" w:type="dxa"/>
          </w:tcPr>
          <w:p w14:paraId="3D76CC34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CE25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14640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2075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***.364.745-**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F921" w14:textId="6482B0D1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1263D9BC" w14:textId="77777777" w:rsidTr="009B4910">
        <w:trPr>
          <w:trHeight w:val="562"/>
        </w:trPr>
        <w:tc>
          <w:tcPr>
            <w:tcW w:w="1418" w:type="dxa"/>
          </w:tcPr>
          <w:p w14:paraId="76977B6A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05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E61" w14:textId="77777777" w:rsidR="00C52DBC" w:rsidRPr="003119F1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trike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14642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263A" w14:textId="77777777" w:rsidR="00C52DBC" w:rsidRPr="003119F1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trike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***.884.375-**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7ADB" w14:textId="4D0C8332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55340CF8" w14:textId="77777777" w:rsidTr="009B4910">
        <w:trPr>
          <w:trHeight w:val="589"/>
        </w:trPr>
        <w:tc>
          <w:tcPr>
            <w:tcW w:w="1418" w:type="dxa"/>
          </w:tcPr>
          <w:p w14:paraId="1BA4C14A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EC02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14643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BE13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***.783.955-**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C553" w14:textId="70D6B657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59863B7C" w14:textId="77777777" w:rsidTr="009B4910">
        <w:trPr>
          <w:trHeight w:val="835"/>
        </w:trPr>
        <w:tc>
          <w:tcPr>
            <w:tcW w:w="1418" w:type="dxa"/>
          </w:tcPr>
          <w:p w14:paraId="48E25DD6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A91E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14645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BD96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>***.304.585-**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D98" w14:textId="36CA8EE1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0B17B711" w14:textId="77777777" w:rsidTr="009B4910">
        <w:trPr>
          <w:trHeight w:val="653"/>
        </w:trPr>
        <w:tc>
          <w:tcPr>
            <w:tcW w:w="1418" w:type="dxa"/>
          </w:tcPr>
          <w:p w14:paraId="0DA4F7E4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9244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14702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E32A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***.288.975-**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9F64" w14:textId="65F4B020" w:rsidR="00C52DBC" w:rsidRDefault="00C52DBC" w:rsidP="009B4910">
            <w:pPr>
              <w:widowControl w:val="0"/>
              <w:spacing w:line="229" w:lineRule="auto"/>
              <w:ind w:left="144" w:right="76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544F7D5A" w14:textId="77777777" w:rsidTr="009B4910">
        <w:trPr>
          <w:trHeight w:val="552"/>
        </w:trPr>
        <w:tc>
          <w:tcPr>
            <w:tcW w:w="1418" w:type="dxa"/>
          </w:tcPr>
          <w:p w14:paraId="27D6C4B2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9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9902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14713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D258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***.706.965-**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541C" w14:textId="162FD892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12596815" w14:textId="77777777" w:rsidTr="009B4910">
        <w:trPr>
          <w:trHeight w:val="560"/>
        </w:trPr>
        <w:tc>
          <w:tcPr>
            <w:tcW w:w="1418" w:type="dxa"/>
          </w:tcPr>
          <w:p w14:paraId="0888D4F8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lastRenderedPageBreak/>
              <w:t>1</w:t>
            </w:r>
            <w:r>
              <w:rPr>
                <w:b/>
                <w:bCs/>
                <w:color w:val="000000"/>
                <w:shd w:val="clear" w:color="auto" w:fill="F8F8FB"/>
              </w:rPr>
              <w:t>0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D775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14814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C612B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***.751.585-**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B44" w14:textId="028DC924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7CCEA289" w14:textId="77777777" w:rsidTr="009B4910">
        <w:trPr>
          <w:trHeight w:val="571"/>
        </w:trPr>
        <w:tc>
          <w:tcPr>
            <w:tcW w:w="1418" w:type="dxa"/>
          </w:tcPr>
          <w:p w14:paraId="0AFAA215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both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 xml:space="preserve">  </w:t>
            </w:r>
            <w:r w:rsidRPr="00302D82">
              <w:rPr>
                <w:b/>
                <w:bCs/>
                <w:color w:val="000000"/>
                <w:shd w:val="clear" w:color="auto" w:fill="F8F8FB"/>
              </w:rPr>
              <w:t>11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B8CC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14729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5AA7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***.688.965-**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8BC4" w14:textId="46305FEF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7305B93D" w14:textId="77777777" w:rsidTr="009B4910">
        <w:trPr>
          <w:trHeight w:val="571"/>
        </w:trPr>
        <w:tc>
          <w:tcPr>
            <w:tcW w:w="1418" w:type="dxa"/>
          </w:tcPr>
          <w:p w14:paraId="1E3E54C9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12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75F7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  <w:t xml:space="preserve">14851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617E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***.203.996-**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F3AB" w14:textId="6630DB51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Desclassificado</w:t>
            </w:r>
          </w:p>
        </w:tc>
      </w:tr>
      <w:tr w:rsidR="00C52DBC" w14:paraId="12BFA597" w14:textId="77777777" w:rsidTr="009B4910">
        <w:trPr>
          <w:trHeight w:val="571"/>
        </w:trPr>
        <w:tc>
          <w:tcPr>
            <w:tcW w:w="1418" w:type="dxa"/>
          </w:tcPr>
          <w:p w14:paraId="3DA05C5C" w14:textId="77777777" w:rsidR="00C52DBC" w:rsidRPr="00302D82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13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115C" w14:textId="77777777" w:rsidR="00C52DBC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14852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ACB64" w14:textId="77777777" w:rsidR="00C52DBC" w:rsidRDefault="00C52DBC" w:rsidP="00C52DBC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 939.195-**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946B" w14:textId="3BEEBF57" w:rsidR="00C52DBC" w:rsidRDefault="00C52DBC" w:rsidP="00C52DBC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65478"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3EED07E7" w14:textId="77777777" w:rsidTr="009B4910">
        <w:trPr>
          <w:trHeight w:val="424"/>
        </w:trPr>
        <w:tc>
          <w:tcPr>
            <w:tcW w:w="1418" w:type="dxa"/>
          </w:tcPr>
          <w:p w14:paraId="5D4047BA" w14:textId="77777777" w:rsidR="00C52DBC" w:rsidRPr="00302D82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14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9B6B" w14:textId="77777777" w:rsidR="00C52DBC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14571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FA1D" w14:textId="77777777" w:rsidR="00C52DBC" w:rsidRDefault="00C52DBC" w:rsidP="00C52DBC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***.176.465-**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04BF" w14:textId="1F212468" w:rsidR="00C52DBC" w:rsidRDefault="00C52DBC" w:rsidP="00C52DBC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65478"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428B3678" w14:textId="77777777" w:rsidTr="009B4910">
        <w:trPr>
          <w:trHeight w:val="571"/>
        </w:trPr>
        <w:tc>
          <w:tcPr>
            <w:tcW w:w="1418" w:type="dxa"/>
          </w:tcPr>
          <w:p w14:paraId="2654EDB4" w14:textId="77777777" w:rsidR="00C52DBC" w:rsidRPr="00302D82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15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E27E" w14:textId="77777777" w:rsidR="00C52DBC" w:rsidRDefault="00C52DBC" w:rsidP="00C52DBC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14560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B5EA" w14:textId="77777777" w:rsidR="00C52DBC" w:rsidRDefault="00C52DBC" w:rsidP="00C52DBC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***.756.625-**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D06A" w14:textId="6C8D15FB" w:rsidR="00C52DBC" w:rsidRDefault="00C52DBC" w:rsidP="00C52DBC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65478"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1B83189D" w14:textId="77777777" w:rsidTr="009B4910">
        <w:trPr>
          <w:trHeight w:val="571"/>
        </w:trPr>
        <w:tc>
          <w:tcPr>
            <w:tcW w:w="1418" w:type="dxa"/>
          </w:tcPr>
          <w:p w14:paraId="71B569C4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 w:rsidRPr="00302D82">
              <w:rPr>
                <w:b/>
                <w:bCs/>
                <w:color w:val="000000"/>
                <w:shd w:val="clear" w:color="auto" w:fill="F8F8FB"/>
              </w:rPr>
              <w:t>16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6BAE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14748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C635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***.007.535-**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AA7A" w14:textId="0CDF9B7A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Classificado</w:t>
            </w:r>
          </w:p>
        </w:tc>
      </w:tr>
      <w:tr w:rsidR="00C52DBC" w14:paraId="703514D6" w14:textId="77777777" w:rsidTr="009B4910">
        <w:trPr>
          <w:trHeight w:val="571"/>
        </w:trPr>
        <w:tc>
          <w:tcPr>
            <w:tcW w:w="1418" w:type="dxa"/>
          </w:tcPr>
          <w:p w14:paraId="0F53F01E" w14:textId="77777777" w:rsidR="00C52DBC" w:rsidRPr="00302D82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hd w:val="clear" w:color="auto" w:fill="F8F8FB"/>
              </w:rPr>
            </w:pPr>
            <w:r>
              <w:rPr>
                <w:b/>
                <w:bCs/>
                <w:color w:val="000000"/>
                <w:shd w:val="clear" w:color="auto" w:fill="F8F8FB"/>
              </w:rPr>
              <w:t>17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6167" w14:textId="77777777" w:rsidR="00C52DBC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14641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703B" w14:textId="77777777" w:rsidR="00C52DBC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***.671.085-**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49AB" w14:textId="77777777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Não compareceu </w:t>
            </w:r>
          </w:p>
        </w:tc>
      </w:tr>
    </w:tbl>
    <w:p w14:paraId="3F6D4F47" w14:textId="77777777" w:rsidR="00C52DBC" w:rsidRDefault="00C52DBC" w:rsidP="00C52DBC">
      <w:pPr>
        <w:widowControl w:val="0"/>
        <w:rPr>
          <w:color w:val="000000"/>
        </w:rPr>
      </w:pPr>
    </w:p>
    <w:p w14:paraId="5F87223F" w14:textId="77777777" w:rsidR="00C52DBC" w:rsidRDefault="00C52DBC" w:rsidP="00C52DBC">
      <w:pPr>
        <w:widowControl w:val="0"/>
        <w:rPr>
          <w:color w:val="000000"/>
        </w:rPr>
      </w:pPr>
    </w:p>
    <w:p w14:paraId="5E39A15A" w14:textId="77777777" w:rsidR="00C52DBC" w:rsidRDefault="00C52DBC" w:rsidP="00C52DBC">
      <w:pPr>
        <w:widowControl w:val="0"/>
        <w:rPr>
          <w:color w:val="000000"/>
        </w:rPr>
      </w:pPr>
    </w:p>
    <w:p w14:paraId="63EFEB0F" w14:textId="77777777" w:rsidR="00C52DBC" w:rsidRDefault="00C52DBC" w:rsidP="00C52DBC">
      <w:pPr>
        <w:widowControl w:val="0"/>
        <w:rPr>
          <w:color w:val="000000"/>
        </w:rPr>
      </w:pPr>
    </w:p>
    <w:p w14:paraId="061997D6" w14:textId="77777777" w:rsidR="00C52DBC" w:rsidRDefault="00C52DBC" w:rsidP="00C52DBC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4E392EA4" w14:textId="77777777" w:rsidR="00101BD5" w:rsidRDefault="00101BD5"/>
    <w:sectPr w:rsidR="00101BD5" w:rsidSect="00C52DBC">
      <w:pgSz w:w="16840" w:h="11920" w:orient="landscape"/>
      <w:pgMar w:top="1325" w:right="668" w:bottom="343" w:left="38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BC"/>
    <w:rsid w:val="00101BD5"/>
    <w:rsid w:val="00C52DBC"/>
    <w:rsid w:val="00C6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767F"/>
  <w15:chartTrackingRefBased/>
  <w15:docId w15:val="{AF856F67-B750-4E02-B29B-5294D87C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2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2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2D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2D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2D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2D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2D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2D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2D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2D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2D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2D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2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2D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2D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2DBC"/>
    <w:rPr>
      <w:b/>
      <w:bCs/>
      <w:smallCaps/>
      <w:color w:val="2F5496" w:themeColor="accent1" w:themeShade="BF"/>
      <w:spacing w:val="5"/>
    </w:rPr>
  </w:style>
  <w:style w:type="table" w:customStyle="1" w:styleId="Style12">
    <w:name w:val="_Style 12"/>
    <w:basedOn w:val="Tabelanormal"/>
    <w:rsid w:val="00C52DB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cp:keywords/>
  <dc:description/>
  <cp:lastModifiedBy>Débora Carol Luz Porciuncula</cp:lastModifiedBy>
  <cp:revision>1</cp:revision>
  <dcterms:created xsi:type="dcterms:W3CDTF">2025-11-19T17:14:00Z</dcterms:created>
  <dcterms:modified xsi:type="dcterms:W3CDTF">2025-11-19T17:16:00Z</dcterms:modified>
</cp:coreProperties>
</file>