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F312" w14:textId="1E250453" w:rsidR="00692516" w:rsidRPr="00322312" w:rsidRDefault="00692516" w:rsidP="00322312">
      <w:pPr>
        <w:spacing w:after="0"/>
        <w:jc w:val="center"/>
        <w:rPr>
          <w:sz w:val="24"/>
          <w:szCs w:val="24"/>
        </w:rPr>
      </w:pPr>
    </w:p>
    <w:p w14:paraId="0D23ACB0" w14:textId="143B480C" w:rsidR="00322312" w:rsidRPr="00322312" w:rsidRDefault="00322312" w:rsidP="00322312">
      <w:pPr>
        <w:spacing w:after="0"/>
        <w:jc w:val="center"/>
        <w:rPr>
          <w:sz w:val="24"/>
          <w:szCs w:val="24"/>
        </w:rPr>
      </w:pPr>
    </w:p>
    <w:p w14:paraId="4147BDA4" w14:textId="1963B3A7" w:rsidR="00322312" w:rsidRP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22312">
        <w:rPr>
          <w:b/>
          <w:bCs/>
          <w:sz w:val="24"/>
          <w:szCs w:val="24"/>
        </w:rPr>
        <w:t xml:space="preserve">DECLARAÇÃO DE CONCORDÂNCIA EM </w:t>
      </w:r>
      <w:r w:rsidR="00C86A47">
        <w:rPr>
          <w:b/>
          <w:bCs/>
          <w:sz w:val="24"/>
          <w:szCs w:val="24"/>
        </w:rPr>
        <w:t xml:space="preserve">CESSÃO </w:t>
      </w:r>
    </w:p>
    <w:p w14:paraId="2DD30252" w14:textId="170DDE25" w:rsid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A0FEB37" w14:textId="77777777" w:rsidR="00322312" w:rsidRP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6C356279" w14:textId="25048DAC" w:rsidR="00322312" w:rsidRPr="00322312" w:rsidRDefault="00322312" w:rsidP="00322312">
      <w:pPr>
        <w:spacing w:after="0" w:line="360" w:lineRule="auto"/>
        <w:jc w:val="both"/>
        <w:rPr>
          <w:sz w:val="24"/>
          <w:szCs w:val="24"/>
        </w:rPr>
      </w:pPr>
      <w:r w:rsidRPr="00322312"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671329583"/>
          <w:placeholder>
            <w:docPart w:val="DefaultPlaceholder_-1854013440"/>
          </w:placeholder>
          <w:showingPlcHdr/>
        </w:sdtPr>
        <w:sdtEndPr/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matrícula SIAPE nº </w:t>
      </w:r>
      <w:sdt>
        <w:sdtPr>
          <w:rPr>
            <w:sz w:val="24"/>
            <w:szCs w:val="24"/>
          </w:rPr>
          <w:id w:val="1133673315"/>
          <w:placeholder>
            <w:docPart w:val="DefaultPlaceholder_-1854013440"/>
          </w:placeholder>
          <w:showingPlcHdr/>
        </w:sdtPr>
        <w:sdtEndPr/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ocupante do cargo de </w:t>
      </w:r>
      <w:sdt>
        <w:sdtPr>
          <w:rPr>
            <w:sz w:val="24"/>
            <w:szCs w:val="24"/>
          </w:rPr>
          <w:id w:val="2078167922"/>
          <w:placeholder>
            <w:docPart w:val="DefaultPlaceholder_-1854013440"/>
          </w:placeholder>
          <w:showingPlcHdr/>
        </w:sdtPr>
        <w:sdtEndPr/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>, pertencente ao quadro de servidores da</w:t>
      </w:r>
      <w:r w:rsidR="00DB09F0">
        <w:rPr>
          <w:sz w:val="24"/>
          <w:szCs w:val="24"/>
        </w:rPr>
        <w:t xml:space="preserve"> Universidade Federal do Recôncavo da Bahia - UFRB</w:t>
      </w:r>
      <w:r w:rsidRPr="00322312">
        <w:rPr>
          <w:sz w:val="24"/>
          <w:szCs w:val="24"/>
        </w:rPr>
        <w:t xml:space="preserve">, declaro para os devidos fins, que concordo em ser </w:t>
      </w:r>
      <w:r w:rsidR="00C86A47">
        <w:rPr>
          <w:sz w:val="24"/>
          <w:szCs w:val="24"/>
        </w:rPr>
        <w:t>cedido</w:t>
      </w:r>
      <w:r w:rsidRPr="00322312">
        <w:rPr>
          <w:sz w:val="24"/>
          <w:szCs w:val="24"/>
        </w:rPr>
        <w:t xml:space="preserve"> para </w:t>
      </w:r>
      <w:r w:rsidR="00DB09F0">
        <w:rPr>
          <w:sz w:val="24"/>
          <w:szCs w:val="24"/>
        </w:rPr>
        <w:t>o(</w:t>
      </w:r>
      <w:r w:rsidRPr="00322312">
        <w:rPr>
          <w:sz w:val="24"/>
          <w:szCs w:val="24"/>
        </w:rPr>
        <w:t>a</w:t>
      </w:r>
      <w:r w:rsidR="00DB09F0">
        <w:rPr>
          <w:sz w:val="24"/>
          <w:szCs w:val="24"/>
        </w:rPr>
        <w:t xml:space="preserve">) </w:t>
      </w:r>
      <w:sdt>
        <w:sdtPr>
          <w:rPr>
            <w:sz w:val="24"/>
            <w:szCs w:val="24"/>
          </w:rPr>
          <w:id w:val="-1007903981"/>
          <w:placeholder>
            <w:docPart w:val="DefaultPlaceholder_-1854013440"/>
          </w:placeholder>
          <w:showingPlcHdr/>
        </w:sdtPr>
        <w:sdtEndPr/>
        <w:sdtContent>
          <w:r w:rsidR="00DB09F0" w:rsidRPr="00C6303B">
            <w:rPr>
              <w:rStyle w:val="TextodoEspaoReservado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considerando o disposto no artigo </w:t>
      </w:r>
      <w:r w:rsidR="005A342B">
        <w:rPr>
          <w:sz w:val="24"/>
          <w:szCs w:val="24"/>
        </w:rPr>
        <w:t>93</w:t>
      </w:r>
      <w:r w:rsidRPr="00322312">
        <w:rPr>
          <w:sz w:val="24"/>
          <w:szCs w:val="24"/>
        </w:rPr>
        <w:t xml:space="preserve"> da Lei nº 8.112/1990 e n</w:t>
      </w:r>
      <w:r w:rsidR="006E0481">
        <w:rPr>
          <w:sz w:val="24"/>
          <w:szCs w:val="24"/>
        </w:rPr>
        <w:t>o Artigo 4º d</w:t>
      </w:r>
      <w:r w:rsidR="005A342B">
        <w:rPr>
          <w:sz w:val="24"/>
          <w:szCs w:val="24"/>
        </w:rPr>
        <w:t>a</w:t>
      </w:r>
      <w:r w:rsidRPr="00322312">
        <w:rPr>
          <w:sz w:val="24"/>
          <w:szCs w:val="24"/>
        </w:rPr>
        <w:t xml:space="preserve"> </w:t>
      </w:r>
      <w:r w:rsidR="005A342B">
        <w:rPr>
          <w:sz w:val="24"/>
          <w:szCs w:val="24"/>
        </w:rPr>
        <w:t>Portaria</w:t>
      </w:r>
      <w:r w:rsidRPr="00322312">
        <w:rPr>
          <w:sz w:val="24"/>
          <w:szCs w:val="24"/>
        </w:rPr>
        <w:t xml:space="preserve"> nº </w:t>
      </w:r>
      <w:r w:rsidR="005A342B">
        <w:rPr>
          <w:sz w:val="24"/>
          <w:szCs w:val="24"/>
        </w:rPr>
        <w:t>282</w:t>
      </w:r>
      <w:r w:rsidRPr="00322312">
        <w:rPr>
          <w:sz w:val="24"/>
          <w:szCs w:val="24"/>
        </w:rPr>
        <w:t>/</w:t>
      </w:r>
      <w:r w:rsidR="005A342B">
        <w:rPr>
          <w:sz w:val="24"/>
          <w:szCs w:val="24"/>
        </w:rPr>
        <w:t>2020</w:t>
      </w:r>
      <w:r w:rsidRPr="00322312">
        <w:rPr>
          <w:sz w:val="24"/>
          <w:szCs w:val="24"/>
        </w:rPr>
        <w:t>/</w:t>
      </w:r>
      <w:r w:rsidR="005A342B">
        <w:rPr>
          <w:sz w:val="24"/>
          <w:szCs w:val="24"/>
        </w:rPr>
        <w:t>ME</w:t>
      </w:r>
      <w:r w:rsidR="006E0481">
        <w:rPr>
          <w:sz w:val="24"/>
          <w:szCs w:val="24"/>
        </w:rPr>
        <w:t>, publicada no DOU 141-A de 24/07/2020.</w:t>
      </w:r>
    </w:p>
    <w:p w14:paraId="292BC15C" w14:textId="1FBF522F" w:rsidR="00322312" w:rsidRDefault="00322312" w:rsidP="00322312">
      <w:pPr>
        <w:spacing w:after="0" w:line="360" w:lineRule="auto"/>
        <w:jc w:val="both"/>
        <w:rPr>
          <w:sz w:val="24"/>
          <w:szCs w:val="24"/>
        </w:rPr>
      </w:pPr>
    </w:p>
    <w:p w14:paraId="09C08734" w14:textId="77777777" w:rsidR="00322312" w:rsidRPr="00322312" w:rsidRDefault="00322312" w:rsidP="00322312">
      <w:pPr>
        <w:spacing w:after="0" w:line="360" w:lineRule="auto"/>
        <w:jc w:val="both"/>
        <w:rPr>
          <w:sz w:val="24"/>
          <w:szCs w:val="24"/>
        </w:rPr>
      </w:pPr>
    </w:p>
    <w:p w14:paraId="06C807C9" w14:textId="28C2CE05" w:rsidR="00322312" w:rsidRPr="00322312" w:rsidRDefault="003F2027" w:rsidP="00322312">
      <w:pPr>
        <w:spacing w:after="0"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60685859"/>
          <w:placeholder>
            <w:docPart w:val="DefaultPlaceholder_-1854013440"/>
          </w:placeholder>
        </w:sdtPr>
        <w:sdtEndPr/>
        <w:sdtContent>
          <w:r w:rsidR="00C86A47">
            <w:rPr>
              <w:sz w:val="24"/>
              <w:szCs w:val="24"/>
            </w:rPr>
            <w:t>Cidade</w:t>
          </w:r>
        </w:sdtContent>
      </w:sdt>
      <w:r w:rsidR="00322312" w:rsidRPr="00322312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299985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22312" w:rsidRPr="00322312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p w14:paraId="622FA514" w14:textId="3A0F9D39" w:rsidR="00322312" w:rsidRDefault="00322312" w:rsidP="00322312">
      <w:pPr>
        <w:spacing w:after="0"/>
        <w:jc w:val="both"/>
        <w:rPr>
          <w:sz w:val="24"/>
          <w:szCs w:val="24"/>
        </w:rPr>
      </w:pPr>
    </w:p>
    <w:p w14:paraId="040F6A8E" w14:textId="77777777" w:rsidR="00322312" w:rsidRPr="00322312" w:rsidRDefault="00322312" w:rsidP="00322312">
      <w:pPr>
        <w:spacing w:after="0"/>
        <w:jc w:val="both"/>
        <w:rPr>
          <w:sz w:val="24"/>
          <w:szCs w:val="24"/>
        </w:rPr>
      </w:pPr>
    </w:p>
    <w:p w14:paraId="35C6404F" w14:textId="119DE29B" w:rsidR="00322312" w:rsidRPr="00322312" w:rsidRDefault="00322312" w:rsidP="00322312">
      <w:pPr>
        <w:spacing w:after="0"/>
        <w:jc w:val="both"/>
        <w:rPr>
          <w:sz w:val="24"/>
          <w:szCs w:val="24"/>
        </w:rPr>
      </w:pPr>
    </w:p>
    <w:p w14:paraId="710B07DB" w14:textId="4FED00BC" w:rsidR="00322312" w:rsidRPr="00322312" w:rsidRDefault="00322312" w:rsidP="00322312">
      <w:pPr>
        <w:spacing w:after="0"/>
        <w:jc w:val="center"/>
        <w:rPr>
          <w:sz w:val="24"/>
          <w:szCs w:val="24"/>
        </w:rPr>
      </w:pPr>
      <w:r w:rsidRPr="00322312">
        <w:rPr>
          <w:sz w:val="24"/>
          <w:szCs w:val="24"/>
        </w:rPr>
        <w:t>____________________</w:t>
      </w:r>
      <w:r w:rsidR="00F0178E">
        <w:rPr>
          <w:sz w:val="24"/>
          <w:szCs w:val="24"/>
        </w:rPr>
        <w:t>___</w:t>
      </w:r>
      <w:r w:rsidRPr="00322312">
        <w:rPr>
          <w:sz w:val="24"/>
          <w:szCs w:val="24"/>
        </w:rPr>
        <w:t>________</w:t>
      </w:r>
    </w:p>
    <w:p w14:paraId="28A19027" w14:textId="1FC4958B" w:rsidR="00322312" w:rsidRPr="00322312" w:rsidRDefault="00322312" w:rsidP="00322312">
      <w:pPr>
        <w:spacing w:after="0"/>
        <w:jc w:val="center"/>
        <w:rPr>
          <w:sz w:val="24"/>
          <w:szCs w:val="24"/>
        </w:rPr>
      </w:pPr>
      <w:r w:rsidRPr="00322312">
        <w:rPr>
          <w:sz w:val="24"/>
          <w:szCs w:val="24"/>
        </w:rPr>
        <w:t>Assinatura do servidor</w:t>
      </w:r>
    </w:p>
    <w:sectPr w:rsidR="00322312" w:rsidRPr="003223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5461" w14:textId="77777777" w:rsidR="003F2027" w:rsidRDefault="003F2027">
      <w:pPr>
        <w:spacing w:after="0" w:line="240" w:lineRule="auto"/>
      </w:pPr>
      <w:r>
        <w:separator/>
      </w:r>
    </w:p>
  </w:endnote>
  <w:endnote w:type="continuationSeparator" w:id="0">
    <w:p w14:paraId="324C7CC5" w14:textId="77777777" w:rsidR="003F2027" w:rsidRDefault="003F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1905" w14:textId="77777777" w:rsidR="00692516" w:rsidRDefault="00692516">
    <w:pPr>
      <w:pStyle w:val="Rodap"/>
    </w:pPr>
  </w:p>
  <w:p w14:paraId="23A9DA91" w14:textId="77777777" w:rsidR="00692516" w:rsidRDefault="00692516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>Rua Rui Barbosa, nº710 – Centro, Cruz das Almas (BA) – CEP: 44.380-000</w:t>
    </w:r>
  </w:p>
  <w:p w14:paraId="4632A8FE" w14:textId="77777777" w:rsidR="00692516" w:rsidRDefault="00692516">
    <w:pPr>
      <w:pStyle w:val="Rodap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0515" w14:textId="77777777" w:rsidR="00692516" w:rsidRDefault="00692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C5F9" w14:textId="77777777" w:rsidR="003F2027" w:rsidRDefault="003F2027">
      <w:pPr>
        <w:spacing w:after="0" w:line="240" w:lineRule="auto"/>
      </w:pPr>
      <w:r>
        <w:separator/>
      </w:r>
    </w:p>
  </w:footnote>
  <w:footnote w:type="continuationSeparator" w:id="0">
    <w:p w14:paraId="769819EF" w14:textId="77777777" w:rsidR="003F2027" w:rsidRDefault="003F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F89" w14:textId="46FCF79C" w:rsidR="00692516" w:rsidRDefault="00FF3EF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73D0E88" wp14:editId="2A4F8062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7CC552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43AAD0BA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UNIVERSIDADE FEDERAL DO RECÔNCAVO DA BAHIA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E597" w14:textId="77777777" w:rsidR="00692516" w:rsidRDefault="00692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41IS0R40nZ9hruS69ehnn1IKCqoy0SjAe3Ntrw+hecIIF0PHgrVTqeJFmTSCRIhZW7UXf4RHPuT9wkxcge8fw==" w:salt="qgg83Ko5/49DMQW02DPmr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C"/>
    <w:rsid w:val="000C41BA"/>
    <w:rsid w:val="00322312"/>
    <w:rsid w:val="003F2027"/>
    <w:rsid w:val="004F590F"/>
    <w:rsid w:val="005A342B"/>
    <w:rsid w:val="00655468"/>
    <w:rsid w:val="00692516"/>
    <w:rsid w:val="006966DC"/>
    <w:rsid w:val="006E0481"/>
    <w:rsid w:val="00C86A47"/>
    <w:rsid w:val="00DB09F0"/>
    <w:rsid w:val="00F0178E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2AEFD1"/>
  <w15:chartTrackingRefBased/>
  <w15:docId w15:val="{030F2798-6271-47E4-A89C-51A82E1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Bookman Old Style" w:hAnsi="Bookman Old Style" w:cs="Bookman Old Style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Calibri" w:hAnsi="Calibri" w:cs="Calibri"/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uiPriority w:val="99"/>
    <w:semiHidden/>
    <w:rsid w:val="00322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85D14-E4F1-4CF4-9986-0A62CC0963A6}"/>
      </w:docPartPr>
      <w:docPartBody>
        <w:p w:rsidR="00F9305E" w:rsidRDefault="00FC0E08">
          <w:r w:rsidRPr="00C630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A994B-3EC9-4A08-8CCA-EEF837C0E231}"/>
      </w:docPartPr>
      <w:docPartBody>
        <w:p w:rsidR="00F9305E" w:rsidRDefault="00FC0E08">
          <w:r w:rsidRPr="00C6303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08"/>
    <w:rsid w:val="004F4AE1"/>
    <w:rsid w:val="005A3DC6"/>
    <w:rsid w:val="00F9305E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0E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 , DE 30 DE JUNHO DE 2015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 , DE 30 DE JUNHO DE 2015</dc:title>
  <dc:subject/>
  <dc:creator>1752965</dc:creator>
  <cp:keywords/>
  <cp:lastModifiedBy>Wagner Tavares da Silva</cp:lastModifiedBy>
  <cp:revision>4</cp:revision>
  <cp:lastPrinted>1995-11-21T20:41:00Z</cp:lastPrinted>
  <dcterms:created xsi:type="dcterms:W3CDTF">2022-01-18T18:55:00Z</dcterms:created>
  <dcterms:modified xsi:type="dcterms:W3CDTF">2022-01-18T18:57:00Z</dcterms:modified>
</cp:coreProperties>
</file>